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46ED89" w14:textId="022FF78E" w:rsidR="005529C9" w:rsidRPr="003F04B8" w:rsidRDefault="005529C9" w:rsidP="00753CFB">
      <w:pPr>
        <w:spacing w:after="0" w:line="240" w:lineRule="auto"/>
        <w:ind w:right="-426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213628E" w14:textId="77777777" w:rsidR="003C5DF3" w:rsidRPr="003F04B8" w:rsidRDefault="00A9167D" w:rsidP="003C5DF3">
      <w:pPr>
        <w:spacing w:after="0" w:line="240" w:lineRule="auto"/>
        <w:ind w:left="2385" w:right="-426" w:firstLine="1155"/>
        <w:jc w:val="right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04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Приложение № </w:t>
      </w:r>
      <w:r w:rsidR="00521ED3" w:rsidRPr="003F04B8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3F04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4CB8CDDB" w14:textId="77777777" w:rsidR="00A9167D" w:rsidRPr="003F04B8" w:rsidRDefault="00A9167D" w:rsidP="003C5DF3">
      <w:pPr>
        <w:spacing w:after="0" w:line="240" w:lineRule="auto"/>
        <w:ind w:left="2385" w:right="-426" w:firstLine="1155"/>
        <w:jc w:val="right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F04B8">
        <w:rPr>
          <w:rFonts w:ascii="Times New Roman" w:eastAsia="Times New Roman" w:hAnsi="Times New Roman" w:cs="Times New Roman"/>
          <w:sz w:val="24"/>
          <w:szCs w:val="24"/>
          <w:lang w:eastAsia="bg-BG"/>
        </w:rPr>
        <w:t>към</w:t>
      </w:r>
      <w:r w:rsidR="001448A7" w:rsidRPr="003F04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Условията за кандидатстване</w:t>
      </w:r>
    </w:p>
    <w:p w14:paraId="68BE3674" w14:textId="77777777" w:rsidR="00A9167D" w:rsidRPr="003F04B8" w:rsidRDefault="00A9167D" w:rsidP="00A9167D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43BEF8F" w14:textId="77777777" w:rsidR="003C5DF3" w:rsidRPr="003F04B8" w:rsidRDefault="003C5DF3" w:rsidP="00A9167D">
      <w:pPr>
        <w:spacing w:after="120" w:line="240" w:lineRule="auto"/>
        <w:ind w:firstLine="1155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97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7"/>
      </w:tblGrid>
      <w:tr w:rsidR="00A9167D" w:rsidRPr="003F04B8" w14:paraId="046DDC07" w14:textId="77777777" w:rsidTr="004F2A90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21E9B" w14:textId="77777777" w:rsidR="00A9167D" w:rsidRPr="003F04B8" w:rsidRDefault="00A9167D" w:rsidP="00051A6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0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СПОРАЗУМЕНИЕ ЗА ПАРТНЬОРСТВО</w:t>
            </w:r>
          </w:p>
          <w:p w14:paraId="513D2275" w14:textId="77777777" w:rsidR="00A9167D" w:rsidRPr="003F04B8" w:rsidRDefault="00A9167D" w:rsidP="00051A69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14:paraId="315FCFE7" w14:textId="77777777" w:rsidR="00AF4165" w:rsidRPr="003F04B8" w:rsidRDefault="00A9167D" w:rsidP="00AF416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Долуподписаните,</w:t>
            </w:r>
            <w:r w:rsidR="00AF4165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14:paraId="43B78BE3" w14:textId="77777777" w:rsidR="00AF4165" w:rsidRPr="003F04B8" w:rsidRDefault="00AF4165" w:rsidP="00AF416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37E5B6E" w14:textId="0538B8C3" w:rsidR="00AF4165" w:rsidRPr="003F04B8" w:rsidRDefault="00AF4165" w:rsidP="00AF4165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,</w:t>
            </w:r>
          </w:p>
          <w:p w14:paraId="51866E3D" w14:textId="77777777" w:rsidR="00AF4165" w:rsidRPr="003F04B8" w:rsidRDefault="00AF4165" w:rsidP="00AF4165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3F04B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(пълно наименование, седалище и адрес на управление, ЕИК по БУЛСТАТ, представляван от: име, длъжност, ЕГН на законния представител)</w:t>
            </w:r>
          </w:p>
          <w:p w14:paraId="2D400DED" w14:textId="77777777" w:rsidR="00121872" w:rsidRPr="003F04B8" w:rsidRDefault="00121872" w:rsidP="00051A6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D6308EE" w14:textId="77777777" w:rsidR="00C236BB" w:rsidRPr="003F04B8" w:rsidRDefault="00A9167D" w:rsidP="008127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 качеството ми на кандидат за представяне на </w:t>
            </w:r>
            <w:r w:rsidR="003C5DF3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заявление</w:t>
            </w:r>
            <w:r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за </w:t>
            </w:r>
            <w:r w:rsidR="003C5DF3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подпомагане</w:t>
            </w:r>
            <w:r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91268F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 </w:t>
            </w:r>
            <w:r w:rsidR="00C236BB" w:rsidRPr="003F04B8">
              <w:rPr>
                <w:rFonts w:ascii="Times New Roman" w:hAnsi="Times New Roman" w:cs="Times New Roman"/>
                <w:sz w:val="24"/>
                <w:szCs w:val="24"/>
              </w:rPr>
              <w:t xml:space="preserve">интервенция II.Ж.1. „Подкрепа за оперативни групи в рамките на Европейското партньорство за иновации“ от СПРЗСР 2023 – 2027 г. – </w:t>
            </w:r>
            <w:r w:rsidR="00C236BB" w:rsidRPr="003F04B8">
              <w:rPr>
                <w:rFonts w:ascii="Times New Roman" w:hAnsi="Times New Roman" w:cs="Times New Roman"/>
                <w:bCs/>
                <w:sz w:val="24"/>
                <w:szCs w:val="24"/>
              </w:rPr>
              <w:t>първа стъпка „Сформиране на оперативни групи“</w:t>
            </w:r>
            <w:r w:rsidR="004A77F5" w:rsidRPr="003F04B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4A77F5" w:rsidRPr="003F04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Стратегическия план за развитие на земеделието и селските райони на Република България за периода </w:t>
            </w:r>
            <w:r w:rsidR="004A77F5" w:rsidRPr="003F04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2023-2027 г.</w:t>
            </w:r>
            <w:r w:rsidR="004A77F5" w:rsidRPr="003F04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B5A3F0B" w14:textId="77777777" w:rsidR="00121872" w:rsidRPr="003F04B8" w:rsidRDefault="00A9167D" w:rsidP="0012187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14:paraId="403165C2" w14:textId="77777777" w:rsidR="00A9167D" w:rsidRPr="003F04B8" w:rsidRDefault="00A9167D" w:rsidP="00121872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,</w:t>
            </w:r>
          </w:p>
          <w:p w14:paraId="4219985F" w14:textId="77777777" w:rsidR="00A9167D" w:rsidRPr="003F04B8" w:rsidRDefault="00A9167D" w:rsidP="00051A6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04B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(пълно наименование, седалище и адрес на управление, ЕИК по БУЛСТАТ, представляван от: име, длъжност, ЕГН)</w:t>
            </w:r>
          </w:p>
          <w:p w14:paraId="6AF746A1" w14:textId="77777777" w:rsidR="00121872" w:rsidRPr="003F04B8" w:rsidRDefault="00121872" w:rsidP="00051A69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B5D91B0" w14:textId="77777777" w:rsidR="0091268F" w:rsidRPr="003F04B8" w:rsidRDefault="00A9167D" w:rsidP="009126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 качеството ми на партньор в представяне на </w:t>
            </w:r>
            <w:r w:rsidR="003C5DF3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заявление за подпомагане </w:t>
            </w:r>
            <w:r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 </w:t>
            </w:r>
            <w:r w:rsidR="0091268F" w:rsidRPr="003F04B8">
              <w:rPr>
                <w:rFonts w:ascii="Times New Roman" w:hAnsi="Times New Roman" w:cs="Times New Roman"/>
                <w:sz w:val="24"/>
                <w:szCs w:val="24"/>
              </w:rPr>
              <w:t xml:space="preserve">интервенция II.Ж.1. „Подкрепа за оперативни групи в рамките на Европейското партньорство за иновации“ от СПРЗСР 2023 – 2027 г. – </w:t>
            </w:r>
            <w:r w:rsidR="0091268F" w:rsidRPr="003F04B8">
              <w:rPr>
                <w:rFonts w:ascii="Times New Roman" w:hAnsi="Times New Roman" w:cs="Times New Roman"/>
                <w:bCs/>
                <w:sz w:val="24"/>
                <w:szCs w:val="24"/>
              </w:rPr>
              <w:t>първа стъпка „Сформиране на оперативни групи“</w:t>
            </w:r>
            <w:r w:rsidR="0091268F" w:rsidRPr="003F04B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91268F" w:rsidRPr="003F04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Стратегическия план за развитие на земеделието и селските райони на Република България за периода </w:t>
            </w:r>
            <w:r w:rsidR="0091268F" w:rsidRPr="003F04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2023-2027 г.</w:t>
            </w:r>
            <w:r w:rsidR="0091268F" w:rsidRPr="003F04B8">
              <w:rPr>
                <w:rFonts w:ascii="Times New Roman" w:hAnsi="Times New Roman" w:cs="Times New Roman"/>
                <w:sz w:val="24"/>
                <w:szCs w:val="24"/>
              </w:rPr>
              <w:t>, и</w:t>
            </w:r>
          </w:p>
          <w:p w14:paraId="3FAAE8E0" w14:textId="77777777" w:rsidR="00A9167D" w:rsidRPr="003F04B8" w:rsidRDefault="00A9167D" w:rsidP="00051A69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121872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.................................................................................................................................................................................................................................................,</w:t>
            </w:r>
          </w:p>
          <w:p w14:paraId="1AB4AE59" w14:textId="77777777" w:rsidR="00A9167D" w:rsidRPr="003F04B8" w:rsidRDefault="00A9167D" w:rsidP="00051A69">
            <w:pPr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04B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(пълно наименование, седалище и адрес на управление, ЕИК по БУЛСТАТ, представляван от: име, длъжност, ЕГН)</w:t>
            </w:r>
          </w:p>
          <w:p w14:paraId="20913F10" w14:textId="77777777" w:rsidR="00121872" w:rsidRPr="003F04B8" w:rsidRDefault="00121872" w:rsidP="00051A69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F2CFB29" w14:textId="475FB5B4" w:rsidR="00A9167D" w:rsidRPr="003F04B8" w:rsidRDefault="00A9167D" w:rsidP="00D877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в качеството ми на партньор в представяне на </w:t>
            </w:r>
            <w:r w:rsidR="003C5DF3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заявление за подпомагане </w:t>
            </w:r>
            <w:r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 </w:t>
            </w:r>
            <w:r w:rsidR="00D8779C" w:rsidRPr="003F04B8">
              <w:rPr>
                <w:rFonts w:ascii="Times New Roman" w:hAnsi="Times New Roman" w:cs="Times New Roman"/>
                <w:sz w:val="24"/>
                <w:szCs w:val="24"/>
              </w:rPr>
              <w:t xml:space="preserve">интервенция II.Ж.1. „Подкрепа за оперативни групи в рамките на Европейското партньорство за иновации“ от СПРЗСР 2023 – 2027 г. – </w:t>
            </w:r>
            <w:r w:rsidR="00D8779C" w:rsidRPr="003F04B8">
              <w:rPr>
                <w:rFonts w:ascii="Times New Roman" w:hAnsi="Times New Roman" w:cs="Times New Roman"/>
                <w:bCs/>
                <w:sz w:val="24"/>
                <w:szCs w:val="24"/>
              </w:rPr>
              <w:t>първа стъпка „Сформиране на оперативни групи“</w:t>
            </w:r>
            <w:r w:rsidR="00D8779C" w:rsidRPr="003F04B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D8779C" w:rsidRPr="003F04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Стратегическия план за развитие на земеделието и селските райони на Република България за периода </w:t>
            </w:r>
            <w:r w:rsidR="00D8779C" w:rsidRPr="003F04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2023-2027 г.</w:t>
            </w:r>
            <w:r w:rsidR="00D8779C" w:rsidRPr="003F04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8779C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сключваме настоящото споразумение за партньорство за реализиране на проект по </w:t>
            </w:r>
            <w:r w:rsidR="00D8779C" w:rsidRPr="003F04B8">
              <w:rPr>
                <w:rFonts w:ascii="Times New Roman" w:hAnsi="Times New Roman" w:cs="Times New Roman"/>
                <w:sz w:val="24"/>
                <w:szCs w:val="24"/>
              </w:rPr>
              <w:t xml:space="preserve">интервенция II.Ж.1. „Подкрепа за оперативни групи в рамките на Европейското партньорство за иновации“ от СПРЗСР 2023 – 2027 г. – </w:t>
            </w:r>
            <w:r w:rsidR="00D8779C" w:rsidRPr="003F04B8">
              <w:rPr>
                <w:rFonts w:ascii="Times New Roman" w:hAnsi="Times New Roman" w:cs="Times New Roman"/>
                <w:bCs/>
                <w:sz w:val="24"/>
                <w:szCs w:val="24"/>
              </w:rPr>
              <w:t>„Сформиране на оперативни групи</w:t>
            </w:r>
            <w:r w:rsidR="00C3196C" w:rsidRPr="003F04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(първа стъпка)</w:t>
            </w:r>
            <w:r w:rsidR="00D8779C" w:rsidRPr="003F04B8"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  <w:r w:rsidR="00D8779C" w:rsidRPr="003F04B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D8779C" w:rsidRPr="003F04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Стратегическия план за развитие на земеделието и селските райони на Република България за периода </w:t>
            </w:r>
            <w:r w:rsidR="00D8779C" w:rsidRPr="003F04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2023-2027 г.</w:t>
            </w:r>
            <w:r w:rsidR="00D8779C" w:rsidRPr="003F04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декларираме, че:</w:t>
            </w:r>
          </w:p>
          <w:p w14:paraId="7BAC567E" w14:textId="77777777" w:rsidR="003C5DF3" w:rsidRPr="003F04B8" w:rsidRDefault="003C5DF3" w:rsidP="00D877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F10B1" w14:textId="77777777" w:rsidR="00A9167D" w:rsidRPr="003F04B8" w:rsidRDefault="00A9167D" w:rsidP="003C5DF3">
            <w:pPr>
              <w:spacing w:after="12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 Сме запознати с</w:t>
            </w:r>
            <w:r w:rsidR="00837910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фо</w:t>
            </w:r>
            <w:r w:rsidR="008161D5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рмуляра за кандидатстване в СЕУ</w:t>
            </w:r>
            <w:r w:rsidR="00837910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3C5DF3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 представения план за реализация на новаторски проект.</w:t>
            </w:r>
          </w:p>
          <w:p w14:paraId="2EB025F3" w14:textId="513D6C2B" w:rsidR="00A9167D" w:rsidRPr="003F04B8" w:rsidRDefault="00A9167D" w:rsidP="003C5DF3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2. Сме запознати с всички права и задължения, произтичащи от реализирането на проекта и предоставянето на финансова помощ по </w:t>
            </w:r>
            <w:r w:rsidR="0016123C" w:rsidRPr="003F04B8">
              <w:rPr>
                <w:rFonts w:ascii="Times New Roman" w:hAnsi="Times New Roman" w:cs="Times New Roman"/>
                <w:sz w:val="24"/>
                <w:szCs w:val="24"/>
              </w:rPr>
              <w:t xml:space="preserve">интервенция II.Ж.1. „Подкрепа за оперативни групи в рамките на Европейското партньорство за иновации“ от СПРЗСР 2023 – 2027 г. – </w:t>
            </w:r>
            <w:r w:rsidR="0016123C" w:rsidRPr="003F04B8">
              <w:rPr>
                <w:rFonts w:ascii="Times New Roman" w:hAnsi="Times New Roman" w:cs="Times New Roman"/>
                <w:bCs/>
                <w:sz w:val="24"/>
                <w:szCs w:val="24"/>
              </w:rPr>
              <w:t>първа стъпка „Сформиране на оперативни групи“</w:t>
            </w:r>
            <w:r w:rsidR="0016123C" w:rsidRPr="003F04B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r w:rsidR="0016123C" w:rsidRPr="003F04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от Стратегическия план за развитие на земеделието и селските райони на Република България за периода </w:t>
            </w:r>
            <w:r w:rsidR="0016123C" w:rsidRPr="003F04B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2023-2027 г.</w:t>
            </w:r>
          </w:p>
          <w:p w14:paraId="3C6B7EB2" w14:textId="36D04FE4" w:rsidR="00887299" w:rsidRPr="003F04B8" w:rsidRDefault="00887299" w:rsidP="00887299">
            <w:pPr>
              <w:autoSpaceDE w:val="0"/>
              <w:autoSpaceDN w:val="0"/>
              <w:adjustRightInd w:val="0"/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04B8">
              <w:rPr>
                <w:rFonts w:ascii="Times New Roman" w:hAnsi="Times New Roman" w:cs="Times New Roman"/>
                <w:sz w:val="24"/>
                <w:szCs w:val="24"/>
              </w:rPr>
              <w:t>3. Съгласни сме ………………………….. да бъде водещ партньор и кандидат в заявлението за подпомагане. Запознати сме със задълженията на водещия партньор съгласно насоките за кандидатстване по интервенция II.Ж.1. „Подкрепа за оперативни групи в рамките на Европейското партньорство за иновации“ от СПРЗСР 2023 – 2027 г. - първа стъпка „Сформиране на оперативни групи“.</w:t>
            </w:r>
          </w:p>
          <w:p w14:paraId="36ACB857" w14:textId="3131D2C4" w:rsidR="00A9167D" w:rsidRPr="003F04B8" w:rsidRDefault="00887299" w:rsidP="003C5DF3">
            <w:pPr>
              <w:spacing w:after="12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  <w:r w:rsidR="00A9167D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Задължаваме се да участваме активно</w:t>
            </w:r>
            <w:r w:rsidR="00103493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при изпълнение на дейностите</w:t>
            </w:r>
            <w:r w:rsidR="003C5DF3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="00103493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описани в заявлението за кандидатстване </w:t>
            </w:r>
            <w:r w:rsidR="00A9167D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 да регистрираме </w:t>
            </w:r>
            <w:r w:rsidR="00AF4165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дружество по Закона за задълженията и договорите</w:t>
            </w:r>
            <w:r w:rsidR="00A9167D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съгласно изискванията на </w:t>
            </w:r>
            <w:r w:rsidR="00103493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интервенцията </w:t>
            </w:r>
            <w:r w:rsidR="00EB4B31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от Стратегическия план за развитие на земеделието и селските райони </w:t>
            </w:r>
            <w:r w:rsidR="00A9167D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периода 20</w:t>
            </w:r>
            <w:r w:rsidR="00EB4B31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23</w:t>
            </w:r>
            <w:r w:rsidR="00A9167D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- 202</w:t>
            </w:r>
            <w:r w:rsidR="00EB4B31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  <w:r w:rsidR="00A9167D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г.</w:t>
            </w:r>
            <w:r w:rsidR="003C5DF3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 резултат от изпълнение на проекта.</w:t>
            </w:r>
          </w:p>
          <w:p w14:paraId="1B28AC03" w14:textId="50F531D8" w:rsidR="00A9167D" w:rsidRPr="003F04B8" w:rsidRDefault="00887299" w:rsidP="003C5DF3">
            <w:pPr>
              <w:spacing w:after="12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  <w:r w:rsidR="00A9167D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Съгласяваме се кандидатът да подпише договор за </w:t>
            </w:r>
            <w:r w:rsidR="003C5DF3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предоставяне на </w:t>
            </w:r>
            <w:r w:rsidR="00A9167D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финансова помощ.</w:t>
            </w:r>
          </w:p>
          <w:p w14:paraId="025BB0BB" w14:textId="56B72BA9" w:rsidR="00A9167D" w:rsidRPr="003F04B8" w:rsidRDefault="00887299" w:rsidP="003C5DF3">
            <w:pPr>
              <w:spacing w:after="12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  <w:r w:rsidR="00A9167D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При одобрение на проекта и в хода на неговото изпълнение</w:t>
            </w:r>
            <w:r w:rsidR="00AF4165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</w:t>
            </w:r>
            <w:r w:rsidR="00A9167D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кандидатът</w:t>
            </w:r>
            <w:r w:rsidR="00FC5E28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/водещият партньор</w:t>
            </w:r>
            <w:r w:rsidR="00A9167D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се задължава да се конс</w:t>
            </w:r>
            <w:r w:rsidR="003C5DF3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ултира с всеки партньор и </w:t>
            </w:r>
            <w:r w:rsidR="00A9167D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 информира за напредъка по него</w:t>
            </w:r>
            <w:r w:rsidR="003C5DF3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14:paraId="1297ADE8" w14:textId="0BA743A4" w:rsidR="003C5DF3" w:rsidRPr="003F04B8" w:rsidRDefault="00887299" w:rsidP="00AF4165">
            <w:pPr>
              <w:spacing w:after="12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  <w:r w:rsidR="00A9167D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Съгласяваме се, че настоящото споразумение за партньорство може да бъде </w:t>
            </w:r>
            <w:r w:rsidR="000826D3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изменено и/или </w:t>
            </w:r>
            <w:r w:rsidR="00A9167D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прекратено само в писмена форма</w:t>
            </w:r>
            <w:r w:rsidR="004F2A90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  <w:p w14:paraId="5C7B7BAA" w14:textId="1F5E973A" w:rsidR="000826D3" w:rsidRPr="003F04B8" w:rsidRDefault="00887299" w:rsidP="00AF4165">
            <w:pPr>
              <w:spacing w:after="12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  <w:r w:rsidR="00FC5E28"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Срокът на настоящото споразумение изтича с приключване изпълнението на одобреното заявление за подпомагане и регистрация на дружество по Закона за задълженията и договорите съгласно изискванията на интервенцията от Стратегическия план за развитие на земеделието и селските райони за периода 2023 - 2027 г.</w:t>
            </w:r>
          </w:p>
          <w:p w14:paraId="5FF76B0F" w14:textId="77777777" w:rsidR="00A9167D" w:rsidRPr="003F04B8" w:rsidRDefault="00A9167D" w:rsidP="003D6375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3F04B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Забележка.</w:t>
            </w:r>
            <w:r w:rsidRPr="003F04B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При повече от трима партньори по проекта в споразумението се добавят нови редове и се попълва информацията за всеки партньор поотделно.</w:t>
            </w:r>
          </w:p>
          <w:p w14:paraId="31D2FDC2" w14:textId="77777777" w:rsidR="00AF4165" w:rsidRPr="003F04B8" w:rsidRDefault="00AF4165" w:rsidP="003D6375">
            <w:pPr>
              <w:spacing w:after="0" w:line="240" w:lineRule="auto"/>
              <w:jc w:val="both"/>
              <w:textAlignment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</w:p>
          <w:p w14:paraId="065DD71E" w14:textId="77777777" w:rsidR="00A9167D" w:rsidRPr="003F04B8" w:rsidRDefault="00A9167D" w:rsidP="00051A69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F04B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36"/>
              <w:gridCol w:w="3828"/>
            </w:tblGrid>
            <w:tr w:rsidR="00A9167D" w:rsidRPr="003F04B8" w14:paraId="3194330D" w14:textId="77777777" w:rsidTr="004F2A90"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91252FE" w14:textId="77777777" w:rsidR="00A9167D" w:rsidRPr="003F04B8" w:rsidRDefault="00A9167D" w:rsidP="00051A69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F04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Дата на деклариране: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F06C3D9" w14:textId="77777777" w:rsidR="00A9167D" w:rsidRPr="003F04B8" w:rsidRDefault="00A9167D" w:rsidP="00051A69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F04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Декларатор: ..................................................</w:t>
                  </w:r>
                  <w:r w:rsidR="004F2A90" w:rsidRPr="003F04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</w:t>
                  </w:r>
                </w:p>
              </w:tc>
            </w:tr>
            <w:tr w:rsidR="00A9167D" w:rsidRPr="003F04B8" w14:paraId="7155B0DC" w14:textId="77777777" w:rsidTr="004F2A90"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D773DAF" w14:textId="77777777" w:rsidR="00A9167D" w:rsidRPr="003F04B8" w:rsidRDefault="00A9167D" w:rsidP="00051A69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F04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....................................................................</w:t>
                  </w:r>
                  <w:r w:rsidR="004F2A90" w:rsidRPr="003F04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....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28632C0" w14:textId="77777777" w:rsidR="00A9167D" w:rsidRPr="003F04B8" w:rsidRDefault="00A9167D" w:rsidP="00051A69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F04B8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(име и подпис)</w:t>
                  </w:r>
                </w:p>
              </w:tc>
            </w:tr>
            <w:tr w:rsidR="00A9167D" w:rsidRPr="003F04B8" w14:paraId="10E318E2" w14:textId="77777777" w:rsidTr="004F2A90"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F6EE234" w14:textId="77777777" w:rsidR="00A9167D" w:rsidRPr="003F04B8" w:rsidRDefault="00A9167D" w:rsidP="00051A69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F04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Дата на деклариране: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BE8E697" w14:textId="77777777" w:rsidR="00A9167D" w:rsidRPr="003F04B8" w:rsidRDefault="00A9167D" w:rsidP="004F2A90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F04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Декларатор: ................................</w:t>
                  </w:r>
                  <w:r w:rsidR="004F2A90" w:rsidRPr="003F04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...................</w:t>
                  </w:r>
                </w:p>
              </w:tc>
            </w:tr>
            <w:tr w:rsidR="00A9167D" w:rsidRPr="003F04B8" w14:paraId="548122F3" w14:textId="77777777" w:rsidTr="004F2A90"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33E4A66" w14:textId="77777777" w:rsidR="00A9167D" w:rsidRPr="003F04B8" w:rsidRDefault="00A9167D" w:rsidP="00051A69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F04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....................................................................</w:t>
                  </w:r>
                  <w:r w:rsidR="004F2A90" w:rsidRPr="003F04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....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7B92304" w14:textId="77777777" w:rsidR="00A9167D" w:rsidRPr="003F04B8" w:rsidRDefault="00A9167D" w:rsidP="00051A69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F04B8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(име и подпис)</w:t>
                  </w:r>
                </w:p>
              </w:tc>
            </w:tr>
            <w:tr w:rsidR="00A9167D" w:rsidRPr="003F04B8" w14:paraId="0257F346" w14:textId="77777777" w:rsidTr="004F2A90"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9269D97" w14:textId="77777777" w:rsidR="00A9167D" w:rsidRPr="003F04B8" w:rsidRDefault="00A9167D" w:rsidP="00051A69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F04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Дата на деклариране: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9789779" w14:textId="77777777" w:rsidR="00A9167D" w:rsidRPr="003F04B8" w:rsidRDefault="00A9167D" w:rsidP="004F2A90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F04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Декларатор: ................................</w:t>
                  </w:r>
                  <w:r w:rsidR="004F2A90" w:rsidRPr="003F04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...................</w:t>
                  </w:r>
                </w:p>
              </w:tc>
            </w:tr>
            <w:tr w:rsidR="00A9167D" w:rsidRPr="003F04B8" w14:paraId="011EF1A3" w14:textId="77777777" w:rsidTr="004F2A90"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31C70A4" w14:textId="77777777" w:rsidR="00A9167D" w:rsidRPr="003F04B8" w:rsidRDefault="00A9167D" w:rsidP="00051A69">
                  <w:pPr>
                    <w:spacing w:after="0" w:line="240" w:lineRule="auto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F04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....................................................................</w:t>
                  </w:r>
                  <w:r w:rsidR="004F2A90" w:rsidRPr="003F04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....</w:t>
                  </w:r>
                </w:p>
              </w:tc>
              <w:tc>
                <w:tcPr>
                  <w:tcW w:w="382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519FD7F" w14:textId="77777777" w:rsidR="00A9167D" w:rsidRPr="003F04B8" w:rsidRDefault="00A9167D" w:rsidP="00051A69">
                  <w:pPr>
                    <w:spacing w:after="0" w:line="240" w:lineRule="auto"/>
                    <w:jc w:val="center"/>
                    <w:textAlignment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</w:pPr>
                  <w:r w:rsidRPr="003F04B8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bg-BG"/>
                    </w:rPr>
                    <w:t>(име и подпис)</w:t>
                  </w:r>
                </w:p>
              </w:tc>
            </w:tr>
          </w:tbl>
          <w:p w14:paraId="1B28B9D5" w14:textId="77777777" w:rsidR="00A9167D" w:rsidRPr="003F04B8" w:rsidRDefault="00A9167D" w:rsidP="00051A69">
            <w:pPr>
              <w:spacing w:after="0" w:line="240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059EA7A4" w14:textId="77777777" w:rsidR="005D482D" w:rsidRPr="003F04B8" w:rsidRDefault="005D482D">
      <w:pPr>
        <w:rPr>
          <w:rFonts w:ascii="Times New Roman" w:hAnsi="Times New Roman" w:cs="Times New Roman"/>
          <w:sz w:val="24"/>
          <w:szCs w:val="24"/>
        </w:rPr>
      </w:pPr>
    </w:p>
    <w:sectPr w:rsidR="005D482D" w:rsidRPr="003F04B8" w:rsidSect="00753C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355148" w14:textId="77777777" w:rsidR="00F7385A" w:rsidRDefault="00F7385A" w:rsidP="005529C9">
      <w:pPr>
        <w:spacing w:after="0" w:line="240" w:lineRule="auto"/>
      </w:pPr>
      <w:r>
        <w:separator/>
      </w:r>
    </w:p>
  </w:endnote>
  <w:endnote w:type="continuationSeparator" w:id="0">
    <w:p w14:paraId="3C450E98" w14:textId="77777777" w:rsidR="00F7385A" w:rsidRDefault="00F7385A" w:rsidP="00552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00D921" w14:textId="77777777" w:rsidR="00753CFB" w:rsidRDefault="00753C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856F20" w14:textId="77777777" w:rsidR="00753CFB" w:rsidRDefault="00753C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BA95C" w14:textId="77777777" w:rsidR="00753CFB" w:rsidRDefault="00753C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7D89A4" w14:textId="77777777" w:rsidR="00F7385A" w:rsidRDefault="00F7385A" w:rsidP="005529C9">
      <w:pPr>
        <w:spacing w:after="0" w:line="240" w:lineRule="auto"/>
      </w:pPr>
      <w:r>
        <w:separator/>
      </w:r>
    </w:p>
  </w:footnote>
  <w:footnote w:type="continuationSeparator" w:id="0">
    <w:p w14:paraId="12773424" w14:textId="77777777" w:rsidR="00F7385A" w:rsidRDefault="00F7385A" w:rsidP="005529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D2D05" w14:textId="77777777" w:rsidR="00753CFB" w:rsidRDefault="00753C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1F8D1" w14:textId="3D21009E" w:rsidR="005529C9" w:rsidRPr="005529C9" w:rsidRDefault="005529C9">
    <w:pPr>
      <w:pStyle w:val="Header"/>
      <w:rPr>
        <w:lang w:val="en-US"/>
      </w:rPr>
    </w:pPr>
    <w:r>
      <w:t xml:space="preserve">                                             </w:t>
    </w:r>
    <w:r>
      <w:rPr>
        <w:lang w:val="en-US"/>
      </w:rPr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CD68BF" w14:textId="36216F7C" w:rsidR="00753CFB" w:rsidRDefault="00753CFB">
    <w:pPr>
      <w:pStyle w:val="Header"/>
    </w:pPr>
    <w:bookmarkStart w:id="0" w:name="_GoBack"/>
    <w:r>
      <w:rPr>
        <w:noProof/>
      </w:rPr>
      <w:drawing>
        <wp:inline distT="0" distB="0" distL="0" distR="0" wp14:anchorId="3BBEC9D4" wp14:editId="07DECCB9">
          <wp:extent cx="1526651" cy="1989843"/>
          <wp:effectExtent l="0" t="0" r="0" b="0"/>
          <wp:docPr id="8" name="Picture 8" descr="EIP-AG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IP-AGR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726" cy="200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67D"/>
    <w:rsid w:val="000826D3"/>
    <w:rsid w:val="00103493"/>
    <w:rsid w:val="00121872"/>
    <w:rsid w:val="001448A7"/>
    <w:rsid w:val="0016123C"/>
    <w:rsid w:val="002330B7"/>
    <w:rsid w:val="0024700F"/>
    <w:rsid w:val="00357587"/>
    <w:rsid w:val="003C5DF3"/>
    <w:rsid w:val="003D6375"/>
    <w:rsid w:val="003F04B8"/>
    <w:rsid w:val="00464600"/>
    <w:rsid w:val="004A77F5"/>
    <w:rsid w:val="004F2A90"/>
    <w:rsid w:val="00521ED3"/>
    <w:rsid w:val="005245BD"/>
    <w:rsid w:val="005529C9"/>
    <w:rsid w:val="005D482D"/>
    <w:rsid w:val="005E4C87"/>
    <w:rsid w:val="005E7FCF"/>
    <w:rsid w:val="00616EE5"/>
    <w:rsid w:val="00753CFB"/>
    <w:rsid w:val="00764083"/>
    <w:rsid w:val="007646B9"/>
    <w:rsid w:val="00812711"/>
    <w:rsid w:val="008161D5"/>
    <w:rsid w:val="00836173"/>
    <w:rsid w:val="00837910"/>
    <w:rsid w:val="00887299"/>
    <w:rsid w:val="00902C51"/>
    <w:rsid w:val="0091268F"/>
    <w:rsid w:val="00A0082F"/>
    <w:rsid w:val="00A301DE"/>
    <w:rsid w:val="00A33068"/>
    <w:rsid w:val="00A9167D"/>
    <w:rsid w:val="00AD407C"/>
    <w:rsid w:val="00AF0E5D"/>
    <w:rsid w:val="00AF4165"/>
    <w:rsid w:val="00B46895"/>
    <w:rsid w:val="00B63004"/>
    <w:rsid w:val="00B7274A"/>
    <w:rsid w:val="00C236BB"/>
    <w:rsid w:val="00C3196C"/>
    <w:rsid w:val="00C975E4"/>
    <w:rsid w:val="00CC1A6B"/>
    <w:rsid w:val="00D8779C"/>
    <w:rsid w:val="00DE3800"/>
    <w:rsid w:val="00DE48F3"/>
    <w:rsid w:val="00E47A1F"/>
    <w:rsid w:val="00EA19FF"/>
    <w:rsid w:val="00EB4B31"/>
    <w:rsid w:val="00EC7661"/>
    <w:rsid w:val="00F61EA5"/>
    <w:rsid w:val="00F7385A"/>
    <w:rsid w:val="00F75948"/>
    <w:rsid w:val="00F82BBC"/>
    <w:rsid w:val="00F97460"/>
    <w:rsid w:val="00FB2AAB"/>
    <w:rsid w:val="00FC5E28"/>
    <w:rsid w:val="00FF0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7F256B"/>
  <w15:docId w15:val="{BD56299E-DFB0-4A60-88C3-0EF99C481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167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29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29C9"/>
  </w:style>
  <w:style w:type="paragraph" w:styleId="Footer">
    <w:name w:val="footer"/>
    <w:basedOn w:val="Normal"/>
    <w:link w:val="FooterChar"/>
    <w:uiPriority w:val="99"/>
    <w:unhideWhenUsed/>
    <w:rsid w:val="005529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9C9"/>
  </w:style>
  <w:style w:type="paragraph" w:styleId="BalloonText">
    <w:name w:val="Balloon Text"/>
    <w:basedOn w:val="Normal"/>
    <w:link w:val="BalloonTextChar"/>
    <w:uiPriority w:val="99"/>
    <w:semiHidden/>
    <w:unhideWhenUsed/>
    <w:rsid w:val="00837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91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8379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79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79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79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791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21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DD2D73-B4CF-47AB-B635-6F9EC5729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</dc:creator>
  <cp:lastModifiedBy>Milen M. Krastev</cp:lastModifiedBy>
  <cp:revision>9</cp:revision>
  <dcterms:created xsi:type="dcterms:W3CDTF">2024-11-12T10:17:00Z</dcterms:created>
  <dcterms:modified xsi:type="dcterms:W3CDTF">2024-11-22T07:13:00Z</dcterms:modified>
</cp:coreProperties>
</file>