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7C601D" w14:textId="77777777" w:rsidR="00FF30B4" w:rsidRDefault="00FF30B4" w:rsidP="001B55FD">
      <w:pPr>
        <w:spacing w:after="200"/>
        <w:contextualSpacing/>
        <w:rPr>
          <w:b/>
        </w:rPr>
      </w:pPr>
    </w:p>
    <w:p w14:paraId="73800974" w14:textId="77777777" w:rsidR="00137EB0" w:rsidRPr="009058AD" w:rsidRDefault="00137EB0" w:rsidP="00FF30B4">
      <w:pPr>
        <w:spacing w:after="200"/>
        <w:contextualSpacing/>
        <w:jc w:val="center"/>
        <w:rPr>
          <w:b/>
        </w:rPr>
      </w:pPr>
      <w:r w:rsidRPr="009058AD">
        <w:rPr>
          <w:b/>
        </w:rPr>
        <w:t>Стратегически план за развитие на земеделието и селските райони на Република България за периода 2023-2027 г.</w:t>
      </w:r>
    </w:p>
    <w:p w14:paraId="34D94E5D" w14:textId="77777777" w:rsidR="0036584B" w:rsidRDefault="0036584B" w:rsidP="00137EB0">
      <w:pPr>
        <w:jc w:val="center"/>
      </w:pPr>
    </w:p>
    <w:p w14:paraId="11F7ADF1" w14:textId="332F338C" w:rsidR="00137EB0" w:rsidRPr="00A72136" w:rsidRDefault="00137EB0" w:rsidP="00137EB0">
      <w:pPr>
        <w:jc w:val="center"/>
      </w:pPr>
      <w:r w:rsidRPr="00A72136">
        <w:t xml:space="preserve">Интервенция </w:t>
      </w:r>
    </w:p>
    <w:p w14:paraId="48CA3C0E" w14:textId="58073F53" w:rsidR="00E62A0D" w:rsidRPr="00BD73A5" w:rsidRDefault="00BD73A5" w:rsidP="00563779">
      <w:pPr>
        <w:spacing w:after="200"/>
        <w:contextualSpacing/>
        <w:rPr>
          <w:b/>
        </w:rPr>
      </w:pPr>
      <w:r w:rsidRPr="00BD73A5">
        <w:rPr>
          <w:b/>
        </w:rPr>
        <w:t>„II.Д.1. Стартова помощ за установяване на млади земеделски стопани в селското стопанство“</w:t>
      </w:r>
      <w:r w:rsidR="00FF30B4" w:rsidRPr="00BD73A5">
        <w:rPr>
          <w:b/>
        </w:rPr>
        <w:tab/>
      </w:r>
      <w:r w:rsidR="00FF30B4" w:rsidRPr="00BD73A5">
        <w:rPr>
          <w:b/>
        </w:rPr>
        <w:tab/>
      </w:r>
      <w:r w:rsidR="00FF30B4" w:rsidRPr="00BD73A5">
        <w:rPr>
          <w:b/>
        </w:rPr>
        <w:tab/>
      </w:r>
      <w:r w:rsidR="00FF30B4" w:rsidRPr="00BD73A5">
        <w:rPr>
          <w:b/>
        </w:rPr>
        <w:tab/>
      </w:r>
      <w:r w:rsidR="00FF30B4" w:rsidRPr="00BD73A5">
        <w:rPr>
          <w:b/>
        </w:rPr>
        <w:tab/>
      </w:r>
      <w:r w:rsidR="00FF30B4" w:rsidRPr="00BD73A5">
        <w:rPr>
          <w:b/>
        </w:rPr>
        <w:tab/>
      </w:r>
    </w:p>
    <w:p w14:paraId="116EAE38" w14:textId="77777777" w:rsidR="002C00D5" w:rsidRPr="00734FDC" w:rsidRDefault="002C00D5" w:rsidP="00E62A0D">
      <w:pPr>
        <w:spacing w:after="200"/>
        <w:contextualSpacing/>
        <w:jc w:val="center"/>
        <w:rPr>
          <w:b/>
        </w:rPr>
      </w:pPr>
    </w:p>
    <w:p w14:paraId="5E1E589C" w14:textId="77777777" w:rsidR="00FF30B4" w:rsidRDefault="009B1538" w:rsidP="00FF30B4">
      <w:pPr>
        <w:spacing w:after="200"/>
        <w:ind w:firstLine="708"/>
        <w:jc w:val="center"/>
        <w:rPr>
          <w:b/>
        </w:rPr>
      </w:pPr>
      <w:r>
        <w:rPr>
          <w:b/>
        </w:rPr>
        <w:t xml:space="preserve">ОСНОВНА ИНФОРМАЦИЯ КЪМ </w:t>
      </w:r>
    </w:p>
    <w:p w14:paraId="4D3A3056" w14:textId="77777777" w:rsidR="00FF30B4" w:rsidRDefault="009315DD" w:rsidP="005F20FD">
      <w:pPr>
        <w:spacing w:after="200"/>
        <w:jc w:val="center"/>
        <w:rPr>
          <w:b/>
        </w:rPr>
      </w:pPr>
      <w:r>
        <w:rPr>
          <w:b/>
        </w:rPr>
        <w:t>ИСКАНЕ/</w:t>
      </w:r>
      <w:r w:rsidR="00EF449F">
        <w:rPr>
          <w:b/>
        </w:rPr>
        <w:t>УВЕДОМЛЕНИЕ ЗА ПРОМЯНА</w:t>
      </w:r>
      <w:r w:rsidR="009B1538">
        <w:rPr>
          <w:b/>
        </w:rPr>
        <w:t xml:space="preserve"> НА АДМИНИТРАТИВЕН ДОГОВОР</w:t>
      </w:r>
    </w:p>
    <w:p w14:paraId="4C5D4103" w14:textId="77777777" w:rsidR="00FF30B4" w:rsidRDefault="00FF30B4" w:rsidP="006150BD">
      <w:pPr>
        <w:spacing w:after="200"/>
        <w:jc w:val="center"/>
        <w:rPr>
          <w:b/>
        </w:rPr>
      </w:pPr>
      <w:r w:rsidRPr="00FF30B4">
        <w:rPr>
          <w:b/>
        </w:rPr>
        <w:t>от</w:t>
      </w:r>
    </w:p>
    <w:p w14:paraId="3093EDE7" w14:textId="77777777" w:rsidR="00FF30B4" w:rsidRDefault="00FF30B4" w:rsidP="006150BD">
      <w:pPr>
        <w:spacing w:after="200"/>
        <w:jc w:val="center"/>
        <w:rPr>
          <w:b/>
        </w:rPr>
      </w:pPr>
      <w:r>
        <w:rPr>
          <w:b/>
        </w:rPr>
        <w:t>_____________________________________________________________________</w:t>
      </w:r>
    </w:p>
    <w:p w14:paraId="361A7A48" w14:textId="77777777" w:rsidR="00FF30B4" w:rsidRPr="00FF30B4" w:rsidRDefault="00FF30B4" w:rsidP="006150BD">
      <w:pPr>
        <w:spacing w:after="200"/>
        <w:jc w:val="center"/>
      </w:pPr>
      <w:r w:rsidRPr="00FF30B4">
        <w:t>(трите имена</w:t>
      </w:r>
      <w:r w:rsidR="00347EC5">
        <w:t>/наименование</w:t>
      </w:r>
      <w:r w:rsidRPr="00FF30B4">
        <w:t xml:space="preserve"> на </w:t>
      </w:r>
      <w:r w:rsidR="009B1538">
        <w:t>бенефициента</w:t>
      </w:r>
      <w:r w:rsidRPr="00FF30B4">
        <w:t>)</w:t>
      </w:r>
    </w:p>
    <w:p w14:paraId="30D1DAF3" w14:textId="77777777" w:rsidR="00FF30B4" w:rsidRPr="00B96740" w:rsidRDefault="00FF30B4" w:rsidP="00FF30B4">
      <w:pPr>
        <w:jc w:val="both"/>
        <w:rPr>
          <w:b/>
        </w:rPr>
      </w:pPr>
      <w:r w:rsidRPr="00B96740">
        <w:rPr>
          <w:b/>
        </w:rPr>
        <w:t>УРН:__/__/__/__/__/__</w:t>
      </w:r>
      <w:r w:rsidR="00EF449F" w:rsidRPr="00B96740">
        <w:rPr>
          <w:b/>
        </w:rPr>
        <w:t>/</w:t>
      </w:r>
    </w:p>
    <w:p w14:paraId="7DC957FE" w14:textId="77777777" w:rsidR="00FF30B4" w:rsidRPr="00B96740" w:rsidRDefault="00FF30B4" w:rsidP="00FF30B4">
      <w:pPr>
        <w:jc w:val="both"/>
        <w:rPr>
          <w:b/>
        </w:rPr>
      </w:pPr>
    </w:p>
    <w:p w14:paraId="3041A290" w14:textId="77777777" w:rsidR="00FF30B4" w:rsidRPr="00B96740" w:rsidRDefault="00FF30B4" w:rsidP="00FF30B4">
      <w:pPr>
        <w:jc w:val="both"/>
        <w:rPr>
          <w:b/>
        </w:rPr>
      </w:pPr>
      <w:r w:rsidRPr="00B96740">
        <w:rPr>
          <w:b/>
        </w:rPr>
        <w:t xml:space="preserve">№ на </w:t>
      </w:r>
      <w:r w:rsidR="009B1538">
        <w:rPr>
          <w:b/>
        </w:rPr>
        <w:t xml:space="preserve">адм. </w:t>
      </w:r>
      <w:r w:rsidRPr="00B96740">
        <w:rPr>
          <w:b/>
        </w:rPr>
        <w:t>договора: __/__/__/__/__/__/__/__/__/__/__/</w:t>
      </w:r>
    </w:p>
    <w:p w14:paraId="61062861" w14:textId="77777777" w:rsidR="00FF30B4" w:rsidRPr="00B96740" w:rsidRDefault="00FF30B4" w:rsidP="00FF30B4">
      <w:pPr>
        <w:jc w:val="both"/>
        <w:rPr>
          <w:b/>
        </w:rPr>
      </w:pPr>
    </w:p>
    <w:p w14:paraId="444808AD" w14:textId="77777777" w:rsidR="00FF30B4" w:rsidRPr="00B96740" w:rsidRDefault="00FF30B4" w:rsidP="00FF30B4">
      <w:pPr>
        <w:jc w:val="both"/>
        <w:rPr>
          <w:b/>
        </w:rPr>
      </w:pPr>
      <w:r w:rsidRPr="00B96740">
        <w:rPr>
          <w:b/>
        </w:rPr>
        <w:t xml:space="preserve">Дата на сключване на </w:t>
      </w:r>
      <w:r w:rsidR="009B1538">
        <w:rPr>
          <w:b/>
        </w:rPr>
        <w:t xml:space="preserve">адм. </w:t>
      </w:r>
      <w:r w:rsidRPr="00B96740">
        <w:rPr>
          <w:b/>
        </w:rPr>
        <w:t xml:space="preserve">договор  </w:t>
      </w:r>
      <w:r w:rsidR="00B96740" w:rsidRPr="00B96740">
        <w:rPr>
          <w:b/>
        </w:rPr>
        <w:t>......</w:t>
      </w:r>
      <w:r w:rsidRPr="00B96740">
        <w:rPr>
          <w:b/>
        </w:rPr>
        <w:t>...... 20.... г.</w:t>
      </w:r>
    </w:p>
    <w:p w14:paraId="1A819CDB" w14:textId="77777777" w:rsidR="00FF30B4" w:rsidRDefault="00FF30B4" w:rsidP="00FF30B4">
      <w:pPr>
        <w:jc w:val="both"/>
      </w:pPr>
    </w:p>
    <w:p w14:paraId="796B4663" w14:textId="77777777" w:rsidR="00FF30B4" w:rsidRDefault="00FF30B4" w:rsidP="00FF30B4">
      <w:pPr>
        <w:jc w:val="both"/>
      </w:pPr>
      <w:r w:rsidRPr="00FF30B4">
        <w:t xml:space="preserve">Относно: </w:t>
      </w:r>
    </w:p>
    <w:p w14:paraId="23783316" w14:textId="77777777" w:rsidR="00FF30B4" w:rsidRDefault="00FF30B4" w:rsidP="00FF30B4">
      <w:pPr>
        <w:jc w:val="both"/>
      </w:pPr>
    </w:p>
    <w:p w14:paraId="554C94DA" w14:textId="081D8299" w:rsidR="00FF30B4" w:rsidRDefault="00FF30B4" w:rsidP="00FF30B4">
      <w:pPr>
        <w:jc w:val="both"/>
      </w:pPr>
      <w:r>
        <w:sym w:font="Wingdings" w:char="F071"/>
      </w:r>
      <w:r>
        <w:t xml:space="preserve"> </w:t>
      </w:r>
      <w:r w:rsidR="009315DD" w:rsidRPr="00546CC1">
        <w:t xml:space="preserve">промяна в отглежданите </w:t>
      </w:r>
      <w:r w:rsidR="00216D17" w:rsidRPr="00546CC1">
        <w:t xml:space="preserve">основни/междинни култури </w:t>
      </w:r>
      <w:r w:rsidR="002674AD" w:rsidRPr="00546CC1">
        <w:t xml:space="preserve">- </w:t>
      </w:r>
      <w:r w:rsidR="009B1538" w:rsidRPr="00546CC1">
        <w:t>от един вид едногодишни култури в друг вид едногодишни</w:t>
      </w:r>
      <w:r w:rsidR="00347EC5" w:rsidRPr="00546CC1">
        <w:t>/многогодишни</w:t>
      </w:r>
      <w:r w:rsidR="009B1538" w:rsidRPr="00546CC1">
        <w:t xml:space="preserve"> култури, и/или от един вид трайни насаждения в друг вид трайни насаждения</w:t>
      </w:r>
      <w:r w:rsidR="009315DD" w:rsidRPr="00546CC1">
        <w:t>;</w:t>
      </w:r>
    </w:p>
    <w:p w14:paraId="75F7626F" w14:textId="6BE7CFCB" w:rsidR="003508A9" w:rsidRDefault="003508A9" w:rsidP="009315DD">
      <w:pPr>
        <w:jc w:val="both"/>
      </w:pPr>
      <w:r>
        <w:sym w:font="Wingdings" w:char="F06F"/>
      </w:r>
      <w:r>
        <w:t xml:space="preserve"> промяна в заложените в бизнес плана инвестиции в дълготрайни материални активи; </w:t>
      </w:r>
    </w:p>
    <w:p w14:paraId="2E88241A" w14:textId="77777777" w:rsidR="00F47450" w:rsidRDefault="00F47450" w:rsidP="009315DD">
      <w:pPr>
        <w:jc w:val="both"/>
      </w:pPr>
      <w:r>
        <w:sym w:font="Wingdings" w:char="F071"/>
      </w:r>
      <w:r>
        <w:t xml:space="preserve"> подмяна/замяна на един вид дребен рогат добитък с друг вид такъв;</w:t>
      </w:r>
    </w:p>
    <w:p w14:paraId="37DDC2F3" w14:textId="77777777" w:rsidR="009315DD" w:rsidRPr="00D02026" w:rsidRDefault="009315DD" w:rsidP="009315DD">
      <w:pPr>
        <w:jc w:val="both"/>
      </w:pPr>
      <w:r w:rsidRPr="00D02026">
        <w:sym w:font="Wingdings" w:char="F071"/>
      </w:r>
      <w:r w:rsidRPr="00D02026">
        <w:t xml:space="preserve"> </w:t>
      </w:r>
      <w:r w:rsidR="00CC3B23" w:rsidRPr="00D02026">
        <w:t xml:space="preserve">промяна на </w:t>
      </w:r>
      <w:r w:rsidRPr="00D02026">
        <w:t>заложените в бизнес плана специфични цели и резултати;</w:t>
      </w:r>
    </w:p>
    <w:p w14:paraId="518CC562" w14:textId="77777777" w:rsidR="009315DD" w:rsidRDefault="009315DD" w:rsidP="00FF30B4">
      <w:pPr>
        <w:jc w:val="both"/>
      </w:pPr>
      <w:r w:rsidRPr="00D02026">
        <w:sym w:font="Wingdings" w:char="F071"/>
      </w:r>
      <w:r w:rsidRPr="00D02026">
        <w:t xml:space="preserve"> </w:t>
      </w:r>
      <w:r w:rsidR="00CC3B23" w:rsidRPr="00D02026">
        <w:t xml:space="preserve">промяна на </w:t>
      </w:r>
      <w:r w:rsidRPr="00D02026">
        <w:t>заложените в бизнес плана дейности, които ще бъдат извършени в рамките на периода за проверка изпълнението на бизнес плана;</w:t>
      </w:r>
    </w:p>
    <w:p w14:paraId="207D2A07" w14:textId="77777777" w:rsidR="00B6120A" w:rsidRDefault="00D27F6A" w:rsidP="008F5475">
      <w:pPr>
        <w:pStyle w:val="NoSpacing"/>
      </w:pPr>
      <w:r>
        <w:sym w:font="Wingdings" w:char="F071"/>
      </w:r>
      <w:r>
        <w:t xml:space="preserve"> </w:t>
      </w:r>
      <w:r w:rsidR="009A5720">
        <w:t>п</w:t>
      </w:r>
      <w:r w:rsidRPr="00D27F6A">
        <w:t>ромяна на избраната крайна дата на периода за проверка на изпълнението на бизнес плана</w:t>
      </w:r>
      <w:r w:rsidR="00B22433">
        <w:t>;</w:t>
      </w:r>
    </w:p>
    <w:p w14:paraId="7CC217D2" w14:textId="77777777" w:rsidR="00216D17" w:rsidRPr="00347EC5" w:rsidRDefault="00216D17" w:rsidP="008F5475">
      <w:pPr>
        <w:pStyle w:val="NoSpacing"/>
      </w:pPr>
      <w:r>
        <w:sym w:font="Wingdings" w:char="F071"/>
      </w:r>
      <w:r>
        <w:t xml:space="preserve"> п</w:t>
      </w:r>
      <w:r w:rsidRPr="00D27F6A">
        <w:t xml:space="preserve">ромяна на </w:t>
      </w:r>
      <w:r>
        <w:t>банкова сметка</w:t>
      </w:r>
      <w:r w:rsidR="00B22433">
        <w:t>;</w:t>
      </w:r>
    </w:p>
    <w:p w14:paraId="3D18C5DB" w14:textId="77777777" w:rsidR="001C5E86" w:rsidRDefault="001C5E86" w:rsidP="008F5475">
      <w:pPr>
        <w:pStyle w:val="NoSpacing"/>
      </w:pPr>
      <w:r>
        <w:sym w:font="Wingdings" w:char="F071"/>
      </w:r>
      <w:r>
        <w:t xml:space="preserve"> Друга промяна, извън описаните:........................................................................................................</w:t>
      </w:r>
    </w:p>
    <w:p w14:paraId="7A6B320E" w14:textId="77777777" w:rsidR="001C5E86" w:rsidRPr="001C5E86" w:rsidRDefault="001C5E86" w:rsidP="001C5E86">
      <w:pPr>
        <w:pStyle w:val="ListParagraph"/>
        <w:spacing w:line="360" w:lineRule="auto"/>
        <w:ind w:left="0"/>
        <w:jc w:val="both"/>
      </w:pPr>
      <w:r>
        <w:t>.......................................................................................................................................................................</w:t>
      </w:r>
    </w:p>
    <w:p w14:paraId="7D6C3892" w14:textId="77777777" w:rsidR="00FF30B4" w:rsidRPr="00216D17" w:rsidRDefault="00FF30B4" w:rsidP="00FF30B4">
      <w:pPr>
        <w:jc w:val="both"/>
      </w:pPr>
    </w:p>
    <w:tbl>
      <w:tblPr>
        <w:tblW w:w="10632" w:type="dxa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658"/>
      </w:tblGrid>
      <w:tr w:rsidR="00FF30B4" w:rsidRPr="00216D17" w14:paraId="743C6EEB" w14:textId="77777777" w:rsidTr="005F498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3BC3320D" w14:textId="77777777" w:rsidR="001C5E86" w:rsidRDefault="001C5E86" w:rsidP="00927194">
            <w:pPr>
              <w:ind w:left="1" w:right="1"/>
              <w:rPr>
                <w:b/>
                <w:highlight w:val="white"/>
                <w:shd w:val="clear" w:color="auto" w:fill="FEFEFE"/>
              </w:rPr>
            </w:pPr>
          </w:p>
          <w:p w14:paraId="3889460F" w14:textId="24B7B321" w:rsidR="00FF30B4" w:rsidRDefault="00FF30B4" w:rsidP="006339A3">
            <w:pPr>
              <w:ind w:left="1" w:right="1"/>
              <w:rPr>
                <w:b/>
                <w:highlight w:val="white"/>
                <w:shd w:val="clear" w:color="auto" w:fill="FEFEFE"/>
              </w:rPr>
            </w:pPr>
            <w:r w:rsidRPr="00216D17">
              <w:rPr>
                <w:b/>
                <w:highlight w:val="white"/>
                <w:shd w:val="clear" w:color="auto" w:fill="FEFEFE"/>
              </w:rPr>
              <w:t>УВАЖАЕМИ ГОСПОДИН/ГОСПОЖО ДИРЕКТОР,</w:t>
            </w:r>
          </w:p>
          <w:p w14:paraId="365FB17C" w14:textId="77777777" w:rsidR="0036584B" w:rsidRDefault="0036584B" w:rsidP="006339A3">
            <w:pPr>
              <w:ind w:left="1" w:right="1"/>
              <w:rPr>
                <w:b/>
                <w:highlight w:val="white"/>
                <w:shd w:val="clear" w:color="auto" w:fill="FEFEFE"/>
              </w:rPr>
            </w:pPr>
          </w:p>
          <w:p w14:paraId="4A63DDAF" w14:textId="04013517" w:rsidR="0036584B" w:rsidRPr="00216D17" w:rsidRDefault="0036584B" w:rsidP="00E124A4">
            <w:pPr>
              <w:ind w:left="1" w:right="1"/>
              <w:jc w:val="both"/>
              <w:rPr>
                <w:b/>
                <w:highlight w:val="white"/>
                <w:shd w:val="clear" w:color="auto" w:fill="FEFEFE"/>
              </w:rPr>
            </w:pPr>
            <w:r w:rsidRPr="001F405C">
              <w:t xml:space="preserve">Във връзка </w:t>
            </w:r>
            <w:r w:rsidRPr="00AD3129">
              <w:t xml:space="preserve">с </w:t>
            </w:r>
            <w:r w:rsidRPr="00E124A4">
              <w:t>т</w:t>
            </w:r>
            <w:r w:rsidR="00AD3129" w:rsidRPr="00E124A4">
              <w:rPr>
                <w:lang w:val="en-US"/>
              </w:rPr>
              <w:t>.</w:t>
            </w:r>
            <w:r w:rsidRPr="00E124A4">
              <w:t xml:space="preserve"> </w:t>
            </w:r>
            <w:r w:rsidR="00AD3129" w:rsidRPr="00E124A4">
              <w:rPr>
                <w:lang w:val="en-US"/>
              </w:rPr>
              <w:t>3</w:t>
            </w:r>
            <w:r>
              <w:t xml:space="preserve"> от раздел 1 „</w:t>
            </w:r>
            <w:r w:rsidRPr="00347EC5">
              <w:t>Техническо изпълнение на проектите</w:t>
            </w:r>
            <w:proofErr w:type="gramStart"/>
            <w:r>
              <w:t>“ към</w:t>
            </w:r>
            <w:proofErr w:type="gramEnd"/>
            <w:r>
              <w:t xml:space="preserve"> условията за </w:t>
            </w:r>
            <w:r w:rsidRPr="00137EB0">
              <w:t xml:space="preserve">изпълнение по </w:t>
            </w:r>
            <w:r w:rsidRPr="003260F8">
              <w:t xml:space="preserve">Интервенция </w:t>
            </w:r>
            <w:r w:rsidR="00BD73A5" w:rsidRPr="00BD73A5">
              <w:t>„II.Д.1. Стартова помощ за установяване на млади земеделски стопани в селското стопанство“</w:t>
            </w:r>
            <w:r w:rsidR="00BD73A5">
              <w:t xml:space="preserve"> от</w:t>
            </w:r>
            <w:r w:rsidRPr="003260F8">
              <w:t xml:space="preserve">  Стратегически план за развитие на земеделието и селските райони на Република България за периода 2023-2027 г.</w:t>
            </w:r>
            <w:r>
              <w:t xml:space="preserve">, Ви уведомявам за възникнала необходимост от </w:t>
            </w:r>
            <w:r w:rsidRPr="001F405C">
              <w:t>извършване на следните п</w:t>
            </w:r>
            <w:r>
              <w:t>ромени:</w:t>
            </w:r>
          </w:p>
        </w:tc>
      </w:tr>
      <w:tr w:rsidR="00FF30B4" w:rsidRPr="00FF30B4" w14:paraId="1479892C" w14:textId="77777777" w:rsidTr="005F498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4D78203C" w14:textId="77777777" w:rsidR="00FF30B4" w:rsidRPr="00FF30B4" w:rsidRDefault="00FF30B4" w:rsidP="001B55FD">
            <w:pPr>
              <w:ind w:right="1"/>
              <w:rPr>
                <w:sz w:val="20"/>
                <w:szCs w:val="20"/>
                <w:highlight w:val="white"/>
                <w:shd w:val="clear" w:color="auto" w:fill="FEFEFE"/>
              </w:rPr>
            </w:pPr>
          </w:p>
        </w:tc>
      </w:tr>
      <w:tr w:rsidR="00FF30B4" w:rsidRPr="00FF30B4" w14:paraId="54809D45" w14:textId="77777777" w:rsidTr="005F498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15901BA1" w14:textId="3401CF22" w:rsidR="00FF30B4" w:rsidRPr="001F405C" w:rsidRDefault="00FF30B4" w:rsidP="00137EB0">
            <w:pPr>
              <w:ind w:left="1" w:right="1"/>
              <w:jc w:val="both"/>
            </w:pPr>
          </w:p>
        </w:tc>
      </w:tr>
      <w:tr w:rsidR="00FF30B4" w:rsidRPr="00FF30B4" w14:paraId="66EE9303" w14:textId="77777777" w:rsidTr="005F498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651E393B" w14:textId="77777777" w:rsidR="001B55FD" w:rsidRDefault="001B55FD" w:rsidP="001B55FD">
            <w:pPr>
              <w:ind w:right="1"/>
              <w:rPr>
                <w:b/>
              </w:rPr>
            </w:pPr>
          </w:p>
          <w:p w14:paraId="53866C1E" w14:textId="77777777" w:rsidR="00613D91" w:rsidRPr="00613D91" w:rsidRDefault="00FF30B4" w:rsidP="00572A51">
            <w:pPr>
              <w:ind w:right="1"/>
              <w:rPr>
                <w:b/>
              </w:rPr>
            </w:pPr>
            <w:r w:rsidRPr="00613D91">
              <w:rPr>
                <w:b/>
              </w:rPr>
              <w:t xml:space="preserve">І. </w:t>
            </w:r>
            <w:r w:rsidR="00216D17" w:rsidRPr="00216D17">
              <w:rPr>
                <w:b/>
              </w:rPr>
              <w:t>О</w:t>
            </w:r>
            <w:r w:rsidR="00216D17">
              <w:rPr>
                <w:b/>
              </w:rPr>
              <w:t>тглеждани</w:t>
            </w:r>
            <w:r w:rsidR="00216D17" w:rsidRPr="00216D17">
              <w:rPr>
                <w:b/>
              </w:rPr>
              <w:t xml:space="preserve"> основни</w:t>
            </w:r>
            <w:r w:rsidR="00216D17" w:rsidRPr="00BD16C0">
              <w:rPr>
                <w:b/>
              </w:rPr>
              <w:t>/</w:t>
            </w:r>
            <w:r w:rsidR="00216D17" w:rsidRPr="00AA4521">
              <w:rPr>
                <w:b/>
              </w:rPr>
              <w:t>междинни</w:t>
            </w:r>
            <w:r w:rsidR="00216D17" w:rsidRPr="00216D17">
              <w:rPr>
                <w:b/>
              </w:rPr>
              <w:t xml:space="preserve"> култури </w:t>
            </w:r>
          </w:p>
        </w:tc>
      </w:tr>
      <w:tr w:rsidR="00FF30B4" w:rsidRPr="00FF30B4" w14:paraId="0CA65AC9" w14:textId="77777777" w:rsidTr="005F498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698ACB4E" w14:textId="77777777" w:rsidR="00FF30B4" w:rsidRPr="001F405C" w:rsidRDefault="001F405C" w:rsidP="00E25A5B">
            <w:pPr>
              <w:ind w:left="1" w:right="1"/>
            </w:pPr>
            <w:r>
              <w:sym w:font="Wingdings" w:char="F071"/>
            </w:r>
            <w:r w:rsidR="00FF30B4" w:rsidRPr="001F405C">
              <w:t xml:space="preserve"> без промяна (не се попълва</w:t>
            </w:r>
            <w:r w:rsidR="00E25A5B">
              <w:t>т</w:t>
            </w:r>
            <w:r w:rsidR="00FF30B4" w:rsidRPr="001F405C">
              <w:t xml:space="preserve"> таблиц</w:t>
            </w:r>
            <w:r w:rsidR="00E25A5B">
              <w:t>ите</w:t>
            </w:r>
            <w:r w:rsidR="00FF30B4" w:rsidRPr="001F405C">
              <w:t xml:space="preserve"> по-долу, ако се отбележи тази възможност);</w:t>
            </w:r>
          </w:p>
        </w:tc>
      </w:tr>
      <w:tr w:rsidR="00FF30B4" w:rsidRPr="00FF30B4" w14:paraId="4399A1CF" w14:textId="77777777" w:rsidTr="005F498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64F596A0" w14:textId="77777777" w:rsidR="00FF30B4" w:rsidRDefault="001F405C" w:rsidP="00927194">
            <w:pPr>
              <w:ind w:left="1" w:right="1"/>
            </w:pPr>
            <w:r>
              <w:sym w:font="Wingdings" w:char="F071"/>
            </w:r>
            <w:r w:rsidR="00FF30B4" w:rsidRPr="001F405C">
              <w:t xml:space="preserve"> следните промени (попълва се </w:t>
            </w:r>
            <w:r w:rsidR="00EF449F" w:rsidRPr="00EF449F">
              <w:t>съответните години</w:t>
            </w:r>
            <w:r w:rsidR="00FF30B4" w:rsidRPr="001F405C">
              <w:t>, за които има промени):</w:t>
            </w:r>
          </w:p>
          <w:p w14:paraId="3CA06E83" w14:textId="54270D3C" w:rsidR="00137EB0" w:rsidRDefault="00EF449F" w:rsidP="00EF449F">
            <w:pPr>
              <w:pStyle w:val="ListParagraph"/>
              <w:numPr>
                <w:ilvl w:val="0"/>
                <w:numId w:val="5"/>
              </w:numPr>
              <w:ind w:right="1"/>
            </w:pPr>
            <w:r>
              <w:t>отглеждан</w:t>
            </w:r>
            <w:r w:rsidR="000E7620">
              <w:t>и</w:t>
            </w:r>
            <w:r>
              <w:t xml:space="preserve"> един вид едногодишни култури в друг вид</w:t>
            </w:r>
            <w:r w:rsidR="00546CC1">
              <w:t xml:space="preserve"> едногодишни култури      </w:t>
            </w:r>
            <w:r w:rsidR="00546CC1" w:rsidRPr="00347EC5">
              <w:t xml:space="preserve"> </w:t>
            </w:r>
            <w:r w:rsidR="00546CC1">
              <w:sym w:font="Wingdings" w:char="F06F"/>
            </w:r>
          </w:p>
          <w:p w14:paraId="7DA2E032" w14:textId="3426B9AD" w:rsidR="00546CC1" w:rsidRDefault="00546CC1" w:rsidP="005F4980">
            <w:pPr>
              <w:pStyle w:val="ListParagraph"/>
              <w:numPr>
                <w:ilvl w:val="0"/>
                <w:numId w:val="5"/>
              </w:numPr>
              <w:ind w:right="1"/>
            </w:pPr>
            <w:r>
              <w:t xml:space="preserve">отглеждани един вид </w:t>
            </w:r>
            <w:proofErr w:type="spellStart"/>
            <w:r>
              <w:t>многодишни</w:t>
            </w:r>
            <w:proofErr w:type="spellEnd"/>
            <w:r>
              <w:t xml:space="preserve"> култури в друг вид  многогодишни култури    </w:t>
            </w:r>
            <w:r w:rsidRPr="00347EC5">
              <w:t xml:space="preserve"> </w:t>
            </w:r>
            <w:r>
              <w:sym w:font="Wingdings" w:char="F06F"/>
            </w:r>
          </w:p>
          <w:p w14:paraId="7CF6C005" w14:textId="23BAC8B6" w:rsidR="00B93B07" w:rsidRDefault="00C229AC" w:rsidP="005F4980">
            <w:pPr>
              <w:pStyle w:val="ListParagraph"/>
              <w:numPr>
                <w:ilvl w:val="0"/>
                <w:numId w:val="5"/>
              </w:numPr>
              <w:ind w:right="1"/>
            </w:pPr>
            <w:r>
              <w:lastRenderedPageBreak/>
              <w:t xml:space="preserve">отглеждани един вид трайни насаждения в друг вид трайни насаждения      </w:t>
            </w:r>
            <w:r w:rsidRPr="00347EC5">
              <w:t xml:space="preserve"> </w:t>
            </w:r>
            <w:r w:rsidR="005F4980">
              <w:t xml:space="preserve">          </w:t>
            </w:r>
            <w:r w:rsidR="00B2555E">
              <w:sym w:font="Wingdings" w:char="F06F"/>
            </w:r>
          </w:p>
          <w:p w14:paraId="50802AD4" w14:textId="27B1833F" w:rsidR="001B55FD" w:rsidRDefault="008E0F6B" w:rsidP="00E93501">
            <w:pPr>
              <w:pStyle w:val="ListParagraph"/>
              <w:numPr>
                <w:ilvl w:val="0"/>
                <w:numId w:val="5"/>
              </w:numPr>
              <w:ind w:right="1"/>
            </w:pPr>
            <w:r>
              <w:t>срокове за засаждане/засяване на земеделските култури за всяка година, както и информацията за минималния брой на растенията на единица пл</w:t>
            </w:r>
            <w:r w:rsidR="00E93501">
              <w:t xml:space="preserve">ощ за овощни видове, </w:t>
            </w:r>
            <w:r>
              <w:t>л</w:t>
            </w:r>
            <w:r w:rsidR="00E93501">
              <w:t xml:space="preserve">озя, многогодишни </w:t>
            </w:r>
            <w:r>
              <w:t>етеричномаслени култури (в т.ч. маслодайна роза, ла</w:t>
            </w:r>
            <w:r w:rsidR="00E93501">
              <w:t xml:space="preserve">вандула </w:t>
            </w:r>
            <w:r>
              <w:t xml:space="preserve">и мента), </w:t>
            </w:r>
            <w:proofErr w:type="spellStart"/>
            <w:r>
              <w:t>маточници</w:t>
            </w:r>
            <w:proofErr w:type="spellEnd"/>
            <w:r>
              <w:t xml:space="preserve"> и разсадници за трайни насаждения и декоративни култури </w:t>
            </w:r>
            <w:r w:rsidR="001C5E86" w:rsidRPr="00347EC5">
              <w:t xml:space="preserve"> </w:t>
            </w:r>
            <w:r w:rsidR="00E93501">
              <w:t xml:space="preserve">                                                                 </w:t>
            </w:r>
            <w:r>
              <w:sym w:font="Wingdings" w:char="F06F"/>
            </w:r>
          </w:p>
          <w:p w14:paraId="25BF964B" w14:textId="77777777" w:rsidR="00B93B07" w:rsidRDefault="00B93B07" w:rsidP="00A7735D">
            <w:pPr>
              <w:pStyle w:val="ListParagraph"/>
              <w:ind w:left="361" w:right="1"/>
            </w:pPr>
          </w:p>
          <w:p w14:paraId="5FF7E1AD" w14:textId="77777777" w:rsidR="008E0F6B" w:rsidRPr="001C5E86" w:rsidRDefault="001B55FD" w:rsidP="001B55FD">
            <w:pPr>
              <w:pStyle w:val="of-text"/>
              <w:rPr>
                <w:b/>
              </w:rPr>
            </w:pPr>
            <w:r w:rsidRPr="001C5E86">
              <w:rPr>
                <w:b/>
              </w:rPr>
              <w:t xml:space="preserve">Таблица </w:t>
            </w:r>
            <w:r w:rsidR="00A95D7E" w:rsidRPr="001C5E86">
              <w:rPr>
                <w:b/>
              </w:rPr>
              <w:t>1</w:t>
            </w:r>
            <w:r w:rsidR="008F5475">
              <w:rPr>
                <w:b/>
              </w:rPr>
              <w:t xml:space="preserve">. </w:t>
            </w:r>
            <w:r w:rsidR="008F5475" w:rsidRPr="008F5475">
              <w:rPr>
                <w:b/>
              </w:rPr>
              <w:t xml:space="preserve">Данни </w:t>
            </w:r>
            <w:r w:rsidR="008F5475">
              <w:rPr>
                <w:b/>
              </w:rPr>
              <w:t xml:space="preserve">за площите </w:t>
            </w:r>
            <w:r w:rsidR="008F5475" w:rsidRPr="008F5475">
              <w:rPr>
                <w:b/>
              </w:rPr>
              <w:t>преди промяната</w:t>
            </w:r>
          </w:p>
        </w:tc>
      </w:tr>
      <w:tr w:rsidR="00FF30B4" w:rsidRPr="001F405C" w14:paraId="75EBFECB" w14:textId="77777777" w:rsidTr="005F498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24"/>
              <w:gridCol w:w="905"/>
              <w:gridCol w:w="1234"/>
              <w:gridCol w:w="441"/>
              <w:gridCol w:w="1172"/>
              <w:gridCol w:w="441"/>
              <w:gridCol w:w="1172"/>
              <w:gridCol w:w="441"/>
              <w:gridCol w:w="1172"/>
              <w:gridCol w:w="441"/>
              <w:gridCol w:w="1172"/>
              <w:gridCol w:w="441"/>
              <w:gridCol w:w="1172"/>
            </w:tblGrid>
            <w:tr w:rsidR="008E0F6B" w:rsidRPr="00EF449F" w14:paraId="4B39B398" w14:textId="77777777" w:rsidTr="005D672D">
              <w:trPr>
                <w:trHeight w:val="510"/>
              </w:trPr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77E1549E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№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A782A1C" w14:textId="77777777" w:rsidR="008E0F6B" w:rsidRPr="00EF449F" w:rsidRDefault="008E0F6B" w:rsidP="00572A51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Вид </w:t>
                  </w:r>
                  <w:r w:rsidR="00572A51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на </w:t>
                  </w:r>
                  <w:r w:rsidR="00572A51" w:rsidRPr="00572A51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едногодишн</w:t>
                  </w:r>
                  <w:r w:rsidR="00572A51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ата</w:t>
                  </w:r>
                  <w:r w:rsidR="00572A51" w:rsidRPr="00572A51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култур</w:t>
                  </w:r>
                  <w:r w:rsidR="00572A51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</w:t>
                  </w:r>
                  <w:r w:rsidR="00572A51" w:rsidRPr="00572A51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8065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EF43FA1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D352AE">
                    <w:rPr>
                      <w:i/>
                      <w:iCs/>
                    </w:rPr>
                    <w:t xml:space="preserve">Площ за съответната година </w:t>
                  </w:r>
                  <w:r>
                    <w:rPr>
                      <w:i/>
                      <w:iCs/>
                      <w:u w:val="single"/>
                    </w:rPr>
                    <w:t>преди</w:t>
                  </w:r>
                  <w:r w:rsidRPr="00D352AE">
                    <w:rPr>
                      <w:i/>
                      <w:iCs/>
                      <w:u w:val="single"/>
                    </w:rPr>
                    <w:t xml:space="preserve"> промяната</w:t>
                  </w:r>
                </w:p>
              </w:tc>
            </w:tr>
            <w:tr w:rsidR="008E0F6B" w:rsidRPr="00EF449F" w14:paraId="32E2B03B" w14:textId="77777777" w:rsidTr="00A95D7E">
              <w:trPr>
                <w:trHeight w:val="510"/>
              </w:trPr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7FAB9938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521F2BA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69AD4D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2A33D3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12D8C1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III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12394F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IV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2D5355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V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</w:tr>
            <w:tr w:rsidR="008E0F6B" w:rsidRPr="00EF449F" w14:paraId="6C72701B" w14:textId="77777777" w:rsidTr="00A95D7E">
              <w:trPr>
                <w:trHeight w:val="1050"/>
              </w:trPr>
              <w:tc>
                <w:tcPr>
                  <w:tcW w:w="0" w:type="auto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8FA4CB" w14:textId="77777777" w:rsidR="008E0F6B" w:rsidRPr="00EF449F" w:rsidRDefault="008E0F6B" w:rsidP="00EF449F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AB1E606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Основна култура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5D24BB3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Междинни/ втори култури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0FAECB80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3FC1AD30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041DF36B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0C0FEF58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5A5DC188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59D671F2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12DE2E34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09F39D5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277AA262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26B442C6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</w:tr>
            <w:tr w:rsidR="008E0F6B" w:rsidRPr="00EF449F" w14:paraId="74C0CE55" w14:textId="77777777" w:rsidTr="00EF449F">
              <w:trPr>
                <w:trHeight w:val="25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7D43B544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98DDC7A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2500804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1350572D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Г1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0C2D0509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Г2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3626D9C6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0B7D60EB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63FBBEA2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4BCD2D95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195A9A14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Ж1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43D5A8CA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Ж2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76B917B5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З1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35CF8226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З2</w:t>
                  </w:r>
                </w:p>
              </w:tc>
            </w:tr>
            <w:tr w:rsidR="008E0F6B" w:rsidRPr="00EF449F" w14:paraId="447E62F6" w14:textId="77777777" w:rsidTr="00EF449F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B88D9D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1D87E3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F31715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DC97823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512CC0E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D2AF9CC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4BDD03D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EA98CA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2F4550E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26F9B20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E9F1ECD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6D78E8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7C465B2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4AF71EA2" w14:textId="77777777" w:rsidTr="00EF449F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A7569A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B2269E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80389D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08C83D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FF68088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EADE056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F8411B1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8A793F5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FE403FA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799630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8839FC0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C9493AA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AF1D7F9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34BFDDDD" w14:textId="77777777" w:rsidTr="00EF449F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5F0904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E9A1F7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F74D76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4635B57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B410A4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0EF53F8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8753C9D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A345FA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6C053B9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B58BA1F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5E90FE7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13E62F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B728E0A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6F05B04E" w14:textId="77777777" w:rsidTr="00EF449F">
              <w:trPr>
                <w:trHeight w:val="27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63730D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419189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79307A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8458DF7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F6407D0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B8C6A31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4D2930C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D600482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799BE34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0229599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9D1FE13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80D0387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64D5012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68719DE8" w14:textId="77777777" w:rsidTr="00EF449F">
              <w:trPr>
                <w:trHeight w:val="570"/>
              </w:trPr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4849A482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Общо площ, дка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4C38F8F3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40B3676E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3D93C90B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69947BEB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0062C6CF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</w:tbl>
          <w:p w14:paraId="69C3BBA6" w14:textId="77777777" w:rsidR="001F405C" w:rsidRDefault="001F405C" w:rsidP="00927194">
            <w:pPr>
              <w:ind w:left="1" w:right="1"/>
              <w:rPr>
                <w:b/>
              </w:rPr>
            </w:pPr>
          </w:p>
          <w:tbl>
            <w:tblPr>
              <w:tblW w:w="1954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538"/>
            </w:tblGrid>
            <w:tr w:rsidR="00E25A5B" w:rsidRPr="00E25A5B" w14:paraId="277AE46D" w14:textId="77777777" w:rsidTr="00E25A5B">
              <w:trPr>
                <w:trHeight w:val="945"/>
              </w:trPr>
              <w:tc>
                <w:tcPr>
                  <w:tcW w:w="19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8E9803" w14:textId="77777777" w:rsidR="00B93B07" w:rsidRDefault="00B93B07" w:rsidP="00A51BF8">
                  <w:pPr>
                    <w:jc w:val="both"/>
                    <w:rPr>
                      <w:bCs/>
                      <w:color w:val="000000"/>
                    </w:rPr>
                  </w:pPr>
                </w:p>
                <w:p w14:paraId="1502CCE3" w14:textId="1E209F5E" w:rsidR="00E25A5B" w:rsidRPr="00E25A5B" w:rsidRDefault="00E25A5B" w:rsidP="00A51BF8">
                  <w:pPr>
                    <w:jc w:val="both"/>
                    <w:rPr>
                      <w:bCs/>
                      <w:color w:val="000000"/>
                    </w:rPr>
                  </w:pPr>
                  <w:r w:rsidRPr="00E25A5B">
                    <w:rPr>
                      <w:bCs/>
                      <w:color w:val="000000"/>
                    </w:rPr>
                    <w:t xml:space="preserve">1.1. Описание на </w:t>
                  </w:r>
                  <w:r w:rsidR="00A51BF8" w:rsidRPr="002703D7">
                    <w:rPr>
                      <w:b/>
                      <w:bCs/>
                      <w:color w:val="000000"/>
                      <w:u w:val="single"/>
                    </w:rPr>
                    <w:t>наличната</w:t>
                  </w:r>
                  <w:r w:rsidR="001C5E86" w:rsidRPr="00347EC5">
                    <w:rPr>
                      <w:b/>
                      <w:bCs/>
                      <w:color w:val="000000"/>
                      <w:u w:val="single"/>
                    </w:rPr>
                    <w:t xml:space="preserve"> </w:t>
                  </w:r>
                  <w:r w:rsidR="00A51BF8" w:rsidRPr="00347EC5">
                    <w:rPr>
                      <w:b/>
                      <w:bCs/>
                      <w:color w:val="000000"/>
                      <w:u w:val="single"/>
                    </w:rPr>
                    <w:t>(</w:t>
                  </w:r>
                  <w:r w:rsidR="00A51BF8" w:rsidRPr="002703D7">
                    <w:rPr>
                      <w:b/>
                      <w:bCs/>
                      <w:color w:val="000000"/>
                      <w:u w:val="single"/>
                    </w:rPr>
                    <w:t>преди промяната</w:t>
                  </w:r>
                  <w:r w:rsidR="00A51BF8" w:rsidRPr="00347EC5">
                    <w:rPr>
                      <w:b/>
                      <w:bCs/>
                      <w:color w:val="000000"/>
                      <w:u w:val="single"/>
                    </w:rPr>
                    <w:t>)</w:t>
                  </w:r>
                  <w:r w:rsidR="00A51BF8" w:rsidRPr="00A51BF8">
                    <w:rPr>
                      <w:bCs/>
                      <w:color w:val="000000"/>
                    </w:rPr>
                    <w:t xml:space="preserve"> в бизнес плана </w:t>
                  </w:r>
                  <w:r w:rsidRPr="00E25A5B">
                    <w:rPr>
                      <w:bCs/>
                      <w:color w:val="000000"/>
                    </w:rPr>
                    <w:t>схема</w:t>
                  </w:r>
                  <w:r w:rsidR="00A51BF8" w:rsidRPr="00A51BF8">
                    <w:rPr>
                      <w:bCs/>
                      <w:color w:val="000000"/>
                    </w:rPr>
                    <w:t xml:space="preserve"> </w:t>
                  </w:r>
                  <w:r w:rsidRPr="00E25A5B">
                    <w:rPr>
                      <w:bCs/>
                      <w:color w:val="000000"/>
                    </w:rPr>
                    <w:t xml:space="preserve">на засаждане на земеделските култури, посочени в таблица № </w:t>
                  </w:r>
                  <w:r w:rsidR="00A51BF8" w:rsidRPr="00A51BF8">
                    <w:rPr>
                      <w:bCs/>
                      <w:color w:val="000000"/>
                    </w:rPr>
                    <w:t>1</w:t>
                  </w:r>
                  <w:r w:rsidRPr="00E25A5B">
                    <w:rPr>
                      <w:bCs/>
                      <w:color w:val="000000"/>
                    </w:rPr>
                    <w:t xml:space="preserve">, включително информация за минималния брой на растенията на единица площ за овощни видове, лозя, многогодишни етеричномаслени култури (в т.ч. маслодайна роза, лавандула и мента), </w:t>
                  </w:r>
                  <w:proofErr w:type="spellStart"/>
                  <w:r w:rsidRPr="00E25A5B">
                    <w:rPr>
                      <w:bCs/>
                      <w:color w:val="000000"/>
                    </w:rPr>
                    <w:t>маточници</w:t>
                  </w:r>
                  <w:proofErr w:type="spellEnd"/>
                  <w:r w:rsidRPr="00E25A5B">
                    <w:rPr>
                      <w:bCs/>
                      <w:color w:val="000000"/>
                    </w:rPr>
                    <w:t xml:space="preserve"> и разсадници за трайни насаждения и декоративни култури.</w:t>
                  </w:r>
                </w:p>
              </w:tc>
            </w:tr>
            <w:tr w:rsidR="00E25A5B" w:rsidRPr="00E25A5B" w14:paraId="1E0FE20B" w14:textId="77777777" w:rsidTr="00E25A5B">
              <w:trPr>
                <w:trHeight w:val="315"/>
              </w:trPr>
              <w:tc>
                <w:tcPr>
                  <w:tcW w:w="19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99F9C6" w14:textId="77777777" w:rsidR="00E25A5B" w:rsidRPr="00E25A5B" w:rsidRDefault="00E25A5B" w:rsidP="00E25A5B">
                  <w:pPr>
                    <w:rPr>
                      <w:color w:val="000000"/>
                    </w:rPr>
                  </w:pPr>
                  <w:r w:rsidRPr="00E25A5B">
                    <w:rPr>
                      <w:color w:val="000000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1C5E86" w:rsidRPr="00347EC5">
                    <w:rPr>
                      <w:color w:val="000000"/>
                    </w:rPr>
                    <w:t>.....................................</w:t>
                  </w:r>
                  <w:r w:rsidRPr="00E25A5B">
                    <w:rPr>
                      <w:color w:val="000000"/>
                    </w:rPr>
                    <w:t>......</w:t>
                  </w:r>
                </w:p>
              </w:tc>
            </w:tr>
            <w:tr w:rsidR="00E25A5B" w:rsidRPr="00E25A5B" w14:paraId="07BA62A2" w14:textId="77777777" w:rsidTr="00E25A5B">
              <w:trPr>
                <w:trHeight w:val="315"/>
              </w:trPr>
              <w:tc>
                <w:tcPr>
                  <w:tcW w:w="19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5F93EA" w14:textId="77777777" w:rsidR="00E25A5B" w:rsidRPr="00E25A5B" w:rsidRDefault="00E25A5B" w:rsidP="00E25A5B">
                  <w:pPr>
                    <w:rPr>
                      <w:color w:val="000000"/>
                    </w:rPr>
                  </w:pPr>
                  <w:r w:rsidRPr="00E25A5B">
                    <w:rPr>
                      <w:color w:val="000000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1C5E86" w:rsidRPr="00347EC5">
                    <w:rPr>
                      <w:color w:val="000000"/>
                    </w:rPr>
                    <w:t>.....................................</w:t>
                  </w:r>
                  <w:r w:rsidRPr="00E25A5B">
                    <w:rPr>
                      <w:color w:val="000000"/>
                    </w:rPr>
                    <w:t>..</w:t>
                  </w:r>
                </w:p>
              </w:tc>
            </w:tr>
          </w:tbl>
          <w:p w14:paraId="1466A68A" w14:textId="77777777" w:rsidR="00E25A5B" w:rsidRDefault="00E25A5B" w:rsidP="00927194">
            <w:pPr>
              <w:ind w:left="1" w:right="1"/>
              <w:rPr>
                <w:b/>
              </w:rPr>
            </w:pPr>
          </w:p>
          <w:p w14:paraId="410FACC3" w14:textId="77777777" w:rsidR="008E0F6B" w:rsidRPr="00347EC5" w:rsidRDefault="008E0F6B" w:rsidP="001C5E86">
            <w:pPr>
              <w:ind w:left="1" w:right="1"/>
              <w:rPr>
                <w:b/>
              </w:rPr>
            </w:pPr>
            <w:r>
              <w:rPr>
                <w:b/>
              </w:rPr>
              <w:t>Таблица 2</w:t>
            </w:r>
            <w:r w:rsidR="008F5475" w:rsidRPr="008F5475">
              <w:rPr>
                <w:b/>
              </w:rPr>
              <w:t xml:space="preserve"> Данни </w:t>
            </w:r>
            <w:r w:rsidR="008F5475">
              <w:rPr>
                <w:b/>
              </w:rPr>
              <w:t>за площите след</w:t>
            </w:r>
            <w:r w:rsidR="008F5475" w:rsidRPr="008F5475">
              <w:rPr>
                <w:b/>
              </w:rPr>
              <w:t xml:space="preserve"> промяната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24"/>
              <w:gridCol w:w="905"/>
              <w:gridCol w:w="1234"/>
              <w:gridCol w:w="441"/>
              <w:gridCol w:w="1172"/>
              <w:gridCol w:w="441"/>
              <w:gridCol w:w="1172"/>
              <w:gridCol w:w="441"/>
              <w:gridCol w:w="1172"/>
              <w:gridCol w:w="441"/>
              <w:gridCol w:w="1172"/>
              <w:gridCol w:w="441"/>
              <w:gridCol w:w="1172"/>
            </w:tblGrid>
            <w:tr w:rsidR="008E0F6B" w:rsidRPr="00EF449F" w14:paraId="736A7908" w14:textId="77777777" w:rsidTr="005D672D">
              <w:trPr>
                <w:trHeight w:val="510"/>
              </w:trPr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11638A43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2BBE284" w14:textId="77777777" w:rsidR="008E0F6B" w:rsidRPr="00EF449F" w:rsidRDefault="00572A51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Вид 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на </w:t>
                  </w:r>
                  <w:r w:rsidRPr="00572A51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едногодишн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ата</w:t>
                  </w:r>
                  <w:r w:rsidRPr="00572A51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култур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8065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CEDA1F1" w14:textId="77777777" w:rsidR="008E0F6B" w:rsidRPr="00EF449F" w:rsidRDefault="008E0F6B" w:rsidP="008E0F6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D352AE">
                    <w:rPr>
                      <w:i/>
                      <w:iCs/>
                    </w:rPr>
                    <w:t xml:space="preserve">Площ за съответната година </w:t>
                  </w:r>
                  <w:r>
                    <w:rPr>
                      <w:i/>
                      <w:iCs/>
                      <w:u w:val="single"/>
                    </w:rPr>
                    <w:t>след</w:t>
                  </w:r>
                  <w:r w:rsidRPr="00D352AE">
                    <w:rPr>
                      <w:i/>
                      <w:iCs/>
                      <w:u w:val="single"/>
                    </w:rPr>
                    <w:t xml:space="preserve"> промяната</w:t>
                  </w:r>
                </w:p>
              </w:tc>
            </w:tr>
            <w:tr w:rsidR="008E0F6B" w:rsidRPr="00EF449F" w14:paraId="159D4BBB" w14:textId="77777777" w:rsidTr="00A95D7E">
              <w:trPr>
                <w:trHeight w:val="510"/>
              </w:trPr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56B22A0E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C04488F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6057E4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18734F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0C815A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III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CB49DD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IV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DD79FA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V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</w:tr>
            <w:tr w:rsidR="008E0F6B" w:rsidRPr="00EF449F" w14:paraId="791B6ADD" w14:textId="77777777" w:rsidTr="00A95D7E">
              <w:trPr>
                <w:trHeight w:val="1050"/>
              </w:trPr>
              <w:tc>
                <w:tcPr>
                  <w:tcW w:w="0" w:type="auto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6F0B97" w14:textId="77777777" w:rsidR="008E0F6B" w:rsidRPr="00EF449F" w:rsidRDefault="008E0F6B" w:rsidP="00A95D7E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51C84B6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Основна култура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21C0054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Междинни/ втори култури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07455190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0956B9E4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5F260941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513DDE5A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4D88108A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7EF62E9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35B26A40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18A2D86B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3A553911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27B23DB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</w:tr>
            <w:tr w:rsidR="008E0F6B" w:rsidRPr="00EF449F" w14:paraId="5344E7AC" w14:textId="77777777" w:rsidTr="00A95D7E">
              <w:trPr>
                <w:trHeight w:val="25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2BDF861D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928DAAE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6F5A1E5F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6F4C288E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Г1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57BCCE24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Г2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013D0CFB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1E279AC1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70689FF9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8CE1232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149CFEA1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Ж1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65E120B5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Ж2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08B09EC4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З1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AC784F7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З2</w:t>
                  </w:r>
                </w:p>
              </w:tc>
            </w:tr>
            <w:tr w:rsidR="008E0F6B" w:rsidRPr="00EF449F" w14:paraId="382EA667" w14:textId="77777777" w:rsidTr="00A95D7E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7899B6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ADA7FE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12A30C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05F328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C4DF94E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66212E1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B7B3129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019A932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37C9897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DF69FE4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960A8CD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C387214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C7D2630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590150F4" w14:textId="77777777" w:rsidTr="00A95D7E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B28246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3CB4DD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F33876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7C9C6DB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DE9E0B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161E7B5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402F12E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FEB572A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27BBDD9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2F14A2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9376CC8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E551E02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26CF509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3B65A6D0" w14:textId="77777777" w:rsidTr="00A95D7E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8B960E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0862C3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C1BE36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FAB029E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E9061E9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408DA85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2B406F7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F7C2C16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9B439A8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214D0FF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3A2C737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6C15722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2387823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328E8748" w14:textId="77777777" w:rsidTr="00A95D7E">
              <w:trPr>
                <w:trHeight w:val="27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E25286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84C062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D56A6A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F600CD2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2D8A37D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C04CC06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F13E550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950ED73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0B2483F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28A48D8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E194389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A40BA09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02DA7E3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365945E2" w14:textId="77777777" w:rsidTr="00A95D7E">
              <w:trPr>
                <w:trHeight w:val="570"/>
              </w:trPr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20E8AA80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Общо площ, дка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18E1C612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287864A7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2DBA126B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56614BBE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6DA38CB1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</w:tbl>
          <w:p w14:paraId="19DAB204" w14:textId="77777777" w:rsidR="001F405C" w:rsidRPr="001C5E86" w:rsidRDefault="001F405C" w:rsidP="001C5E86">
            <w:pPr>
              <w:ind w:right="1"/>
              <w:rPr>
                <w:b/>
                <w:sz w:val="20"/>
                <w:szCs w:val="20"/>
                <w:lang w:val="en-US"/>
              </w:rPr>
            </w:pPr>
          </w:p>
        </w:tc>
      </w:tr>
      <w:tr w:rsidR="008E0F6B" w14:paraId="052CC37D" w14:textId="77777777" w:rsidTr="005F498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bottom"/>
          </w:tcPr>
          <w:p w14:paraId="799AAC8D" w14:textId="77777777" w:rsidR="001C5E86" w:rsidRPr="008B399C" w:rsidRDefault="001C5E86" w:rsidP="006150BD">
            <w:pPr>
              <w:jc w:val="both"/>
              <w:rPr>
                <w:i/>
                <w:iCs/>
                <w:sz w:val="20"/>
                <w:szCs w:val="20"/>
              </w:rPr>
            </w:pPr>
          </w:p>
          <w:p w14:paraId="3DDA9256" w14:textId="77777777" w:rsidR="008E0F6B" w:rsidRPr="001C5E86" w:rsidRDefault="008E0F6B" w:rsidP="009030CB">
            <w:pPr>
              <w:jc w:val="both"/>
              <w:rPr>
                <w:i/>
                <w:iCs/>
                <w:sz w:val="20"/>
                <w:szCs w:val="20"/>
              </w:rPr>
            </w:pPr>
            <w:r w:rsidRPr="001C5E86">
              <w:rPr>
                <w:i/>
                <w:iCs/>
                <w:sz w:val="20"/>
                <w:szCs w:val="20"/>
              </w:rPr>
              <w:t xml:space="preserve">Забележка. В заглавието на колона „Площ I година стопанска ....../......“ се посочва първата стопанска година, която следва текущата спрямо кандидатстването стопанска година. </w:t>
            </w:r>
          </w:p>
        </w:tc>
      </w:tr>
      <w:tr w:rsidR="008E0F6B" w14:paraId="5F957D47" w14:textId="77777777" w:rsidTr="005F498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bottom"/>
          </w:tcPr>
          <w:p w14:paraId="21544883" w14:textId="77777777" w:rsidR="008E0F6B" w:rsidRPr="001C5E86" w:rsidRDefault="008E0F6B">
            <w:pPr>
              <w:rPr>
                <w:i/>
                <w:iCs/>
                <w:color w:val="000000"/>
                <w:sz w:val="20"/>
                <w:szCs w:val="20"/>
              </w:rPr>
            </w:pPr>
          </w:p>
          <w:p w14:paraId="396E829C" w14:textId="77777777" w:rsidR="00A51BF8" w:rsidRPr="001C5E86" w:rsidRDefault="00A51BF8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1BF8" w14:paraId="1C1D23F0" w14:textId="77777777" w:rsidTr="005F498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bottom"/>
          </w:tcPr>
          <w:p w14:paraId="04F3E822" w14:textId="77777777" w:rsidR="00A51BF8" w:rsidRPr="00E25A5B" w:rsidRDefault="00A51BF8" w:rsidP="002703D7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2.1</w:t>
            </w:r>
            <w:r w:rsidRPr="00A51BF8">
              <w:rPr>
                <w:bCs/>
                <w:color w:val="000000"/>
              </w:rPr>
              <w:t xml:space="preserve">. Описание на </w:t>
            </w:r>
            <w:r w:rsidRPr="00E25A5B">
              <w:rPr>
                <w:bCs/>
                <w:color w:val="000000"/>
              </w:rPr>
              <w:t>схема</w:t>
            </w:r>
            <w:r w:rsidRPr="00A51BF8">
              <w:rPr>
                <w:bCs/>
                <w:color w:val="000000"/>
              </w:rPr>
              <w:t xml:space="preserve">та </w:t>
            </w:r>
            <w:r w:rsidRPr="00E25A5B">
              <w:rPr>
                <w:bCs/>
                <w:color w:val="000000"/>
              </w:rPr>
              <w:t xml:space="preserve">на засаждане на земеделските култури, посочени в таблица № </w:t>
            </w:r>
            <w:r w:rsidRPr="00A51BF8">
              <w:rPr>
                <w:bCs/>
                <w:color w:val="000000"/>
              </w:rPr>
              <w:t>2</w:t>
            </w:r>
            <w:r w:rsidRPr="00E25A5B">
              <w:rPr>
                <w:bCs/>
                <w:color w:val="000000"/>
              </w:rPr>
              <w:t xml:space="preserve">, включително информация за минималния брой на растенията на единица площ за овощни видове, лозя, многогодишни етеричномаслени култури (в т.ч. маслодайна роза, лавандула и мента), </w:t>
            </w:r>
            <w:proofErr w:type="spellStart"/>
            <w:r w:rsidRPr="00E25A5B">
              <w:rPr>
                <w:bCs/>
                <w:color w:val="000000"/>
              </w:rPr>
              <w:t>маточници</w:t>
            </w:r>
            <w:proofErr w:type="spellEnd"/>
            <w:r w:rsidRPr="00E25A5B">
              <w:rPr>
                <w:bCs/>
                <w:color w:val="000000"/>
              </w:rPr>
              <w:t xml:space="preserve"> и разсадници за трайни насаждения и декоративни култури</w:t>
            </w:r>
            <w:r w:rsidRPr="00A51BF8">
              <w:rPr>
                <w:bCs/>
                <w:color w:val="000000"/>
              </w:rPr>
              <w:t xml:space="preserve"> </w:t>
            </w:r>
            <w:r w:rsidRPr="002703D7">
              <w:rPr>
                <w:b/>
                <w:bCs/>
                <w:color w:val="000000"/>
                <w:u w:val="single"/>
              </w:rPr>
              <w:t>след промяната</w:t>
            </w:r>
            <w:r w:rsidR="002703D7">
              <w:rPr>
                <w:bCs/>
                <w:color w:val="000000"/>
              </w:rPr>
              <w:t>:</w:t>
            </w:r>
          </w:p>
        </w:tc>
      </w:tr>
      <w:tr w:rsidR="00A51BF8" w14:paraId="6C9B90D1" w14:textId="77777777" w:rsidTr="005F498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bottom"/>
          </w:tcPr>
          <w:p w14:paraId="24F881E2" w14:textId="0C4C2759" w:rsidR="00A51BF8" w:rsidRPr="00E25A5B" w:rsidRDefault="00A51BF8" w:rsidP="005F4980">
            <w:pPr>
              <w:rPr>
                <w:color w:val="000000"/>
              </w:rPr>
            </w:pPr>
            <w:r w:rsidRPr="00E25A5B">
              <w:rPr>
                <w:color w:val="00000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6224F4">
              <w:rPr>
                <w:color w:val="000000"/>
              </w:rPr>
              <w:t>...................................</w:t>
            </w:r>
          </w:p>
        </w:tc>
      </w:tr>
      <w:tr w:rsidR="00A51BF8" w14:paraId="1CA0AB30" w14:textId="77777777" w:rsidTr="005F498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bottom"/>
          </w:tcPr>
          <w:p w14:paraId="270F9A56" w14:textId="401C02E7" w:rsidR="00A51BF8" w:rsidRPr="00E25A5B" w:rsidRDefault="00A51BF8" w:rsidP="005F4980">
            <w:pPr>
              <w:rPr>
                <w:color w:val="000000"/>
              </w:rPr>
            </w:pPr>
            <w:r w:rsidRPr="00E25A5B">
              <w:rPr>
                <w:color w:val="00000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6224F4">
              <w:rPr>
                <w:color w:val="000000"/>
              </w:rPr>
              <w:t>...................................</w:t>
            </w:r>
          </w:p>
        </w:tc>
      </w:tr>
      <w:tr w:rsidR="00A51BF8" w14:paraId="1D4F56AF" w14:textId="77777777" w:rsidTr="005F498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5AD41106" w14:textId="77777777" w:rsidR="00CB0BE2" w:rsidRDefault="00CB0BE2" w:rsidP="000E7620">
            <w:pPr>
              <w:jc w:val="both"/>
            </w:pPr>
          </w:p>
          <w:p w14:paraId="149E030D" w14:textId="793B3EC0" w:rsidR="00F47450" w:rsidRPr="003508A9" w:rsidRDefault="00F47450" w:rsidP="00F47450">
            <w:pPr>
              <w:pStyle w:val="of-text"/>
              <w:jc w:val="both"/>
              <w:rPr>
                <w:b/>
              </w:rPr>
            </w:pPr>
            <w:r w:rsidRPr="00613D91">
              <w:rPr>
                <w:b/>
              </w:rPr>
              <w:t xml:space="preserve">ІІ. </w:t>
            </w:r>
            <w:r w:rsidRPr="003508A9">
              <w:rPr>
                <w:b/>
              </w:rPr>
              <w:t>Промяна в заложените в бизнес плана инвестиции в дълготрайни материални активи</w:t>
            </w:r>
            <w:r>
              <w:rPr>
                <w:b/>
              </w:rPr>
              <w:t xml:space="preserve">, включително и във връзка с </w:t>
            </w:r>
            <w:r w:rsidRPr="003508A9">
              <w:rPr>
                <w:b/>
              </w:rPr>
              <w:t>промяната на вида на отглежданите земеделски култури:</w:t>
            </w:r>
          </w:p>
          <w:p w14:paraId="0CE7C478" w14:textId="77777777" w:rsidR="00F47450" w:rsidRPr="00D03E02" w:rsidRDefault="00F47450" w:rsidP="001E4B21">
            <w:pPr>
              <w:ind w:left="365"/>
            </w:pPr>
            <w:r w:rsidRPr="00D03E02">
              <w:sym w:font="Wingdings" w:char="F06F"/>
            </w:r>
            <w:r w:rsidRPr="00D03E02">
              <w:t xml:space="preserve"> не налага промяна </w:t>
            </w:r>
            <w:r w:rsidR="001C5E86" w:rsidRPr="001F405C">
              <w:t>(не се попълва</w:t>
            </w:r>
            <w:r w:rsidR="001C5E86">
              <w:t>т</w:t>
            </w:r>
            <w:r w:rsidR="001C5E86" w:rsidRPr="001F405C">
              <w:t xml:space="preserve"> таблиц</w:t>
            </w:r>
            <w:r w:rsidR="001C5E86">
              <w:t>ите</w:t>
            </w:r>
            <w:r w:rsidR="001C5E86" w:rsidRPr="001F405C">
              <w:t xml:space="preserve"> по-долу, ако се отбележи тази възможност)</w:t>
            </w:r>
            <w:r w:rsidRPr="00D03E02">
              <w:t xml:space="preserve">                                        </w:t>
            </w:r>
          </w:p>
          <w:p w14:paraId="3268F2A8" w14:textId="70E34E6C" w:rsidR="00F47450" w:rsidRPr="00D03E02" w:rsidRDefault="00F47450" w:rsidP="001E4B21">
            <w:pPr>
              <w:ind w:left="648" w:hanging="283"/>
              <w:jc w:val="both"/>
            </w:pPr>
            <w:r w:rsidRPr="00D03E02">
              <w:sym w:font="Wingdings" w:char="F06F"/>
            </w:r>
            <w:r w:rsidRPr="00D03E02">
              <w:t xml:space="preserve"> налага се промяна в  заложените в бизнес плана инвестиции в дълготрайни материални активи</w:t>
            </w:r>
            <w:r w:rsidRPr="00347EC5">
              <w:t xml:space="preserve"> (</w:t>
            </w:r>
            <w:r w:rsidRPr="00D03E02">
              <w:t>попълват се Табл.</w:t>
            </w:r>
            <w:r w:rsidR="008B399C" w:rsidRPr="008B399C">
              <w:t xml:space="preserve"> </w:t>
            </w:r>
            <w:r w:rsidRPr="00D03E02">
              <w:t>3 и 4 по-долу в частта инвестиции, които се променят</w:t>
            </w:r>
            <w:r w:rsidRPr="00347EC5">
              <w:t>)</w:t>
            </w:r>
          </w:p>
          <w:p w14:paraId="37772944" w14:textId="5B447D0B" w:rsidR="00F47450" w:rsidRPr="00BA1890" w:rsidRDefault="00F47450" w:rsidP="00F47450">
            <w:pPr>
              <w:pStyle w:val="of-text"/>
              <w:jc w:val="both"/>
              <w:rPr>
                <w:b/>
              </w:rPr>
            </w:pPr>
            <w:r w:rsidRPr="00BA1890">
              <w:rPr>
                <w:b/>
              </w:rPr>
              <w:t>Табл.</w:t>
            </w:r>
            <w:r w:rsidR="00A54893">
              <w:rPr>
                <w:b/>
              </w:rPr>
              <w:t xml:space="preserve"> </w:t>
            </w:r>
            <w:r w:rsidRPr="00BA1890">
              <w:rPr>
                <w:b/>
              </w:rPr>
              <w:t>3 - Данни за инвестиции в дълготрайни материални активи преди промяната:</w:t>
            </w:r>
          </w:p>
          <w:tbl>
            <w:tblPr>
              <w:tblW w:w="1052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"/>
              <w:gridCol w:w="519"/>
              <w:gridCol w:w="703"/>
              <w:gridCol w:w="1344"/>
              <w:gridCol w:w="1432"/>
              <w:gridCol w:w="1145"/>
              <w:gridCol w:w="1289"/>
              <w:gridCol w:w="1450"/>
              <w:gridCol w:w="2174"/>
            </w:tblGrid>
            <w:tr w:rsidR="005F4980" w:rsidRPr="00A95D7E" w14:paraId="48FD9321" w14:textId="59F106B7" w:rsidTr="005D672D">
              <w:trPr>
                <w:trHeight w:val="315"/>
              </w:trPr>
              <w:tc>
                <w:tcPr>
                  <w:tcW w:w="2123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7176E533" w14:textId="77777777" w:rsidR="005F4980" w:rsidRPr="00A95D7E" w:rsidRDefault="005F4980" w:rsidP="00002B5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Инвестиция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преди промяна</w:t>
                  </w:r>
                </w:p>
              </w:tc>
              <w:tc>
                <w:tcPr>
                  <w:tcW w:w="54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943CB03" w14:textId="737A08F1" w:rsidR="005F4980" w:rsidRPr="00A95D7E" w:rsidRDefault="005F4980" w:rsidP="00002B5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Начин на извършване (закупуване и др.)</w:t>
                  </w:r>
                </w:p>
              </w:tc>
              <w:tc>
                <w:tcPr>
                  <w:tcW w:w="61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8D02B1A" w14:textId="050DF88A" w:rsidR="005F4980" w:rsidRPr="00A95D7E" w:rsidRDefault="005F4980" w:rsidP="004D794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B8682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Реализация на проект по интервенции II.Г.1, II.Г.1.1, II.Г.2 и II.Г.2.1</w:t>
                  </w:r>
                </w:p>
              </w:tc>
              <w:tc>
                <w:tcPr>
                  <w:tcW w:w="68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5124569" w14:textId="20274A6B" w:rsidR="005F4980" w:rsidRPr="00A7735D" w:rsidRDefault="005F4980" w:rsidP="00002B53">
                  <w:pPr>
                    <w:jc w:val="center"/>
                    <w:rPr>
                      <w:b/>
                      <w:bCs/>
                      <w:i/>
                      <w:iCs/>
                      <w:strike/>
                      <w:color w:val="000000"/>
                      <w:sz w:val="16"/>
                      <w:szCs w:val="16"/>
                      <w:highlight w:val="darkYellow"/>
                    </w:rPr>
                  </w:pP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 в иновативни за стопанството технологии</w:t>
                  </w:r>
                  <w:r w:rsidRPr="00225EA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(попълва се при отбелязана цел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6</w:t>
                  </w: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25EA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от колона „Вид“ на табл. III</w:t>
                  </w: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.B.1)</w:t>
                  </w:r>
                </w:p>
              </w:tc>
              <w:tc>
                <w:tcPr>
                  <w:tcW w:w="103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</w:tcPr>
                <w:p w14:paraId="534FDE9B" w14:textId="77777777" w:rsidR="005F4980" w:rsidRDefault="005F4980" w:rsidP="005F4980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7620DA74" w14:textId="77777777" w:rsidR="005F4980" w:rsidRDefault="005F4980" w:rsidP="005F4980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0E9B92D2" w14:textId="369E68A2" w:rsidR="005F4980" w:rsidRPr="004D794E" w:rsidRDefault="005F4980" w:rsidP="005F4980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Инвестиции/дейности, изпълнението на които ще започне до девет месеца, считано от датата на сключване на административния договор</w:t>
                  </w:r>
                </w:p>
              </w:tc>
            </w:tr>
            <w:tr w:rsidR="005F4980" w:rsidRPr="00A95D7E" w14:paraId="61AD827A" w14:textId="015C2AD4" w:rsidTr="005D672D">
              <w:trPr>
                <w:trHeight w:val="2107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4302257D" w14:textId="77777777" w:rsidR="005F4980" w:rsidRPr="00A95D7E" w:rsidRDefault="005F4980" w:rsidP="00002B5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Вид</w:t>
                  </w: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446517B5" w14:textId="77777777" w:rsidR="005F4980" w:rsidRPr="00A95D7E" w:rsidRDefault="005F4980" w:rsidP="00002B5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К-во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54B58C9" w14:textId="77777777" w:rsidR="005F4980" w:rsidRPr="00A95D7E" w:rsidRDefault="005F4980" w:rsidP="00002B5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Мярка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669A15A5" w14:textId="29E247BE" w:rsidR="005F4980" w:rsidRPr="00A95D7E" w:rsidRDefault="005F4980" w:rsidP="001737E9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Индикативна стойност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03D5A3F" w14:textId="3D6F34C8" w:rsidR="005F4980" w:rsidRPr="00A95D7E" w:rsidRDefault="005F4980" w:rsidP="00002B5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Цел, към постигането н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 която е насочена инвестицията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(посочва се номерът от колона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„Вид“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на табл.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III.B.1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54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BBEDAB" w14:textId="77777777" w:rsidR="005F4980" w:rsidRPr="00A95D7E" w:rsidRDefault="005F4980" w:rsidP="00002B53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1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99773D" w14:textId="77777777" w:rsidR="005F4980" w:rsidRPr="00A95D7E" w:rsidRDefault="005F4980" w:rsidP="00002B53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89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8028E4" w14:textId="77777777" w:rsidR="005F4980" w:rsidRPr="00A7735D" w:rsidRDefault="005F4980" w:rsidP="00002B53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  <w:tc>
                <w:tcPr>
                  <w:tcW w:w="1032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E3C4C2" w14:textId="288AD715" w:rsidR="005F4980" w:rsidRPr="00A7735D" w:rsidRDefault="005F4980" w:rsidP="00002B53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</w:tr>
            <w:tr w:rsidR="005F4980" w:rsidRPr="00A95D7E" w14:paraId="7D35EB83" w14:textId="080013BC" w:rsidTr="005D672D">
              <w:trPr>
                <w:trHeight w:val="315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735F61" w14:textId="69C00162" w:rsidR="005F4980" w:rsidRPr="00A95D7E" w:rsidRDefault="005F4980" w:rsidP="00002B5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1EFD01" w14:textId="172252FA" w:rsidR="005F4980" w:rsidRPr="00A95D7E" w:rsidRDefault="005F4980" w:rsidP="00002B5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DCF75E" w14:textId="1F1AC17D" w:rsidR="005F4980" w:rsidRPr="00A95D7E" w:rsidRDefault="005F4980" w:rsidP="00002B5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0A891F" w14:textId="4CB40665" w:rsidR="005F4980" w:rsidRPr="00A95D7E" w:rsidRDefault="005F4980" w:rsidP="00002B5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3B3809" w14:textId="35FF0626" w:rsidR="005F4980" w:rsidRPr="00A95D7E" w:rsidRDefault="005F4980" w:rsidP="00002B5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E19FF1" w14:textId="5924F57D" w:rsidR="005F4980" w:rsidRPr="00A95D7E" w:rsidRDefault="005F4980" w:rsidP="00002B5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C19EE4" w14:textId="3BE2B543" w:rsidR="005F4980" w:rsidRPr="00A95D7E" w:rsidRDefault="005F4980" w:rsidP="00002B5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F96F76" w14:textId="46623874" w:rsidR="005F4980" w:rsidRPr="005F4980" w:rsidRDefault="005F4980" w:rsidP="00002B5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601B64B" w14:textId="411C9A6D" w:rsidR="005F4980" w:rsidRPr="005F4980" w:rsidRDefault="005F4980" w:rsidP="00002B5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5F4980" w:rsidRPr="00A95D7E" w14:paraId="4FDC4322" w14:textId="0ABB080F" w:rsidTr="005D672D">
              <w:trPr>
                <w:trHeight w:val="315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99054A" w14:textId="6CE416D7" w:rsidR="005F4980" w:rsidRPr="00A95D7E" w:rsidRDefault="005F4980" w:rsidP="00002B5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6CB5BC" w14:textId="7B9FAF36" w:rsidR="005F4980" w:rsidRPr="00A95D7E" w:rsidRDefault="005F4980" w:rsidP="00002B5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84BC93" w14:textId="157D5286" w:rsidR="005F4980" w:rsidRPr="00A95D7E" w:rsidRDefault="005F4980" w:rsidP="00002B5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430D9F" w14:textId="68136942" w:rsidR="005F4980" w:rsidRPr="00A95D7E" w:rsidRDefault="005F4980" w:rsidP="00002B5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6E6BC6" w14:textId="3A8360F2" w:rsidR="005F4980" w:rsidRPr="00A95D7E" w:rsidRDefault="005F4980" w:rsidP="00002B5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2961B3" w14:textId="5313E0C7" w:rsidR="005F4980" w:rsidRPr="00A95D7E" w:rsidRDefault="005F4980" w:rsidP="00002B5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95D08B" w14:textId="596AFF9D" w:rsidR="005F4980" w:rsidRPr="00A95D7E" w:rsidRDefault="005F4980" w:rsidP="00002B5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6E2708" w14:textId="5266147C" w:rsidR="005F4980" w:rsidRPr="005F4980" w:rsidRDefault="005F4980" w:rsidP="00002B5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430CC64" w14:textId="77777777" w:rsidR="005F4980" w:rsidRPr="005F4980" w:rsidRDefault="005F4980" w:rsidP="00002B5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5F4980" w:rsidRPr="00A95D7E" w14:paraId="7534F20B" w14:textId="1C9A6810" w:rsidTr="005D672D">
              <w:trPr>
                <w:trHeight w:val="315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7928EE6" w14:textId="29ED3684" w:rsidR="005F4980" w:rsidRPr="00A95D7E" w:rsidRDefault="005F4980" w:rsidP="00002B5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C80E452" w14:textId="1412A268" w:rsidR="005F4980" w:rsidRPr="00A95D7E" w:rsidRDefault="005F4980" w:rsidP="00002B5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7C404AB" w14:textId="0D33B77B" w:rsidR="005F4980" w:rsidRPr="00A95D7E" w:rsidRDefault="005F4980" w:rsidP="00002B5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5F3D6A8" w14:textId="081E4B19" w:rsidR="005F4980" w:rsidRPr="00A95D7E" w:rsidRDefault="005F4980" w:rsidP="00002B5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67ED043" w14:textId="60646FB5" w:rsidR="005F4980" w:rsidRPr="00A95D7E" w:rsidRDefault="005F4980" w:rsidP="00002B5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A085D19" w14:textId="64E5D68B" w:rsidR="005F4980" w:rsidRPr="00A95D7E" w:rsidRDefault="005F4980" w:rsidP="00002B5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DE88237" w14:textId="1C402C07" w:rsidR="005F4980" w:rsidRPr="00A95D7E" w:rsidRDefault="005F4980" w:rsidP="00002B5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8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D854AB" w14:textId="0539FA33" w:rsidR="005F4980" w:rsidRPr="00A95D7E" w:rsidRDefault="005F4980" w:rsidP="00002B5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A96EA0D" w14:textId="77777777" w:rsidR="005F4980" w:rsidRPr="00A95D7E" w:rsidRDefault="005F4980" w:rsidP="00002B5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5A229B60" w14:textId="027865AA" w:rsidR="005D672D" w:rsidRDefault="005D672D" w:rsidP="00F47450">
            <w:pPr>
              <w:pStyle w:val="of-text"/>
              <w:jc w:val="both"/>
              <w:rPr>
                <w:b/>
              </w:rPr>
            </w:pPr>
          </w:p>
          <w:p w14:paraId="5FF66F2D" w14:textId="7D680C36" w:rsidR="005D672D" w:rsidRDefault="00347EC5" w:rsidP="00F47450">
            <w:pPr>
              <w:pStyle w:val="of-text"/>
              <w:jc w:val="both"/>
              <w:rPr>
                <w:b/>
              </w:rPr>
            </w:pPr>
            <w:r>
              <w:rPr>
                <w:b/>
              </w:rPr>
              <w:t xml:space="preserve">Табл. 4. </w:t>
            </w:r>
            <w:r w:rsidR="00F47450" w:rsidRPr="00BA1890">
              <w:rPr>
                <w:b/>
              </w:rPr>
              <w:t>Данни за инвестиции в дълготрайни материални активи след промяната:</w:t>
            </w:r>
          </w:p>
          <w:tbl>
            <w:tblPr>
              <w:tblW w:w="1052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"/>
              <w:gridCol w:w="519"/>
              <w:gridCol w:w="703"/>
              <w:gridCol w:w="1344"/>
              <w:gridCol w:w="1432"/>
              <w:gridCol w:w="1145"/>
              <w:gridCol w:w="1289"/>
              <w:gridCol w:w="1450"/>
              <w:gridCol w:w="2174"/>
            </w:tblGrid>
            <w:tr w:rsidR="005F4980" w:rsidRPr="00A95D7E" w14:paraId="11FF4F05" w14:textId="77777777" w:rsidTr="005D672D">
              <w:trPr>
                <w:trHeight w:val="315"/>
              </w:trPr>
              <w:tc>
                <w:tcPr>
                  <w:tcW w:w="2123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3F961912" w14:textId="3F05C897" w:rsidR="005F4980" w:rsidRPr="00A95D7E" w:rsidRDefault="005F4980" w:rsidP="005F4980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Инвестиция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след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 xml:space="preserve"> промяна</w:t>
                  </w:r>
                </w:p>
              </w:tc>
              <w:tc>
                <w:tcPr>
                  <w:tcW w:w="54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C4CA412" w14:textId="77777777" w:rsidR="005F4980" w:rsidRPr="00A95D7E" w:rsidRDefault="005F4980" w:rsidP="005F4980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Начин на извършване (закупуване и др.)</w:t>
                  </w:r>
                </w:p>
              </w:tc>
              <w:tc>
                <w:tcPr>
                  <w:tcW w:w="61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33F5342" w14:textId="77777777" w:rsidR="005F4980" w:rsidRPr="00A95D7E" w:rsidRDefault="005F4980" w:rsidP="005F4980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B8682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Реализация на проект по интервенции II.Г.1, II.Г.1.1, II.Г.2 и II.Г.2.1</w:t>
                  </w:r>
                </w:p>
              </w:tc>
              <w:tc>
                <w:tcPr>
                  <w:tcW w:w="68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F69C33F" w14:textId="77777777" w:rsidR="005F4980" w:rsidRPr="00A7735D" w:rsidRDefault="005F4980" w:rsidP="005F4980">
                  <w:pPr>
                    <w:jc w:val="center"/>
                    <w:rPr>
                      <w:b/>
                      <w:bCs/>
                      <w:i/>
                      <w:iCs/>
                      <w:strike/>
                      <w:color w:val="000000"/>
                      <w:sz w:val="16"/>
                      <w:szCs w:val="16"/>
                      <w:highlight w:val="darkYellow"/>
                    </w:rPr>
                  </w:pP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 в иновативни за стопанството технологии</w:t>
                  </w:r>
                  <w:r w:rsidRPr="00225EA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(попълва се при отбелязана цел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6</w:t>
                  </w: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25EA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от колона „Вид“ на табл. III</w:t>
                  </w: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.B.1)</w:t>
                  </w:r>
                </w:p>
              </w:tc>
              <w:tc>
                <w:tcPr>
                  <w:tcW w:w="103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</w:tcPr>
                <w:p w14:paraId="2774318A" w14:textId="77777777" w:rsidR="005F4980" w:rsidRDefault="005F4980" w:rsidP="005F4980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2F9D32F5" w14:textId="77777777" w:rsidR="005F4980" w:rsidRDefault="005F4980" w:rsidP="005F4980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3CB8A0D8" w14:textId="77777777" w:rsidR="005F4980" w:rsidRPr="004D794E" w:rsidRDefault="005F4980" w:rsidP="005F4980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Инвестиции/дейности, изпълнението на които ще започне до девет месеца, считано от датата на сключване на административния договор</w:t>
                  </w:r>
                </w:p>
              </w:tc>
            </w:tr>
            <w:tr w:rsidR="005F4980" w:rsidRPr="00A95D7E" w14:paraId="177C1238" w14:textId="77777777" w:rsidTr="005D672D">
              <w:trPr>
                <w:trHeight w:val="2107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0A873069" w14:textId="77777777" w:rsidR="005F4980" w:rsidRPr="00A95D7E" w:rsidRDefault="005F4980" w:rsidP="005F4980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Вид</w:t>
                  </w: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7F58EB75" w14:textId="77777777" w:rsidR="005F4980" w:rsidRPr="00A95D7E" w:rsidRDefault="005F4980" w:rsidP="005F4980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К-во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14DD401" w14:textId="77777777" w:rsidR="005F4980" w:rsidRPr="00A95D7E" w:rsidRDefault="005F4980" w:rsidP="005F4980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Мярка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1CADE70" w14:textId="77777777" w:rsidR="005F4980" w:rsidRPr="00A95D7E" w:rsidRDefault="005F4980" w:rsidP="005F4980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Индикативна стойност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EC451BF" w14:textId="77777777" w:rsidR="005F4980" w:rsidRPr="00A95D7E" w:rsidRDefault="005F4980" w:rsidP="005F4980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Цел, към постигането н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 която е насочена инвестицията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(посочва се номерът от колона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„Вид“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на табл.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III.B.1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54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80C4F6" w14:textId="77777777" w:rsidR="005F4980" w:rsidRPr="00A95D7E" w:rsidRDefault="005F4980" w:rsidP="005F4980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1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10CA2A" w14:textId="77777777" w:rsidR="005F4980" w:rsidRPr="00A95D7E" w:rsidRDefault="005F4980" w:rsidP="005F4980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89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287AF6" w14:textId="77777777" w:rsidR="005F4980" w:rsidRPr="00A7735D" w:rsidRDefault="005F4980" w:rsidP="005F4980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  <w:tc>
                <w:tcPr>
                  <w:tcW w:w="1032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01F0B4" w14:textId="77777777" w:rsidR="005F4980" w:rsidRPr="00A7735D" w:rsidRDefault="005F4980" w:rsidP="005F4980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</w:tr>
            <w:tr w:rsidR="005F4980" w:rsidRPr="00A95D7E" w14:paraId="7AF8D700" w14:textId="77777777" w:rsidTr="005D672D">
              <w:trPr>
                <w:trHeight w:val="315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D3A63E" w14:textId="77777777" w:rsidR="005F4980" w:rsidRPr="00A95D7E" w:rsidRDefault="005F4980" w:rsidP="005F4980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9D5F56" w14:textId="77777777" w:rsidR="005F4980" w:rsidRPr="00A95D7E" w:rsidRDefault="005F4980" w:rsidP="005F4980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5F0C4F" w14:textId="77777777" w:rsidR="005F4980" w:rsidRPr="00A95D7E" w:rsidRDefault="005F4980" w:rsidP="005F4980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67F0AA" w14:textId="77777777" w:rsidR="005F4980" w:rsidRPr="00A95D7E" w:rsidRDefault="005F4980" w:rsidP="005F4980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888BE9" w14:textId="77777777" w:rsidR="005F4980" w:rsidRPr="00A95D7E" w:rsidRDefault="005F4980" w:rsidP="005F4980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6C680D" w14:textId="77777777" w:rsidR="005F4980" w:rsidRPr="00A95D7E" w:rsidRDefault="005F4980" w:rsidP="005F4980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E07E9C" w14:textId="77777777" w:rsidR="005F4980" w:rsidRPr="00A95D7E" w:rsidRDefault="005F4980" w:rsidP="005F4980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65EFE0" w14:textId="77777777" w:rsidR="005F4980" w:rsidRPr="005F4980" w:rsidRDefault="005F4980" w:rsidP="005F4980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4B04FFA" w14:textId="77777777" w:rsidR="005F4980" w:rsidRPr="005F4980" w:rsidRDefault="005F4980" w:rsidP="005F4980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5F4980" w:rsidRPr="00A95D7E" w14:paraId="1717DA09" w14:textId="77777777" w:rsidTr="005D672D">
              <w:trPr>
                <w:trHeight w:val="315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5D0925" w14:textId="77777777" w:rsidR="005F4980" w:rsidRPr="00A95D7E" w:rsidRDefault="005F4980" w:rsidP="005F4980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34AAE2" w14:textId="77777777" w:rsidR="005F4980" w:rsidRPr="00A95D7E" w:rsidRDefault="005F4980" w:rsidP="005F4980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8C5CCC" w14:textId="77777777" w:rsidR="005F4980" w:rsidRPr="00A95D7E" w:rsidRDefault="005F4980" w:rsidP="005F4980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D0B688" w14:textId="77777777" w:rsidR="005F4980" w:rsidRPr="00A95D7E" w:rsidRDefault="005F4980" w:rsidP="005F4980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F750A0" w14:textId="77777777" w:rsidR="005F4980" w:rsidRPr="00A95D7E" w:rsidRDefault="005F4980" w:rsidP="005F4980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DD066F" w14:textId="77777777" w:rsidR="005F4980" w:rsidRPr="00A95D7E" w:rsidRDefault="005F4980" w:rsidP="005F4980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4C90FC" w14:textId="77777777" w:rsidR="005F4980" w:rsidRPr="00A95D7E" w:rsidRDefault="005F4980" w:rsidP="005F4980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630A62" w14:textId="77777777" w:rsidR="005F4980" w:rsidRPr="005F4980" w:rsidRDefault="005F4980" w:rsidP="005F4980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4922EBD" w14:textId="77777777" w:rsidR="005F4980" w:rsidRPr="005F4980" w:rsidRDefault="005F4980" w:rsidP="005F4980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5F4980" w:rsidRPr="00A95D7E" w14:paraId="2FC467A5" w14:textId="77777777" w:rsidTr="005D672D">
              <w:trPr>
                <w:trHeight w:val="315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1448CA" w14:textId="77777777" w:rsidR="005F4980" w:rsidRPr="00A95D7E" w:rsidRDefault="005F4980" w:rsidP="005F4980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3925BA" w14:textId="77777777" w:rsidR="005F4980" w:rsidRPr="00A95D7E" w:rsidRDefault="005F4980" w:rsidP="005F4980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694130" w14:textId="77777777" w:rsidR="005F4980" w:rsidRPr="00A95D7E" w:rsidRDefault="005F4980" w:rsidP="005F4980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F6A881" w14:textId="77777777" w:rsidR="005F4980" w:rsidRPr="00A95D7E" w:rsidRDefault="005F4980" w:rsidP="005F4980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AB1D14" w14:textId="77777777" w:rsidR="005F4980" w:rsidRPr="00A95D7E" w:rsidRDefault="005F4980" w:rsidP="005F4980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87554B" w14:textId="77777777" w:rsidR="005F4980" w:rsidRPr="00A95D7E" w:rsidRDefault="005F4980" w:rsidP="005F4980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DFED99" w14:textId="77777777" w:rsidR="005F4980" w:rsidRPr="00A95D7E" w:rsidRDefault="005F4980" w:rsidP="005F4980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AAC7C6" w14:textId="77777777" w:rsidR="005F4980" w:rsidRPr="005F4980" w:rsidRDefault="005F4980" w:rsidP="005F4980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ABEAB74" w14:textId="77777777" w:rsidR="005F4980" w:rsidRPr="005F4980" w:rsidRDefault="005F4980" w:rsidP="005F4980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7A5BBEEF" w14:textId="77777777" w:rsidR="00F47450" w:rsidRDefault="00F47450" w:rsidP="00213195">
            <w:pPr>
              <w:jc w:val="both"/>
            </w:pPr>
          </w:p>
          <w:p w14:paraId="2CB8C63E" w14:textId="77777777" w:rsidR="00F47450" w:rsidRDefault="00F47450" w:rsidP="00213195">
            <w:pPr>
              <w:jc w:val="both"/>
            </w:pPr>
          </w:p>
          <w:p w14:paraId="479A1642" w14:textId="77777777" w:rsidR="00D03E02" w:rsidRDefault="00D03E02" w:rsidP="00D03E02">
            <w:pPr>
              <w:ind w:right="1"/>
              <w:rPr>
                <w:b/>
              </w:rPr>
            </w:pPr>
            <w:r w:rsidRPr="00613D91">
              <w:rPr>
                <w:b/>
              </w:rPr>
              <w:t xml:space="preserve">ІІІ. </w:t>
            </w:r>
            <w:r w:rsidR="00BA1890">
              <w:rPr>
                <w:b/>
              </w:rPr>
              <w:t>Промяна в о</w:t>
            </w:r>
            <w:r w:rsidRPr="00613D91">
              <w:rPr>
                <w:b/>
              </w:rPr>
              <w:t>тглеждани животни:</w:t>
            </w:r>
          </w:p>
          <w:p w14:paraId="7D54C4BB" w14:textId="77777777" w:rsidR="00D03E02" w:rsidRPr="00613D91" w:rsidRDefault="00D03E02" w:rsidP="00D03E02">
            <w:pPr>
              <w:ind w:right="1"/>
              <w:rPr>
                <w:b/>
              </w:rPr>
            </w:pPr>
          </w:p>
          <w:p w14:paraId="380C2335" w14:textId="77777777" w:rsidR="00D03E02" w:rsidRDefault="00D03E02" w:rsidP="00213195">
            <w:pPr>
              <w:jc w:val="both"/>
            </w:pPr>
            <w:r w:rsidRPr="001F405C">
              <w:sym w:font="Wingdings" w:char="F071"/>
            </w:r>
            <w:r w:rsidRPr="001F405C">
              <w:t xml:space="preserve"> без промяна (не се попълва</w:t>
            </w:r>
            <w:r w:rsidR="00D00412">
              <w:t>т</w:t>
            </w:r>
            <w:r w:rsidRPr="001F405C">
              <w:t xml:space="preserve"> таблиц</w:t>
            </w:r>
            <w:r w:rsidR="00D00412">
              <w:t>ите</w:t>
            </w:r>
            <w:r w:rsidRPr="001F405C">
              <w:t xml:space="preserve"> по-долу, ако се отбележи тази възможност);</w:t>
            </w:r>
          </w:p>
          <w:p w14:paraId="1EFE9D6D" w14:textId="77777777" w:rsidR="00A51BF8" w:rsidRDefault="00D03E02" w:rsidP="00315704">
            <w:pPr>
              <w:tabs>
                <w:tab w:val="left" w:pos="10858"/>
              </w:tabs>
              <w:jc w:val="both"/>
            </w:pPr>
            <w:r w:rsidRPr="001F405C">
              <w:sym w:font="Wingdings" w:char="F071"/>
            </w:r>
            <w:r w:rsidRPr="001F405C">
              <w:t xml:space="preserve"> </w:t>
            </w:r>
            <w:r>
              <w:t>подмяна/замяна на заложените за отглеждане животни</w:t>
            </w:r>
            <w:r w:rsidR="00CB0BE2">
              <w:t xml:space="preserve"> </w:t>
            </w:r>
            <w:r>
              <w:t xml:space="preserve">- </w:t>
            </w:r>
            <w:r w:rsidRPr="006B1991">
              <w:rPr>
                <w:b/>
              </w:rPr>
              <w:t>един вид дребен рогат добитък с друг вид такъв</w:t>
            </w:r>
            <w:r w:rsidRPr="001F405C">
              <w:t xml:space="preserve"> (попълва се само за годините, за които има промени):</w:t>
            </w:r>
          </w:p>
          <w:p w14:paraId="2DAF4B95" w14:textId="77777777" w:rsidR="00B71CF2" w:rsidRDefault="00B71CF2" w:rsidP="00213195">
            <w:pPr>
              <w:jc w:val="both"/>
            </w:pPr>
          </w:p>
          <w:p w14:paraId="44AF8A09" w14:textId="0EDC1F74" w:rsidR="00B71CF2" w:rsidRPr="001F405C" w:rsidRDefault="00B71CF2" w:rsidP="00213195">
            <w:pPr>
              <w:jc w:val="both"/>
            </w:pPr>
          </w:p>
        </w:tc>
      </w:tr>
    </w:tbl>
    <w:p w14:paraId="07BD4222" w14:textId="77777777" w:rsidR="000E7620" w:rsidRDefault="000E7620" w:rsidP="00315704">
      <w:pPr>
        <w:jc w:val="both"/>
      </w:pPr>
    </w:p>
    <w:p w14:paraId="029EBB91" w14:textId="15AF9B1F" w:rsidR="001F405C" w:rsidRDefault="0090299C" w:rsidP="00FF30B4">
      <w:pPr>
        <w:jc w:val="both"/>
        <w:rPr>
          <w:b/>
        </w:rPr>
      </w:pPr>
      <w:r w:rsidRPr="00CB0BE2">
        <w:rPr>
          <w:b/>
        </w:rPr>
        <w:t>Табл.</w:t>
      </w:r>
      <w:r w:rsidR="00A54893">
        <w:rPr>
          <w:b/>
        </w:rPr>
        <w:t xml:space="preserve"> </w:t>
      </w:r>
      <w:r w:rsidRPr="00CB0BE2">
        <w:rPr>
          <w:b/>
        </w:rPr>
        <w:t>5</w:t>
      </w:r>
      <w:r w:rsidR="00CB0BE2" w:rsidRPr="00CB0BE2">
        <w:rPr>
          <w:b/>
        </w:rPr>
        <w:t xml:space="preserve"> </w:t>
      </w:r>
      <w:r w:rsidRPr="00CB0BE2">
        <w:rPr>
          <w:b/>
        </w:rPr>
        <w:t>Данни</w:t>
      </w:r>
      <w:r w:rsidR="00CB0BE2" w:rsidRPr="00CB0BE2">
        <w:rPr>
          <w:b/>
        </w:rPr>
        <w:t xml:space="preserve"> за животните</w:t>
      </w:r>
      <w:r w:rsidRPr="00CB0BE2">
        <w:rPr>
          <w:b/>
        </w:rPr>
        <w:t xml:space="preserve"> преди промяна</w:t>
      </w:r>
    </w:p>
    <w:p w14:paraId="0CDEC3C4" w14:textId="77777777" w:rsidR="00B71CF2" w:rsidRPr="00CB0BE2" w:rsidRDefault="00B71CF2" w:rsidP="00FF30B4">
      <w:pPr>
        <w:jc w:val="both"/>
        <w:rPr>
          <w:b/>
        </w:rPr>
      </w:pPr>
    </w:p>
    <w:tbl>
      <w:tblPr>
        <w:tblW w:w="496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2"/>
        <w:gridCol w:w="1479"/>
        <w:gridCol w:w="1741"/>
        <w:gridCol w:w="1694"/>
        <w:gridCol w:w="1775"/>
        <w:gridCol w:w="1770"/>
        <w:gridCol w:w="1775"/>
      </w:tblGrid>
      <w:tr w:rsidR="0090299C" w:rsidRPr="0090299C" w14:paraId="466F50BA" w14:textId="77777777" w:rsidTr="0090299C">
        <w:trPr>
          <w:trHeight w:val="495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E8E5968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608B94F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Животни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E3F7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B5386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FF886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III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F30A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IV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18F9D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V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</w:tr>
      <w:tr w:rsidR="0090299C" w:rsidRPr="0090299C" w14:paraId="7275D0CA" w14:textId="77777777" w:rsidTr="0090299C">
        <w:trPr>
          <w:trHeight w:val="315"/>
        </w:trPr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8CF7B" w14:textId="77777777" w:rsidR="0090299C" w:rsidRPr="0090299C" w:rsidRDefault="0090299C" w:rsidP="0090299C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0BC6858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категория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6FBB675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1939313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57E214F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2D0B2A2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B61D002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</w:tr>
      <w:tr w:rsidR="0090299C" w:rsidRPr="0090299C" w14:paraId="58AC87EF" w14:textId="77777777" w:rsidTr="0090299C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CD7BD29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А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B809766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F3D052A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Г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22FBDF52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Д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3B31612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Е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8627CBD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Ж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5585472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З</w:t>
            </w:r>
          </w:p>
        </w:tc>
      </w:tr>
      <w:tr w:rsidR="0090299C" w:rsidRPr="0090299C" w14:paraId="4AFBE29C" w14:textId="77777777" w:rsidTr="0090299C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7B2AA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E119A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625DF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CFA1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1161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8916E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FDE9C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0299C" w:rsidRPr="0090299C" w14:paraId="3407BD79" w14:textId="77777777" w:rsidTr="0090299C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14FA4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91FAB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0BBD7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2DCFC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453AB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A695E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905FE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0299C" w:rsidRPr="0090299C" w14:paraId="3C4B3055" w14:textId="77777777" w:rsidTr="0090299C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CA523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7E734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698E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73C80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8B668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A82F0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E40DD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2B8A02C0" w14:textId="77777777" w:rsidR="0090299C" w:rsidRDefault="0090299C" w:rsidP="00FF30B4">
      <w:pPr>
        <w:jc w:val="both"/>
      </w:pPr>
    </w:p>
    <w:p w14:paraId="6898395E" w14:textId="77777777" w:rsidR="0090299C" w:rsidRDefault="0090299C" w:rsidP="00FF30B4">
      <w:pPr>
        <w:jc w:val="both"/>
      </w:pPr>
    </w:p>
    <w:p w14:paraId="32DDBF23" w14:textId="77777777" w:rsidR="0090299C" w:rsidRPr="00CB0BE2" w:rsidRDefault="0090299C" w:rsidP="00FF30B4">
      <w:pPr>
        <w:jc w:val="both"/>
        <w:rPr>
          <w:b/>
        </w:rPr>
      </w:pPr>
      <w:r w:rsidRPr="00CB0BE2">
        <w:rPr>
          <w:b/>
        </w:rPr>
        <w:t>Табл.</w:t>
      </w:r>
      <w:r w:rsidR="00A54893">
        <w:rPr>
          <w:b/>
        </w:rPr>
        <w:t xml:space="preserve"> </w:t>
      </w:r>
      <w:r w:rsidRPr="00CB0BE2">
        <w:rPr>
          <w:b/>
        </w:rPr>
        <w:t xml:space="preserve">6 Данни </w:t>
      </w:r>
      <w:r w:rsidR="00CB0BE2" w:rsidRPr="00CB0BE2">
        <w:rPr>
          <w:b/>
        </w:rPr>
        <w:t xml:space="preserve">за животните </w:t>
      </w:r>
      <w:r w:rsidRPr="00CB0BE2">
        <w:rPr>
          <w:b/>
        </w:rPr>
        <w:t>след промяната</w:t>
      </w:r>
    </w:p>
    <w:p w14:paraId="7FFA8272" w14:textId="77777777" w:rsidR="0090299C" w:rsidRDefault="0090299C" w:rsidP="00FF30B4">
      <w:pPr>
        <w:jc w:val="both"/>
      </w:pPr>
    </w:p>
    <w:tbl>
      <w:tblPr>
        <w:tblW w:w="496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2"/>
        <w:gridCol w:w="1479"/>
        <w:gridCol w:w="1741"/>
        <w:gridCol w:w="1694"/>
        <w:gridCol w:w="1775"/>
        <w:gridCol w:w="1770"/>
        <w:gridCol w:w="1775"/>
      </w:tblGrid>
      <w:tr w:rsidR="0090299C" w:rsidRPr="0090299C" w14:paraId="20BC5E71" w14:textId="77777777" w:rsidTr="00B6120A">
        <w:trPr>
          <w:trHeight w:val="495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86B3C5C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4F77375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Животни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27C5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3895C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94B43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III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9360F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IV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BCCCB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V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</w:tr>
      <w:tr w:rsidR="0090299C" w:rsidRPr="0090299C" w14:paraId="5729433B" w14:textId="77777777" w:rsidTr="00B6120A">
        <w:trPr>
          <w:trHeight w:val="315"/>
        </w:trPr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FCE98" w14:textId="77777777" w:rsidR="0090299C" w:rsidRPr="0090299C" w:rsidRDefault="0090299C" w:rsidP="00B6120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3258A3D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категория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12352B17" w14:textId="77777777" w:rsidR="0090299C" w:rsidRPr="0090299C" w:rsidRDefault="0090299C" w:rsidP="00CB0BE2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1CC2DE89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ADFE4B0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A55399B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28FF14F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</w:tr>
      <w:tr w:rsidR="0090299C" w:rsidRPr="0090299C" w14:paraId="64C1710D" w14:textId="77777777" w:rsidTr="00B6120A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5051EF9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А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10822FEB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D750EB4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Г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EC20268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Д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3E322BA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Е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2BB81655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Ж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03D8FC6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З</w:t>
            </w:r>
          </w:p>
        </w:tc>
      </w:tr>
      <w:tr w:rsidR="0090299C" w:rsidRPr="0090299C" w14:paraId="27F97967" w14:textId="77777777" w:rsidTr="00B6120A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ADC8E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C35CF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93AB6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E4345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757CE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033FB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7133B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0299C" w:rsidRPr="0090299C" w14:paraId="5F55A39D" w14:textId="77777777" w:rsidTr="00B6120A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33C63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5EE1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4D16E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32DD2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A85A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48772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CF8E8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0299C" w:rsidRPr="0090299C" w14:paraId="558E43AB" w14:textId="77777777" w:rsidTr="00B6120A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294E0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64339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DA047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A6A9B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89998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93B87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D85AE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4DC6E0B2" w14:textId="77777777" w:rsidR="000B7794" w:rsidRDefault="000B7794" w:rsidP="00FF30B4">
      <w:pPr>
        <w:jc w:val="both"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"/>
        <w:gridCol w:w="38"/>
        <w:gridCol w:w="10608"/>
      </w:tblGrid>
      <w:tr w:rsidR="0090299C" w:rsidRPr="0090299C" w14:paraId="5A81190F" w14:textId="77777777" w:rsidTr="00566415">
        <w:trPr>
          <w:trHeight w:val="630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1A6E3E1" w14:textId="77777777" w:rsidR="00566415" w:rsidRPr="0090299C" w:rsidRDefault="0090299C" w:rsidP="0075005E">
            <w:pPr>
              <w:jc w:val="both"/>
              <w:rPr>
                <w:i/>
                <w:iCs/>
              </w:rPr>
            </w:pPr>
            <w:r w:rsidRPr="0090299C">
              <w:rPr>
                <w:i/>
                <w:iCs/>
              </w:rPr>
              <w:t>Забележка. В заглавието на колона „I година стопанска ....../......“ се посочва първата стопанска година, която следва текущата спрямо кандидатстването стопанска година..</w:t>
            </w:r>
            <w:r w:rsidR="00566415" w:rsidRPr="00566415">
              <w:rPr>
                <w:i/>
              </w:rPr>
              <w:t xml:space="preserve"> </w:t>
            </w:r>
          </w:p>
        </w:tc>
      </w:tr>
      <w:tr w:rsidR="003508A9" w:rsidRPr="007E5F77" w14:paraId="40F6F31A" w14:textId="77777777" w:rsidTr="002A73B2">
        <w:tblPrEx>
          <w:tblCellMar>
            <w:left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29" w:type="pct"/>
        </w:trPr>
        <w:tc>
          <w:tcPr>
            <w:tcW w:w="49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25AB4AFD" w14:textId="77777777" w:rsidR="00CC3B23" w:rsidRDefault="00CC3B23" w:rsidP="00CC3B23">
            <w:pPr>
              <w:ind w:right="425"/>
            </w:pPr>
          </w:p>
          <w:p w14:paraId="37688D06" w14:textId="77777777" w:rsidR="003508A9" w:rsidRPr="007E5F77" w:rsidRDefault="00CC3B23" w:rsidP="00D03E02">
            <w:pPr>
              <w:ind w:right="425"/>
            </w:pPr>
            <w:r w:rsidRPr="0049324E">
              <w:rPr>
                <w:b/>
                <w:sz w:val="22"/>
                <w:szCs w:val="22"/>
              </w:rPr>
              <w:t>І</w:t>
            </w:r>
            <w:r w:rsidR="00D03E02">
              <w:rPr>
                <w:b/>
                <w:sz w:val="22"/>
                <w:szCs w:val="22"/>
                <w:lang w:val="en-US"/>
              </w:rPr>
              <w:t>V</w:t>
            </w:r>
            <w:r w:rsidRPr="0049324E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CC3B23">
              <w:rPr>
                <w:b/>
                <w:sz w:val="22"/>
                <w:szCs w:val="22"/>
              </w:rPr>
              <w:t xml:space="preserve">Промяна на </w:t>
            </w:r>
            <w:r w:rsidRPr="00CC3B23">
              <w:rPr>
                <w:b/>
              </w:rPr>
              <w:t>заложените в бизнес плана специфични цели и резултати</w:t>
            </w:r>
            <w:r w:rsidR="003508A9" w:rsidRPr="00CC3B23">
              <w:rPr>
                <w:b/>
              </w:rPr>
              <w:t>:</w:t>
            </w:r>
          </w:p>
        </w:tc>
      </w:tr>
      <w:tr w:rsidR="003508A9" w:rsidRPr="00C35A24" w14:paraId="09971571" w14:textId="77777777" w:rsidTr="002A73B2">
        <w:tblPrEx>
          <w:tblCellMar>
            <w:left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29" w:type="pct"/>
        </w:trPr>
        <w:tc>
          <w:tcPr>
            <w:tcW w:w="49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5CD8F0B4" w14:textId="77777777" w:rsidR="003508A9" w:rsidRPr="00C35A24" w:rsidRDefault="003508A9" w:rsidP="00B6120A">
            <w:pPr>
              <w:ind w:left="1" w:right="425"/>
              <w:rPr>
                <w:b/>
              </w:rPr>
            </w:pPr>
          </w:p>
        </w:tc>
      </w:tr>
      <w:tr w:rsidR="003508A9" w:rsidRPr="007E5F77" w14:paraId="17A428A2" w14:textId="77777777" w:rsidTr="002A73B2">
        <w:tblPrEx>
          <w:tblCellMar>
            <w:left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29" w:type="pct"/>
        </w:trPr>
        <w:tc>
          <w:tcPr>
            <w:tcW w:w="49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041E40AF" w14:textId="77777777" w:rsidR="003508A9" w:rsidRPr="007E5F77" w:rsidRDefault="003508A9" w:rsidP="00B6120A">
            <w:pPr>
              <w:ind w:left="1" w:right="425"/>
            </w:pPr>
            <w:r>
              <w:sym w:font="Wingdings" w:char="F071"/>
            </w:r>
            <w:r w:rsidRPr="007E5F77">
              <w:t xml:space="preserve"> без промяна (не се попълва таблицата по-долу, ако се отбележи тази възможност);</w:t>
            </w:r>
          </w:p>
        </w:tc>
      </w:tr>
      <w:tr w:rsidR="003508A9" w:rsidRPr="007E5F77" w14:paraId="0265E85A" w14:textId="77777777" w:rsidTr="002A73B2">
        <w:tblPrEx>
          <w:tblCellMar>
            <w:left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29" w:type="pct"/>
        </w:trPr>
        <w:tc>
          <w:tcPr>
            <w:tcW w:w="49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0FB78507" w14:textId="77777777" w:rsidR="003508A9" w:rsidRDefault="003508A9" w:rsidP="00B6120A">
            <w:pPr>
              <w:ind w:left="1" w:right="425"/>
            </w:pPr>
            <w:r>
              <w:sym w:font="Wingdings" w:char="F071"/>
            </w:r>
            <w:r w:rsidRPr="007E5F77">
              <w:t xml:space="preserve"> следните промени (попълва</w:t>
            </w:r>
            <w:r w:rsidR="008E3BDC">
              <w:t>т</w:t>
            </w:r>
            <w:r w:rsidRPr="007E5F77">
              <w:t xml:space="preserve"> се </w:t>
            </w:r>
            <w:r w:rsidR="008E3BDC" w:rsidRPr="003C46CF">
              <w:t xml:space="preserve">колони </w:t>
            </w:r>
            <w:r w:rsidR="00D03E02" w:rsidRPr="003C46CF">
              <w:t>В и В1</w:t>
            </w:r>
            <w:r w:rsidRPr="007E5F77">
              <w:t>):</w:t>
            </w:r>
          </w:p>
          <w:p w14:paraId="0E771D89" w14:textId="77777777" w:rsidR="003508A9" w:rsidRDefault="003508A9" w:rsidP="00B6120A">
            <w:pPr>
              <w:ind w:left="1" w:right="425"/>
            </w:pP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37"/>
              <w:gridCol w:w="6987"/>
              <w:gridCol w:w="1501"/>
              <w:gridCol w:w="1501"/>
            </w:tblGrid>
            <w:tr w:rsidR="00CC3B23" w:rsidRPr="00CC3B23" w14:paraId="43320802" w14:textId="77777777" w:rsidTr="00CC3B23">
              <w:trPr>
                <w:trHeight w:val="315"/>
              </w:trPr>
              <w:tc>
                <w:tcPr>
                  <w:tcW w:w="5000" w:type="pct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B4C8E5" w14:textId="77777777" w:rsidR="00E900CD" w:rsidRDefault="00E900CD" w:rsidP="00CC3B23">
                  <w:pPr>
                    <w:rPr>
                      <w:b/>
                      <w:bCs/>
                      <w:color w:val="000000"/>
                    </w:rPr>
                  </w:pPr>
                </w:p>
                <w:p w14:paraId="548BAE8A" w14:textId="77777777" w:rsidR="00CC3B23" w:rsidRDefault="00DC757B" w:rsidP="00CC3B23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Таблица 7.</w:t>
                  </w:r>
                  <w:r w:rsidR="00CC3B23" w:rsidRPr="00CC3B23">
                    <w:rPr>
                      <w:b/>
                      <w:bCs/>
                      <w:color w:val="000000"/>
                    </w:rPr>
                    <w:t xml:space="preserve"> Специфични цели и резултати</w:t>
                  </w:r>
                </w:p>
                <w:p w14:paraId="0DB3CA90" w14:textId="77777777" w:rsidR="00E900CD" w:rsidRDefault="00E900CD" w:rsidP="00CC3B23">
                  <w:pPr>
                    <w:rPr>
                      <w:b/>
                      <w:bCs/>
                      <w:color w:val="000000"/>
                    </w:rPr>
                  </w:pPr>
                </w:p>
                <w:p w14:paraId="456EB567" w14:textId="77777777" w:rsidR="00CC3B23" w:rsidRPr="00CC3B23" w:rsidRDefault="00CC3B23" w:rsidP="00CC3B23">
                  <w:pPr>
                    <w:rPr>
                      <w:b/>
                      <w:bCs/>
                      <w:color w:val="000000"/>
                    </w:rPr>
                  </w:pPr>
                </w:p>
              </w:tc>
            </w:tr>
            <w:tr w:rsidR="00CC3B23" w:rsidRPr="00CC3B23" w14:paraId="7F5E7ECD" w14:textId="77777777" w:rsidTr="002B2297">
              <w:trPr>
                <w:trHeight w:val="630"/>
              </w:trPr>
              <w:tc>
                <w:tcPr>
                  <w:tcW w:w="25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16A1B87" w14:textId="77777777" w:rsidR="00CC3B23" w:rsidRPr="00CC3B23" w:rsidRDefault="00CC3B23" w:rsidP="00CC3B2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№ на цел</w:t>
                  </w:r>
                </w:p>
              </w:tc>
              <w:tc>
                <w:tcPr>
                  <w:tcW w:w="331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0EAEEBFA" w14:textId="77777777" w:rsidR="00CC3B23" w:rsidRPr="00CC3B23" w:rsidRDefault="00CC3B23" w:rsidP="00CC3B2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Вид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</w:tcPr>
                <w:p w14:paraId="679F98E1" w14:textId="77777777" w:rsidR="00CC3B23" w:rsidRPr="00CC3B23" w:rsidRDefault="00CC3B23" w:rsidP="00721C0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Индикация</w:t>
                  </w: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 xml:space="preserve">x / </w:t>
                  </w:r>
                  <w:r w:rsidRPr="00CC3B23">
                    <w:rPr>
                      <w:rFonts w:ascii="Wingdings" w:hAnsi="Wingdings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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0B8DF61" w14:textId="77777777" w:rsidR="00CC3B23" w:rsidRPr="00CC3B23" w:rsidRDefault="00CC3B23" w:rsidP="00CC3B2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Индикация</w:t>
                  </w: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 xml:space="preserve">x / </w:t>
                  </w:r>
                  <w:r w:rsidRPr="00CC3B23">
                    <w:rPr>
                      <w:rFonts w:ascii="Wingdings" w:hAnsi="Wingdings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</w:t>
                  </w:r>
                </w:p>
              </w:tc>
            </w:tr>
            <w:tr w:rsidR="00CC3B23" w:rsidRPr="00CC3B23" w14:paraId="6E0E8C37" w14:textId="77777777" w:rsidTr="002B2297">
              <w:trPr>
                <w:trHeight w:val="1410"/>
              </w:trPr>
              <w:tc>
                <w:tcPr>
                  <w:tcW w:w="25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337455" w14:textId="77777777" w:rsidR="00CC3B23" w:rsidRPr="00CC3B23" w:rsidRDefault="00CC3B23" w:rsidP="00CC3B23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319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C02D671" w14:textId="77777777" w:rsidR="00CC3B23" w:rsidRPr="00CC3B23" w:rsidRDefault="00CC3B23" w:rsidP="00CC3B23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53E986AA" w14:textId="77777777" w:rsidR="00CC3B23" w:rsidRPr="00CC3B23" w:rsidRDefault="008B2E3B" w:rsidP="00B6120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8B2E3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към периода на проверка изпълнението на бизнес плана –</w:t>
                  </w:r>
                  <w:r w:rsidRPr="008B2E3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преди промяната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0E00AE3" w14:textId="77777777" w:rsidR="00CC3B23" w:rsidRPr="00CC3B23" w:rsidRDefault="00CC3B23" w:rsidP="00CC3B2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към периода на проверка изпълнението на бизнес плана 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–</w:t>
                  </w:r>
                  <w:r w:rsidRPr="008B2E3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след промяната</w:t>
                  </w:r>
                </w:p>
              </w:tc>
            </w:tr>
            <w:tr w:rsidR="00CC3B23" w:rsidRPr="00CC3B23" w14:paraId="64D5E38A" w14:textId="77777777" w:rsidTr="002B2297">
              <w:trPr>
                <w:trHeight w:val="315"/>
              </w:trPr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F260D72" w14:textId="77777777" w:rsidR="00CC3B23" w:rsidRPr="00CC3B23" w:rsidRDefault="00CC3B23" w:rsidP="00CC3B2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33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31DEA4CF" w14:textId="77777777" w:rsidR="00CC3B23" w:rsidRPr="00CC3B23" w:rsidRDefault="00CC3B23" w:rsidP="00CC3B2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</w:tcPr>
                <w:p w14:paraId="45655D3C" w14:textId="77777777" w:rsidR="00CC3B23" w:rsidRPr="00CC3B23" w:rsidRDefault="00CC3B23" w:rsidP="00CC3B2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5CB69DF0" w14:textId="77777777" w:rsidR="00CC3B23" w:rsidRPr="00CC3B23" w:rsidRDefault="00CC3B23" w:rsidP="00CC3B2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</w:p>
              </w:tc>
            </w:tr>
            <w:tr w:rsidR="002B2297" w:rsidRPr="00CC3B23" w14:paraId="25F1229B" w14:textId="77777777" w:rsidTr="002B2297">
              <w:trPr>
                <w:trHeight w:val="745"/>
              </w:trPr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C871FC9" w14:textId="77777777" w:rsidR="002B2297" w:rsidRPr="00CC3B23" w:rsidRDefault="002B2297" w:rsidP="002B229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3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66DB6F7B" w14:textId="77777777" w:rsidR="002B2297" w:rsidRPr="00CC3B23" w:rsidRDefault="002B2297" w:rsidP="002B2297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color w:val="000000"/>
                      <w:sz w:val="20"/>
                      <w:szCs w:val="20"/>
                    </w:rPr>
                    <w:t>Увеличаване икономическия размер на земеделското стопанство, измерен в СПО (минимум с 4000 евро СПО)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B50BF7E" w14:textId="441B370A" w:rsidR="002B2297" w:rsidRPr="00CC3B23" w:rsidRDefault="002B2297" w:rsidP="002B229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07AF9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CEF747" w14:textId="2CF15BB2" w:rsidR="002B2297" w:rsidRPr="00CC3B23" w:rsidRDefault="002B2297" w:rsidP="002B2297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D07AF9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A54893" w:rsidRPr="00CC3B23" w14:paraId="1DF5443B" w14:textId="77777777" w:rsidTr="002B2297">
              <w:trPr>
                <w:trHeight w:val="315"/>
              </w:trPr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</w:tcPr>
                <w:p w14:paraId="2EC9568C" w14:textId="77777777" w:rsidR="00A54893" w:rsidRPr="00CC3B23" w:rsidRDefault="00A54893" w:rsidP="00A5489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3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</w:tcPr>
                <w:p w14:paraId="7D0A0236" w14:textId="77777777" w:rsidR="00A54893" w:rsidRPr="00CC3B23" w:rsidRDefault="00A54893" w:rsidP="00A5489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A54893">
                    <w:rPr>
                      <w:color w:val="000000"/>
                      <w:sz w:val="20"/>
                      <w:szCs w:val="20"/>
                    </w:rPr>
                    <w:t>Увеличаване икономическия размер на земеделското стопанство, измерен в СПО (минимум с 2500 евро СПО с пчелни семейства, едри или дребни преживни животни за мляко или месо)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403CB28" w14:textId="77777777" w:rsidR="00A54893" w:rsidRPr="00CC3B23" w:rsidRDefault="00A54893" w:rsidP="00A54893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095629F" w14:textId="77777777" w:rsidR="00A54893" w:rsidRPr="00CC3B23" w:rsidRDefault="00A54893" w:rsidP="00A54893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A54893" w:rsidRPr="00CC3B23" w14:paraId="1522D701" w14:textId="77777777" w:rsidTr="002B2297">
              <w:trPr>
                <w:trHeight w:val="1260"/>
              </w:trPr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CE283BF" w14:textId="54DF3D4C" w:rsidR="00A54893" w:rsidRPr="002B2297" w:rsidRDefault="002B2297" w:rsidP="00A5489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3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8E4FC5F" w14:textId="77777777" w:rsidR="00A54893" w:rsidRPr="00CC3B23" w:rsidRDefault="00A54893" w:rsidP="00A5489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color w:val="000000"/>
                      <w:sz w:val="20"/>
                      <w:szCs w:val="20"/>
                    </w:rPr>
                    <w:t>Придобиване на професионални умения и компетентности (отбелязва се, когато кандидатът не притежава такива и поема ангажимент да изпълни изискванията в срок до 36 месеца от сключването на договора за предоставяне на финансовата помощ, но не по-късно от избрания период за проверка)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3B29503" w14:textId="77777777" w:rsidR="00A54893" w:rsidRPr="00CC3B23" w:rsidRDefault="00A54893" w:rsidP="00A54893">
                  <w:pPr>
                    <w:jc w:val="center"/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0B7F63" w14:textId="77777777" w:rsidR="00A54893" w:rsidRPr="00CC3B23" w:rsidRDefault="00A54893" w:rsidP="00A54893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A54893" w:rsidRPr="00CC3B23" w14:paraId="60A070AB" w14:textId="77777777" w:rsidTr="00242999">
              <w:trPr>
                <w:trHeight w:val="315"/>
              </w:trPr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45D5738" w14:textId="7BFD0BF1" w:rsidR="00A54893" w:rsidRPr="002B2297" w:rsidRDefault="002B2297" w:rsidP="00A5489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3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BE7B55E" w14:textId="77777777" w:rsidR="00A54893" w:rsidRPr="00CC3B23" w:rsidRDefault="00A54893" w:rsidP="00A54893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Преминаване към биологично производство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7325AF90" w14:textId="653113F7" w:rsidR="00A54893" w:rsidRDefault="00A54893" w:rsidP="00A54893">
                  <w:pPr>
                    <w:jc w:val="center"/>
                  </w:pP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14:paraId="07CD0E0B" w14:textId="19D8DF90" w:rsidR="00A54893" w:rsidRPr="00CC3B23" w:rsidRDefault="00A54893" w:rsidP="00A54893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</w:p>
              </w:tc>
            </w:tr>
            <w:tr w:rsidR="00A54893" w:rsidRPr="00CC3B23" w14:paraId="27623287" w14:textId="77777777" w:rsidTr="002B2297">
              <w:trPr>
                <w:trHeight w:val="315"/>
              </w:trPr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60F4490" w14:textId="17A5F9E2" w:rsidR="00A54893" w:rsidRPr="00CC3B23" w:rsidRDefault="002B2297" w:rsidP="00A5489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</w:t>
                  </w:r>
                  <w:r w:rsidR="00A54893">
                    <w:rPr>
                      <w:color w:val="000000"/>
                      <w:sz w:val="20"/>
                      <w:szCs w:val="20"/>
                      <w:lang w:val="en-US"/>
                    </w:rPr>
                    <w:t>.</w:t>
                  </w:r>
                  <w:r w:rsidR="00A54893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3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2C60622" w14:textId="77777777" w:rsidR="00A54893" w:rsidRPr="00CC3B23" w:rsidRDefault="00A54893" w:rsidP="00A54893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Преминаване към биологично производство на част от стопанството 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1E5F435" w14:textId="77777777" w:rsidR="00A54893" w:rsidRPr="00CC3B23" w:rsidRDefault="00A54893" w:rsidP="00A54893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D67562" w14:textId="77777777" w:rsidR="00A54893" w:rsidRPr="00CC3B23" w:rsidRDefault="00A54893" w:rsidP="00A54893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A54893" w:rsidRPr="00CC3B23" w14:paraId="541CF115" w14:textId="77777777" w:rsidTr="002B2297">
              <w:trPr>
                <w:trHeight w:val="315"/>
              </w:trPr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D393DAE" w14:textId="4E81E6D4" w:rsidR="00A54893" w:rsidRPr="00CC3B23" w:rsidRDefault="002B2297" w:rsidP="00A5489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</w:t>
                  </w:r>
                  <w:r w:rsidR="00A54893">
                    <w:rPr>
                      <w:color w:val="000000"/>
                      <w:sz w:val="20"/>
                      <w:szCs w:val="20"/>
                      <w:lang w:val="en-US"/>
                    </w:rPr>
                    <w:t>.</w:t>
                  </w:r>
                  <w:r w:rsidR="00A54893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3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80037D8" w14:textId="77777777" w:rsidR="00A54893" w:rsidRPr="00CC3B23" w:rsidRDefault="00A54893" w:rsidP="00A54893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Преминаване към биологично производство на цялото стопанство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B6B2838" w14:textId="77777777" w:rsidR="00A54893" w:rsidRPr="00CC3B23" w:rsidRDefault="00A54893" w:rsidP="00A54893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F2C283" w14:textId="77777777" w:rsidR="00A54893" w:rsidRPr="00CC3B23" w:rsidRDefault="00A54893" w:rsidP="00A54893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A54893" w:rsidRPr="00CC3B23" w14:paraId="1E38E186" w14:textId="77777777" w:rsidTr="002B2297">
              <w:trPr>
                <w:trHeight w:val="945"/>
              </w:trPr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4CF273C" w14:textId="654AE394" w:rsidR="00A54893" w:rsidRPr="002B2297" w:rsidRDefault="002B2297" w:rsidP="00A5489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3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A20EB43" w14:textId="14BF1DE2" w:rsidR="00A54893" w:rsidRPr="00CC3B23" w:rsidRDefault="00A54893" w:rsidP="0036584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color w:val="000000"/>
                      <w:sz w:val="20"/>
                      <w:szCs w:val="20"/>
                    </w:rPr>
                    <w:t xml:space="preserve">Създаване на допълнителна заетост и нови работни места в стопанството (Отбелязва се в случай, че кандидатът планира създаване на нови работни места за реализацията на дейностите по проекта и изпълнява приоритет по </w:t>
                  </w:r>
                  <w:r w:rsidRPr="00D24118">
                    <w:rPr>
                      <w:color w:val="000000"/>
                      <w:sz w:val="20"/>
                      <w:szCs w:val="20"/>
                    </w:rPr>
                    <w:t xml:space="preserve"> т. </w:t>
                  </w:r>
                  <w:r>
                    <w:rPr>
                      <w:color w:val="000000"/>
                      <w:sz w:val="20"/>
                      <w:szCs w:val="20"/>
                    </w:rPr>
                    <w:t>3</w:t>
                  </w:r>
                  <w:r w:rsidRPr="00D24118">
                    <w:rPr>
                      <w:color w:val="000000"/>
                      <w:sz w:val="20"/>
                      <w:szCs w:val="20"/>
                    </w:rPr>
                    <w:t xml:space="preserve"> от раздел </w:t>
                  </w:r>
                  <w:r>
                    <w:rPr>
                      <w:color w:val="000000"/>
                      <w:sz w:val="20"/>
                      <w:szCs w:val="20"/>
                    </w:rPr>
                    <w:t>12</w:t>
                  </w:r>
                  <w:r w:rsidRPr="00D24118">
                    <w:rPr>
                      <w:color w:val="000000"/>
                      <w:sz w:val="20"/>
                      <w:szCs w:val="20"/>
                    </w:rPr>
                    <w:t xml:space="preserve"> „</w:t>
                  </w:r>
                  <w:r w:rsidRPr="00A54893">
                    <w:rPr>
                      <w:color w:val="000000"/>
                      <w:sz w:val="20"/>
                      <w:szCs w:val="20"/>
                    </w:rPr>
                    <w:t>Критерии за подбор. Предварителна оценка (ако е приложимо)</w:t>
                  </w:r>
                  <w:r>
                    <w:rPr>
                      <w:color w:val="000000"/>
                      <w:sz w:val="20"/>
                      <w:szCs w:val="20"/>
                      <w:lang w:val="en-US"/>
                    </w:rPr>
                    <w:t>”</w:t>
                  </w:r>
                  <w:r w:rsidRPr="00A54893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Pr="00D24118">
                    <w:rPr>
                      <w:color w:val="000000"/>
                      <w:sz w:val="20"/>
                      <w:szCs w:val="20"/>
                    </w:rPr>
                    <w:t xml:space="preserve">от </w:t>
                  </w:r>
                  <w:r>
                    <w:rPr>
                      <w:color w:val="000000"/>
                      <w:sz w:val="20"/>
                      <w:szCs w:val="20"/>
                    </w:rPr>
                    <w:t>У</w:t>
                  </w:r>
                  <w:r w:rsidRPr="00D24118">
                    <w:rPr>
                      <w:color w:val="000000"/>
                      <w:sz w:val="20"/>
                      <w:szCs w:val="20"/>
                    </w:rPr>
                    <w:t>словията за кандидатстване</w:t>
                  </w:r>
                  <w:r w:rsidRPr="00CC3B23">
                    <w:rPr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BEE213D" w14:textId="77777777" w:rsidR="00A54893" w:rsidRDefault="00A54893" w:rsidP="00A54893">
                  <w:pPr>
                    <w:jc w:val="center"/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7DE7F7" w14:textId="77777777" w:rsidR="00A54893" w:rsidRPr="00CC3B23" w:rsidRDefault="00A54893" w:rsidP="00A54893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A54893" w:rsidRPr="00CC3B23" w14:paraId="1D7CC3E3" w14:textId="77777777" w:rsidTr="002B2297">
              <w:trPr>
                <w:trHeight w:val="945"/>
              </w:trPr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</w:tcPr>
                <w:p w14:paraId="07308FA6" w14:textId="20ACD503" w:rsidR="00A54893" w:rsidRPr="002B2297" w:rsidRDefault="002B2297" w:rsidP="00A5489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3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</w:tcPr>
                <w:p w14:paraId="6D038F18" w14:textId="42083012" w:rsidR="00A54893" w:rsidRPr="00CC3B23" w:rsidRDefault="00C23BCB" w:rsidP="00A5489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23BCB">
                    <w:rPr>
                      <w:color w:val="000000"/>
                      <w:sz w:val="20"/>
                      <w:szCs w:val="20"/>
                    </w:rPr>
                    <w:t>Инвестиции в иновативни за стопанството технологии (Приложение № 7)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C9589F9" w14:textId="77777777" w:rsidR="00A54893" w:rsidRDefault="00A54893" w:rsidP="00A54893">
                  <w:pPr>
                    <w:jc w:val="center"/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DAF1D8" w14:textId="77777777" w:rsidR="00A54893" w:rsidRPr="00CC3B23" w:rsidRDefault="00A54893" w:rsidP="00A54893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</w:tbl>
          <w:p w14:paraId="40D33A07" w14:textId="77777777" w:rsidR="00CC3B23" w:rsidRPr="007E5F77" w:rsidRDefault="00CC3B23" w:rsidP="00931E0F">
            <w:pPr>
              <w:ind w:right="425"/>
            </w:pPr>
          </w:p>
        </w:tc>
      </w:tr>
      <w:tr w:rsidR="00CC3B23" w:rsidRPr="007E5F77" w14:paraId="02C1F40B" w14:textId="77777777" w:rsidTr="002A73B2">
        <w:tblPrEx>
          <w:tblCellMar>
            <w:left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29" w:type="pct"/>
        </w:trPr>
        <w:tc>
          <w:tcPr>
            <w:tcW w:w="49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1A8F74F4" w14:textId="77777777" w:rsidR="00CC3B23" w:rsidRDefault="00CC3B23" w:rsidP="00B6120A">
            <w:pPr>
              <w:ind w:right="425"/>
            </w:pPr>
          </w:p>
          <w:p w14:paraId="0C866739" w14:textId="77777777" w:rsidR="00B668D0" w:rsidRDefault="00B668D0" w:rsidP="00B6120A">
            <w:pPr>
              <w:ind w:right="425"/>
            </w:pPr>
          </w:p>
          <w:p w14:paraId="1B32B121" w14:textId="77777777" w:rsidR="00CC3B23" w:rsidRPr="00CC3B23" w:rsidRDefault="00DC757B" w:rsidP="00CC3B23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 w:rsidR="00CC3B23" w:rsidRPr="00DC757B">
              <w:rPr>
                <w:b/>
                <w:sz w:val="22"/>
                <w:szCs w:val="22"/>
              </w:rPr>
              <w:t xml:space="preserve">. </w:t>
            </w:r>
            <w:r w:rsidR="00CC3B23" w:rsidRPr="00DC757B">
              <w:rPr>
                <w:b/>
              </w:rPr>
              <w:t>Промяна на заложените в бизнес плана дейности, които ще бъдат извършени в рамките на периода за проверка изпълнението на бизнес плана:</w:t>
            </w:r>
          </w:p>
        </w:tc>
      </w:tr>
      <w:tr w:rsidR="003508A9" w14:paraId="7A7F2657" w14:textId="77777777" w:rsidTr="002A73B2">
        <w:tblPrEx>
          <w:tblCellMar>
            <w:left w:w="0" w:type="dxa"/>
            <w:right w:w="0" w:type="dxa"/>
          </w:tblCellMar>
        </w:tblPrEx>
        <w:trPr>
          <w:gridBefore w:val="2"/>
          <w:wBefore w:w="111" w:type="pct"/>
        </w:trPr>
        <w:tc>
          <w:tcPr>
            <w:tcW w:w="48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BEE2F" w14:textId="77777777" w:rsidR="00931E0F" w:rsidRDefault="00931E0F" w:rsidP="00DC757B">
            <w:pPr>
              <w:ind w:left="365"/>
            </w:pPr>
          </w:p>
          <w:p w14:paraId="75AD7703" w14:textId="77777777" w:rsidR="00DC757B" w:rsidRPr="00D03E02" w:rsidRDefault="00DC757B" w:rsidP="00DC757B">
            <w:pPr>
              <w:ind w:left="365"/>
            </w:pPr>
            <w:r w:rsidRPr="00D03E02">
              <w:sym w:font="Wingdings" w:char="F06F"/>
            </w:r>
            <w:r w:rsidRPr="00D03E02">
              <w:t xml:space="preserve"> не налага промяна </w:t>
            </w:r>
            <w:r w:rsidR="00D00412">
              <w:rPr>
                <w:sz w:val="22"/>
                <w:szCs w:val="22"/>
              </w:rPr>
              <w:t>(не се попълва</w:t>
            </w:r>
            <w:r w:rsidR="00585309">
              <w:rPr>
                <w:sz w:val="22"/>
                <w:szCs w:val="22"/>
              </w:rPr>
              <w:t>т</w:t>
            </w:r>
            <w:r w:rsidR="00D00412">
              <w:rPr>
                <w:sz w:val="22"/>
                <w:szCs w:val="22"/>
              </w:rPr>
              <w:t xml:space="preserve"> таблиците по-долу, ако се отбележи тази възможност);</w:t>
            </w:r>
            <w:r w:rsidRPr="00D03E02">
              <w:t xml:space="preserve">                                        </w:t>
            </w:r>
          </w:p>
          <w:p w14:paraId="1ABB9B30" w14:textId="77777777" w:rsidR="00DC757B" w:rsidRPr="00D03E02" w:rsidRDefault="00DC757B" w:rsidP="00DC757B">
            <w:pPr>
              <w:ind w:left="648" w:hanging="283"/>
              <w:jc w:val="both"/>
            </w:pPr>
            <w:r w:rsidRPr="00D03E02">
              <w:sym w:font="Wingdings" w:char="F06F"/>
            </w:r>
            <w:r w:rsidRPr="00D03E02">
              <w:t xml:space="preserve"> налага се промяна в  заложените в бизнес плана </w:t>
            </w:r>
            <w:r>
              <w:t>дейности</w:t>
            </w:r>
            <w:r w:rsidRPr="00347EC5">
              <w:t xml:space="preserve"> (</w:t>
            </w:r>
            <w:r w:rsidRPr="00D03E02">
              <w:t>попълват се Табл.</w:t>
            </w:r>
            <w:r>
              <w:t>8</w:t>
            </w:r>
            <w:r w:rsidRPr="00D03E02">
              <w:t xml:space="preserve"> и </w:t>
            </w:r>
            <w:r>
              <w:t>9</w:t>
            </w:r>
            <w:r w:rsidRPr="00347EC5">
              <w:t xml:space="preserve">) </w:t>
            </w:r>
          </w:p>
          <w:p w14:paraId="2A3D45E6" w14:textId="6954306A" w:rsidR="00DC757B" w:rsidRDefault="00DC757B" w:rsidP="00DC757B">
            <w:pPr>
              <w:pStyle w:val="of-text"/>
              <w:jc w:val="both"/>
              <w:rPr>
                <w:b/>
                <w:color w:val="000000"/>
              </w:rPr>
            </w:pPr>
            <w:r w:rsidRPr="00931E0F">
              <w:rPr>
                <w:b/>
              </w:rPr>
              <w:t>Табл.</w:t>
            </w:r>
            <w:r w:rsidR="00F00FC3">
              <w:rPr>
                <w:b/>
              </w:rPr>
              <w:t xml:space="preserve"> </w:t>
            </w:r>
            <w:r w:rsidRPr="00931E0F">
              <w:rPr>
                <w:b/>
              </w:rPr>
              <w:t>8</w:t>
            </w:r>
            <w:r w:rsidR="00F00FC3">
              <w:rPr>
                <w:b/>
              </w:rPr>
              <w:t xml:space="preserve"> </w:t>
            </w:r>
            <w:r w:rsidRPr="00931E0F">
              <w:rPr>
                <w:b/>
                <w:color w:val="000000"/>
              </w:rPr>
              <w:t xml:space="preserve">Описание на планираните дейности </w:t>
            </w:r>
            <w:r w:rsidRPr="00931E0F">
              <w:rPr>
                <w:b/>
                <w:color w:val="000000"/>
                <w:u w:val="single"/>
              </w:rPr>
              <w:t>преди промяната</w:t>
            </w:r>
            <w:r w:rsidRPr="00931E0F">
              <w:rPr>
                <w:b/>
                <w:color w:val="000000"/>
              </w:rPr>
              <w:t>, които ще бъдат извършени в рамките на периода за проверка изпълнението на бизнес плана:</w:t>
            </w:r>
          </w:p>
          <w:tbl>
            <w:tblPr>
              <w:tblW w:w="10382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67"/>
              <w:gridCol w:w="513"/>
              <w:gridCol w:w="694"/>
              <w:gridCol w:w="1325"/>
              <w:gridCol w:w="1412"/>
              <w:gridCol w:w="1129"/>
              <w:gridCol w:w="1271"/>
              <w:gridCol w:w="1429"/>
              <w:gridCol w:w="2142"/>
            </w:tblGrid>
            <w:tr w:rsidR="004865D8" w:rsidRPr="00A95D7E" w14:paraId="614F9575" w14:textId="77777777" w:rsidTr="00045FE4">
              <w:trPr>
                <w:trHeight w:val="315"/>
              </w:trPr>
              <w:tc>
                <w:tcPr>
                  <w:tcW w:w="2124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41345FC1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Инвестиция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преди промяна</w:t>
                  </w:r>
                </w:p>
              </w:tc>
              <w:tc>
                <w:tcPr>
                  <w:tcW w:w="54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14A3FE4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Начин на извършване (закупуване и др.)</w:t>
                  </w:r>
                </w:p>
              </w:tc>
              <w:tc>
                <w:tcPr>
                  <w:tcW w:w="61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6881B9F5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B8682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Реализация на проект по интервенции II.Г.1, II.Г.1.1, II.Г.2 и II.Г.2.1</w:t>
                  </w:r>
                </w:p>
              </w:tc>
              <w:tc>
                <w:tcPr>
                  <w:tcW w:w="688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53C7EBAE" w14:textId="77777777" w:rsidR="004865D8" w:rsidRPr="00A7735D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strike/>
                      <w:color w:val="000000"/>
                      <w:sz w:val="16"/>
                      <w:szCs w:val="16"/>
                      <w:highlight w:val="darkYellow"/>
                    </w:rPr>
                  </w:pP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 в иновативни за стопанството технологии</w:t>
                  </w:r>
                  <w:r w:rsidRPr="00225EA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(попълва се при отбелязана цел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6</w:t>
                  </w: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25EA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от колона „Вид“ на табл. III</w:t>
                  </w: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.B.1)</w:t>
                  </w:r>
                </w:p>
              </w:tc>
              <w:tc>
                <w:tcPr>
                  <w:tcW w:w="103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</w:tcPr>
                <w:p w14:paraId="37A95FD5" w14:textId="77777777" w:rsidR="004865D8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77CE3E40" w14:textId="77777777" w:rsidR="004865D8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3E370F37" w14:textId="77777777" w:rsidR="004865D8" w:rsidRPr="004D794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Инвестиции/дейности, изпълнението на които ще започне до девет месеца, считано от датата на сключване на административния договор</w:t>
                  </w:r>
                </w:p>
              </w:tc>
            </w:tr>
            <w:tr w:rsidR="004865D8" w:rsidRPr="00A95D7E" w14:paraId="589FF290" w14:textId="77777777" w:rsidTr="00045FE4">
              <w:trPr>
                <w:trHeight w:val="2107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45259999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Вид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4E82523B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К-во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8997E7E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Мярка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396988B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Индикативна стойност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366CE36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Цел, към постигането н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 която е насочена инвестицията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(посочва се номерът от колона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„Вид“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на табл.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III.B.1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54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01AC90" w14:textId="77777777" w:rsidR="004865D8" w:rsidRPr="00A95D7E" w:rsidRDefault="004865D8" w:rsidP="004865D8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1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45B39A" w14:textId="77777777" w:rsidR="004865D8" w:rsidRPr="00A95D7E" w:rsidRDefault="004865D8" w:rsidP="004865D8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88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0809FC" w14:textId="77777777" w:rsidR="004865D8" w:rsidRPr="00A7735D" w:rsidRDefault="004865D8" w:rsidP="004865D8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  <w:tc>
                <w:tcPr>
                  <w:tcW w:w="1032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74103E" w14:textId="77777777" w:rsidR="004865D8" w:rsidRPr="00A7735D" w:rsidRDefault="004865D8" w:rsidP="004865D8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</w:tr>
            <w:tr w:rsidR="004865D8" w:rsidRPr="00A95D7E" w14:paraId="3900B6BE" w14:textId="77777777" w:rsidTr="00045FE4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296890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9D2584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B5248C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4808C5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85356C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5F517E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C61FC5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BDAFF8" w14:textId="77777777" w:rsidR="004865D8" w:rsidRPr="005F4980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2148A0C" w14:textId="77777777" w:rsidR="004865D8" w:rsidRPr="005F4980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865D8" w:rsidRPr="00A95D7E" w14:paraId="347D8357" w14:textId="77777777" w:rsidTr="00045FE4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6F5C54" w14:textId="77777777" w:rsidR="004865D8" w:rsidRPr="00A95D7E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360365" w14:textId="77777777" w:rsidR="004865D8" w:rsidRPr="00A95D7E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CFD59" w14:textId="77777777" w:rsidR="004865D8" w:rsidRPr="00A95D7E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00405B" w14:textId="77777777" w:rsidR="004865D8" w:rsidRPr="00A95D7E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B1DB2B" w14:textId="77777777" w:rsidR="004865D8" w:rsidRPr="00A95D7E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31E0FC" w14:textId="77777777" w:rsidR="004865D8" w:rsidRPr="00A95D7E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90C74A" w14:textId="77777777" w:rsidR="004865D8" w:rsidRPr="00A95D7E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3A2E04" w14:textId="77777777" w:rsidR="004865D8" w:rsidRPr="005F4980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003FFEB" w14:textId="77777777" w:rsidR="004865D8" w:rsidRPr="005F4980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865D8" w:rsidRPr="00A95D7E" w14:paraId="1F40F16B" w14:textId="77777777" w:rsidTr="00045FE4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2469A5" w14:textId="77777777" w:rsidR="004865D8" w:rsidRPr="00A95D7E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F5ABEE" w14:textId="77777777" w:rsidR="004865D8" w:rsidRPr="00A95D7E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D1A879" w14:textId="77777777" w:rsidR="004865D8" w:rsidRPr="00A95D7E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38E9B9" w14:textId="77777777" w:rsidR="004865D8" w:rsidRPr="00A95D7E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6B27C9" w14:textId="77777777" w:rsidR="004865D8" w:rsidRPr="00A95D7E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E23218" w14:textId="77777777" w:rsidR="004865D8" w:rsidRPr="00A95D7E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A8A806" w14:textId="77777777" w:rsidR="004865D8" w:rsidRPr="00A95D7E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42B7D6" w14:textId="77777777" w:rsidR="004865D8" w:rsidRPr="005F4980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093556D" w14:textId="77777777" w:rsidR="004865D8" w:rsidRPr="005F4980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5DD23ABB" w14:textId="19814973" w:rsidR="004865D8" w:rsidRDefault="004865D8" w:rsidP="00DC757B">
            <w:pPr>
              <w:pStyle w:val="of-text"/>
              <w:jc w:val="both"/>
              <w:rPr>
                <w:b/>
              </w:rPr>
            </w:pPr>
          </w:p>
          <w:p w14:paraId="0FEB718F" w14:textId="75EFDD2B" w:rsidR="00045FE4" w:rsidRDefault="00045FE4" w:rsidP="00DC757B">
            <w:pPr>
              <w:pStyle w:val="of-text"/>
              <w:jc w:val="both"/>
              <w:rPr>
                <w:b/>
              </w:rPr>
            </w:pPr>
          </w:p>
          <w:p w14:paraId="0E04BE33" w14:textId="77777777" w:rsidR="00045FE4" w:rsidRPr="00931E0F" w:rsidRDefault="00045FE4" w:rsidP="00DC757B">
            <w:pPr>
              <w:pStyle w:val="of-text"/>
              <w:jc w:val="both"/>
              <w:rPr>
                <w:b/>
              </w:rPr>
            </w:pPr>
          </w:p>
          <w:p w14:paraId="30A32AE6" w14:textId="6A365536" w:rsidR="00DC757B" w:rsidRDefault="00DC757B" w:rsidP="00DC757B">
            <w:pPr>
              <w:pStyle w:val="of-text"/>
              <w:jc w:val="both"/>
              <w:rPr>
                <w:b/>
                <w:color w:val="000000"/>
              </w:rPr>
            </w:pPr>
            <w:r w:rsidRPr="00931E0F">
              <w:rPr>
                <w:b/>
              </w:rPr>
              <w:t>Табл.</w:t>
            </w:r>
            <w:r w:rsidR="00F00FC3">
              <w:rPr>
                <w:b/>
              </w:rPr>
              <w:t xml:space="preserve"> </w:t>
            </w:r>
            <w:r w:rsidRPr="00931E0F">
              <w:rPr>
                <w:b/>
              </w:rPr>
              <w:t>9</w:t>
            </w:r>
            <w:r w:rsidR="00F00FC3">
              <w:rPr>
                <w:b/>
              </w:rPr>
              <w:t xml:space="preserve"> </w:t>
            </w:r>
            <w:r w:rsidRPr="00931E0F">
              <w:rPr>
                <w:b/>
                <w:color w:val="000000"/>
              </w:rPr>
              <w:t xml:space="preserve">Описание на планираните дейности </w:t>
            </w:r>
            <w:r w:rsidRPr="00931E0F">
              <w:rPr>
                <w:b/>
                <w:color w:val="000000"/>
                <w:u w:val="single"/>
              </w:rPr>
              <w:t>след промяната</w:t>
            </w:r>
            <w:r w:rsidRPr="00931E0F">
              <w:rPr>
                <w:b/>
                <w:color w:val="000000"/>
              </w:rPr>
              <w:t>, които ще бъдат извършени в рамките на периода за проверка изпълнението на бизнес план:</w:t>
            </w:r>
          </w:p>
          <w:tbl>
            <w:tblPr>
              <w:tblW w:w="10382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67"/>
              <w:gridCol w:w="513"/>
              <w:gridCol w:w="694"/>
              <w:gridCol w:w="1325"/>
              <w:gridCol w:w="1412"/>
              <w:gridCol w:w="1129"/>
              <w:gridCol w:w="1271"/>
              <w:gridCol w:w="1429"/>
              <w:gridCol w:w="2142"/>
            </w:tblGrid>
            <w:tr w:rsidR="004865D8" w:rsidRPr="00A95D7E" w14:paraId="3F68966A" w14:textId="77777777" w:rsidTr="005D672D">
              <w:trPr>
                <w:trHeight w:val="315"/>
              </w:trPr>
              <w:tc>
                <w:tcPr>
                  <w:tcW w:w="2124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1FCB7DBE" w14:textId="418348A2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bookmarkStart w:id="0" w:name="_GoBack"/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Инвестиция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след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 xml:space="preserve"> промяна</w:t>
                  </w:r>
                </w:p>
              </w:tc>
              <w:tc>
                <w:tcPr>
                  <w:tcW w:w="54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5CA3AF0C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Начин на извършване (закупуване и др.)</w:t>
                  </w:r>
                </w:p>
              </w:tc>
              <w:tc>
                <w:tcPr>
                  <w:tcW w:w="61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E7F5513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B8682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Реализация на проект по интервенции II.Г.1, II.Г.1.1, II.Г.2 и II.Г.2.1</w:t>
                  </w:r>
                </w:p>
              </w:tc>
              <w:tc>
                <w:tcPr>
                  <w:tcW w:w="688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5EF7B17" w14:textId="77777777" w:rsidR="004865D8" w:rsidRPr="00A7735D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strike/>
                      <w:color w:val="000000"/>
                      <w:sz w:val="16"/>
                      <w:szCs w:val="16"/>
                      <w:highlight w:val="darkYellow"/>
                    </w:rPr>
                  </w:pP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 в иновативни за стопанството технологии</w:t>
                  </w:r>
                  <w:r w:rsidRPr="00225EA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(попълва се при отбелязана цел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6</w:t>
                  </w: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25EA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от колона „Вид“ на табл. III</w:t>
                  </w: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.B.1)</w:t>
                  </w:r>
                </w:p>
              </w:tc>
              <w:tc>
                <w:tcPr>
                  <w:tcW w:w="103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</w:tcPr>
                <w:p w14:paraId="0F51FC3F" w14:textId="77777777" w:rsidR="004865D8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5746BD06" w14:textId="77777777" w:rsidR="004865D8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4FCE7B9A" w14:textId="77777777" w:rsidR="004865D8" w:rsidRPr="004D794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Инвестиции/дейности, изпълнението на които ще започне до девет месеца, считано от датата на сключване на административния договор</w:t>
                  </w:r>
                </w:p>
              </w:tc>
            </w:tr>
            <w:tr w:rsidR="004865D8" w:rsidRPr="00A95D7E" w14:paraId="6DAF967F" w14:textId="77777777" w:rsidTr="005D672D">
              <w:trPr>
                <w:trHeight w:val="2107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2A5F47B0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Вид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244DE2FC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К-во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5B09B24A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Мярка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E09AB6F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Индикативна стойност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4028009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Цел, към постигането н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 която е насочена инвестицията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(посочва се номерът от колона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„Вид“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на табл.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III.B.1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54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F6DABF" w14:textId="77777777" w:rsidR="004865D8" w:rsidRPr="00A95D7E" w:rsidRDefault="004865D8" w:rsidP="004865D8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1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32A66D" w14:textId="77777777" w:rsidR="004865D8" w:rsidRPr="00A95D7E" w:rsidRDefault="004865D8" w:rsidP="004865D8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88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27AA05" w14:textId="77777777" w:rsidR="004865D8" w:rsidRPr="00A7735D" w:rsidRDefault="004865D8" w:rsidP="004865D8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  <w:tc>
                <w:tcPr>
                  <w:tcW w:w="1032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B2568F" w14:textId="77777777" w:rsidR="004865D8" w:rsidRPr="00A7735D" w:rsidRDefault="004865D8" w:rsidP="004865D8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</w:tr>
            <w:tr w:rsidR="004865D8" w:rsidRPr="00A95D7E" w14:paraId="515EEFCE" w14:textId="77777777" w:rsidTr="005D672D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2D6B5E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7CB7E8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A8396B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AF7432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097017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1DF899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D6E20B" w14:textId="77777777" w:rsidR="004865D8" w:rsidRPr="00A95D7E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AA9F61" w14:textId="77777777" w:rsidR="004865D8" w:rsidRPr="005F4980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DB12ED8" w14:textId="77777777" w:rsidR="004865D8" w:rsidRPr="005F4980" w:rsidRDefault="004865D8" w:rsidP="004865D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865D8" w:rsidRPr="00A95D7E" w14:paraId="29193D45" w14:textId="77777777" w:rsidTr="005D672D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229BC9" w14:textId="77777777" w:rsidR="004865D8" w:rsidRPr="00A95D7E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BF41B7" w14:textId="77777777" w:rsidR="004865D8" w:rsidRPr="00A95D7E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8DF32" w14:textId="77777777" w:rsidR="004865D8" w:rsidRPr="00A95D7E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A77994" w14:textId="77777777" w:rsidR="004865D8" w:rsidRPr="00A95D7E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FD259" w14:textId="77777777" w:rsidR="004865D8" w:rsidRPr="00A95D7E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6560EC" w14:textId="77777777" w:rsidR="004865D8" w:rsidRPr="00A95D7E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44073D" w14:textId="77777777" w:rsidR="004865D8" w:rsidRPr="00A95D7E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D69045" w14:textId="77777777" w:rsidR="004865D8" w:rsidRPr="005F4980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A696A21" w14:textId="77777777" w:rsidR="004865D8" w:rsidRPr="005F4980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865D8" w:rsidRPr="00A95D7E" w14:paraId="27709C6F" w14:textId="77777777" w:rsidTr="005D672D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504C45" w14:textId="77777777" w:rsidR="004865D8" w:rsidRPr="00A95D7E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8AC27D" w14:textId="77777777" w:rsidR="004865D8" w:rsidRPr="00A95D7E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5423EE" w14:textId="77777777" w:rsidR="004865D8" w:rsidRPr="00A95D7E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F3383B" w14:textId="77777777" w:rsidR="004865D8" w:rsidRPr="00A95D7E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C0EFF3" w14:textId="77777777" w:rsidR="004865D8" w:rsidRPr="00A95D7E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C1FFD0" w14:textId="77777777" w:rsidR="004865D8" w:rsidRPr="00A95D7E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7FB3CB" w14:textId="77777777" w:rsidR="004865D8" w:rsidRPr="00A95D7E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21356E" w14:textId="77777777" w:rsidR="004865D8" w:rsidRPr="005F4980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C0BB020" w14:textId="77777777" w:rsidR="004865D8" w:rsidRPr="005F4980" w:rsidRDefault="004865D8" w:rsidP="004865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bookmarkEnd w:id="0"/>
          </w:tbl>
          <w:p w14:paraId="42F74265" w14:textId="1B60EADA" w:rsidR="00CC3B23" w:rsidRDefault="00CC3B23" w:rsidP="009A5720">
            <w:pPr>
              <w:pStyle w:val="of-text"/>
              <w:rPr>
                <w:b/>
                <w:sz w:val="22"/>
                <w:szCs w:val="22"/>
              </w:rPr>
            </w:pPr>
          </w:p>
          <w:p w14:paraId="22BAFCC0" w14:textId="77777777" w:rsidR="003508A9" w:rsidRDefault="002A73B2" w:rsidP="009A5720">
            <w:pPr>
              <w:pStyle w:val="of-text"/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 w:rsidR="003508A9" w:rsidRPr="0049324E">
              <w:rPr>
                <w:b/>
                <w:sz w:val="22"/>
                <w:szCs w:val="22"/>
              </w:rPr>
              <w:t>І</w:t>
            </w:r>
            <w:r w:rsidR="003508A9" w:rsidRPr="00CC3B23">
              <w:rPr>
                <w:b/>
                <w:sz w:val="22"/>
                <w:szCs w:val="22"/>
              </w:rPr>
              <w:t xml:space="preserve">. </w:t>
            </w:r>
            <w:r w:rsidR="009A5720" w:rsidRPr="00CC3B23">
              <w:rPr>
                <w:b/>
              </w:rPr>
              <w:t>Промяна на избраната крайна дата на периода за проверка на изпълнението на бизнес плана</w:t>
            </w:r>
            <w:r w:rsidR="003508A9" w:rsidRPr="00CC3B23">
              <w:rPr>
                <w:b/>
                <w:sz w:val="22"/>
                <w:szCs w:val="22"/>
              </w:rPr>
              <w:t>:</w:t>
            </w:r>
          </w:p>
        </w:tc>
      </w:tr>
      <w:tr w:rsidR="003508A9" w14:paraId="38444D16" w14:textId="77777777" w:rsidTr="002A73B2">
        <w:tblPrEx>
          <w:tblCellMar>
            <w:left w:w="0" w:type="dxa"/>
            <w:right w:w="0" w:type="dxa"/>
          </w:tblCellMar>
        </w:tblPrEx>
        <w:trPr>
          <w:gridBefore w:val="2"/>
          <w:wBefore w:w="111" w:type="pct"/>
        </w:trPr>
        <w:tc>
          <w:tcPr>
            <w:tcW w:w="48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EDA94" w14:textId="45ABE40D" w:rsidR="003508A9" w:rsidRDefault="00F90596" w:rsidP="00F00FC3">
            <w:pPr>
              <w:spacing w:before="100" w:beforeAutospacing="1" w:after="100" w:afterAutospacing="1"/>
            </w:pPr>
            <w:r>
              <w:object w:dxaOrig="225" w:dyaOrig="225" w14:anchorId="4581E86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20.25pt;height:18pt" o:ole="">
                  <v:imagedata r:id="rId8" o:title=""/>
                </v:shape>
                <w:control r:id="rId9" w:name="DefaultOcxName" w:shapeid="_x0000_i1030"/>
              </w:object>
            </w:r>
            <w:r w:rsidR="003508A9">
              <w:rPr>
                <w:sz w:val="22"/>
                <w:szCs w:val="22"/>
              </w:rPr>
              <w:t>без промяна (не се попълва</w:t>
            </w:r>
            <w:r w:rsidR="00585309">
              <w:rPr>
                <w:sz w:val="22"/>
                <w:szCs w:val="22"/>
              </w:rPr>
              <w:t>т</w:t>
            </w:r>
            <w:r w:rsidR="003508A9">
              <w:rPr>
                <w:sz w:val="22"/>
                <w:szCs w:val="22"/>
              </w:rPr>
              <w:t xml:space="preserve"> таблиц</w:t>
            </w:r>
            <w:r w:rsidR="00F00FC3">
              <w:rPr>
                <w:sz w:val="22"/>
                <w:szCs w:val="22"/>
              </w:rPr>
              <w:t>ите</w:t>
            </w:r>
            <w:r w:rsidR="003508A9">
              <w:rPr>
                <w:sz w:val="22"/>
                <w:szCs w:val="22"/>
              </w:rPr>
              <w:t xml:space="preserve"> по-долу, ако се отбележи тази възможност);</w:t>
            </w:r>
          </w:p>
        </w:tc>
      </w:tr>
      <w:tr w:rsidR="003508A9" w14:paraId="28573E7C" w14:textId="77777777" w:rsidTr="002A73B2">
        <w:tblPrEx>
          <w:tblCellMar>
            <w:left w:w="0" w:type="dxa"/>
            <w:right w:w="0" w:type="dxa"/>
          </w:tblCellMar>
        </w:tblPrEx>
        <w:trPr>
          <w:gridBefore w:val="2"/>
          <w:wBefore w:w="111" w:type="pct"/>
        </w:trPr>
        <w:tc>
          <w:tcPr>
            <w:tcW w:w="48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E1F6F" w14:textId="0C3032A9" w:rsidR="006D2CDE" w:rsidRDefault="00F90596" w:rsidP="00347EC5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object w:dxaOrig="225" w:dyaOrig="225" w14:anchorId="23BD30C0">
                <v:shape id="_x0000_i1033" type="#_x0000_t75" style="width:20.25pt;height:18pt" o:ole="">
                  <v:imagedata r:id="rId8" o:title=""/>
                </v:shape>
                <w:control r:id="rId10" w:name="DefaultOcxName1" w:shapeid="_x0000_i1033"/>
              </w:object>
            </w:r>
            <w:r w:rsidR="003508A9">
              <w:rPr>
                <w:sz w:val="22"/>
                <w:szCs w:val="22"/>
              </w:rPr>
              <w:t>следните промени:</w:t>
            </w:r>
          </w:p>
          <w:p w14:paraId="6318A204" w14:textId="77777777" w:rsidR="009A5720" w:rsidRDefault="009A5720" w:rsidP="00B6120A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Данни </w:t>
            </w:r>
            <w:r w:rsidRPr="002A73B2">
              <w:rPr>
                <w:sz w:val="22"/>
                <w:szCs w:val="22"/>
                <w:u w:val="single"/>
              </w:rPr>
              <w:t>преди промяната</w:t>
            </w:r>
            <w:r>
              <w:rPr>
                <w:sz w:val="22"/>
                <w:szCs w:val="22"/>
              </w:rPr>
              <w:t>: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836"/>
              <w:gridCol w:w="5528"/>
            </w:tblGrid>
            <w:tr w:rsidR="006D2CDE" w:rsidRPr="009A5720" w14:paraId="1FA9E88C" w14:textId="77777777" w:rsidTr="009B1538">
              <w:trPr>
                <w:trHeight w:val="630"/>
              </w:trPr>
              <w:tc>
                <w:tcPr>
                  <w:tcW w:w="233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bottom"/>
                  <w:hideMark/>
                </w:tcPr>
                <w:p w14:paraId="430C523D" w14:textId="77777777" w:rsidR="006D2CDE" w:rsidRPr="009A5720" w:rsidRDefault="006D2CDE" w:rsidP="006D2CDE">
                  <w:pPr>
                    <w:rPr>
                      <w:color w:val="000000"/>
                    </w:rPr>
                  </w:pPr>
                  <w:r w:rsidRPr="009A5720">
                    <w:rPr>
                      <w:color w:val="000000"/>
                    </w:rPr>
                    <w:t xml:space="preserve">Избрана крайна дата на периода за проверка изпълнението на бизнес плана и крайна дата за подаване на </w:t>
                  </w:r>
                  <w:r w:rsidR="00BD0041" w:rsidRPr="00BD0041">
                    <w:rPr>
                      <w:color w:val="000000"/>
                    </w:rPr>
                    <w:t>искане за второ плащане по административния договор</w:t>
                  </w:r>
                </w:p>
              </w:tc>
              <w:tc>
                <w:tcPr>
                  <w:tcW w:w="266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bottom"/>
                  <w:hideMark/>
                </w:tcPr>
                <w:p w14:paraId="4ABBBF62" w14:textId="77777777" w:rsidR="006D2CDE" w:rsidRPr="009A5720" w:rsidRDefault="006D2CDE" w:rsidP="006D2CDE">
                  <w:pPr>
                    <w:jc w:val="center"/>
                    <w:rPr>
                      <w:color w:val="000000"/>
                    </w:rPr>
                  </w:pPr>
                  <w:r w:rsidRPr="009A5720">
                    <w:rPr>
                      <w:color w:val="000000"/>
                    </w:rPr>
                    <w:t> </w:t>
                  </w:r>
                </w:p>
              </w:tc>
            </w:tr>
            <w:tr w:rsidR="006D2CDE" w:rsidRPr="009A5720" w14:paraId="36D9D744" w14:textId="77777777" w:rsidTr="009B1538">
              <w:trPr>
                <w:trHeight w:val="945"/>
              </w:trPr>
              <w:tc>
                <w:tcPr>
                  <w:tcW w:w="233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4B0372" w14:textId="77777777" w:rsidR="006D2CDE" w:rsidRPr="009A5720" w:rsidRDefault="006D2CDE" w:rsidP="006D2CD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66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6" w:space="0" w:color="000000"/>
                  </w:tcBorders>
                  <w:shd w:val="clear" w:color="000000" w:fill="F2F2F2"/>
                  <w:vAlign w:val="bottom"/>
                  <w:hideMark/>
                </w:tcPr>
                <w:p w14:paraId="5CD01C48" w14:textId="172D94C2" w:rsidR="006D2CDE" w:rsidRPr="009A5720" w:rsidRDefault="006D2CDE" w:rsidP="00C667E0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A5720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(Моля, определете една обща крайна дата и посочете точен ден, месец и година, като съобразите изискванията </w:t>
                  </w:r>
                  <w:r w:rsidR="006851D5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за </w:t>
                  </w:r>
                  <w:r w:rsidR="00C667E0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съответния </w:t>
                  </w:r>
                  <w:r w:rsidR="006851D5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срок </w:t>
                  </w:r>
                  <w:r w:rsidR="00C667E0">
                    <w:rPr>
                      <w:i/>
                      <w:iCs/>
                      <w:color w:val="000000"/>
                      <w:sz w:val="20"/>
                      <w:szCs w:val="20"/>
                    </w:rPr>
                    <w:t>съгласно</w:t>
                  </w:r>
                  <w:r w:rsidR="006851D5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У</w:t>
                  </w:r>
                  <w:r w:rsidR="00653073">
                    <w:rPr>
                      <w:i/>
                      <w:iCs/>
                      <w:color w:val="000000"/>
                      <w:sz w:val="20"/>
                      <w:szCs w:val="20"/>
                    </w:rPr>
                    <w:t>словията за кандидатстване</w:t>
                  </w:r>
                  <w:r w:rsidRPr="009A5720">
                    <w:rPr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5E240EC3" w14:textId="77777777" w:rsidR="006D2CDE" w:rsidRDefault="006D2CDE" w:rsidP="00B6120A">
            <w:pPr>
              <w:spacing w:before="100" w:beforeAutospacing="1" w:after="100" w:afterAutospacing="1"/>
            </w:pPr>
          </w:p>
        </w:tc>
      </w:tr>
    </w:tbl>
    <w:p w14:paraId="3604E740" w14:textId="77777777" w:rsidR="00347EC5" w:rsidRDefault="00347EC5" w:rsidP="00FF30B4">
      <w:pPr>
        <w:jc w:val="both"/>
      </w:pPr>
    </w:p>
    <w:p w14:paraId="752851AC" w14:textId="77777777" w:rsidR="000B7794" w:rsidRPr="00347EC5" w:rsidRDefault="000B7794" w:rsidP="00347EC5"/>
    <w:tbl>
      <w:tblPr>
        <w:tblpPr w:leftFromText="141" w:rightFromText="141" w:vertAnchor="text" w:horzAnchor="margin" w:tblpY="-236"/>
        <w:tblOverlap w:val="never"/>
        <w:tblW w:w="61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58"/>
      </w:tblGrid>
      <w:tr w:rsidR="0090299C" w14:paraId="666F5734" w14:textId="77777777" w:rsidTr="009058AD">
        <w:tc>
          <w:tcPr>
            <w:tcW w:w="102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22201" w14:textId="77777777" w:rsidR="0090299C" w:rsidRDefault="0090299C" w:rsidP="006D2CDE">
            <w:pPr>
              <w:pStyle w:val="of-text"/>
            </w:pPr>
          </w:p>
        </w:tc>
      </w:tr>
      <w:tr w:rsidR="0090299C" w14:paraId="2DC8BDEC" w14:textId="77777777" w:rsidTr="009058AD">
        <w:tc>
          <w:tcPr>
            <w:tcW w:w="102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153BC" w14:textId="77777777" w:rsidR="006D2CDE" w:rsidRDefault="009A5720" w:rsidP="00347EC5">
            <w:pPr>
              <w:pStyle w:val="of-text"/>
              <w:tabs>
                <w:tab w:val="left" w:pos="6255"/>
              </w:tabs>
            </w:pPr>
            <w:r>
              <w:t xml:space="preserve">    </w:t>
            </w:r>
            <w:r w:rsidR="00347EC5">
              <w:tab/>
            </w:r>
          </w:p>
          <w:p w14:paraId="0EA63814" w14:textId="77777777" w:rsidR="009A5720" w:rsidRDefault="009A5720" w:rsidP="006D2CDE">
            <w:pPr>
              <w:pStyle w:val="of-text"/>
            </w:pPr>
            <w:r>
              <w:t xml:space="preserve">Данни </w:t>
            </w:r>
            <w:r w:rsidRPr="002A73B2">
              <w:rPr>
                <w:u w:val="single"/>
              </w:rPr>
              <w:t>след промяната</w:t>
            </w:r>
            <w:r>
              <w:t>: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851"/>
              <w:gridCol w:w="5545"/>
            </w:tblGrid>
            <w:tr w:rsidR="009A5720" w:rsidRPr="009A5720" w14:paraId="2C0E32E4" w14:textId="77777777" w:rsidTr="00B6120A">
              <w:trPr>
                <w:trHeight w:val="630"/>
              </w:trPr>
              <w:tc>
                <w:tcPr>
                  <w:tcW w:w="2333" w:type="pct"/>
                  <w:vMerge w:val="restart"/>
                  <w:tcBorders>
                    <w:top w:val="single" w:sz="4" w:space="0" w:color="auto"/>
                    <w:left w:val="doub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bottom"/>
                  <w:hideMark/>
                </w:tcPr>
                <w:p w14:paraId="19C21682" w14:textId="77777777" w:rsidR="009A5720" w:rsidRPr="009A5720" w:rsidRDefault="009A5720" w:rsidP="00045FE4">
                  <w:pPr>
                    <w:framePr w:hSpace="141" w:wrap="around" w:vAnchor="text" w:hAnchor="margin" w:y="-236"/>
                    <w:suppressOverlap/>
                    <w:rPr>
                      <w:color w:val="000000"/>
                    </w:rPr>
                  </w:pPr>
                  <w:r w:rsidRPr="009A5720">
                    <w:rPr>
                      <w:color w:val="000000"/>
                    </w:rPr>
                    <w:t xml:space="preserve">Избрана крайна дата на периода за проверка изпълнението на бизнес плана и крайна дата за подаване на </w:t>
                  </w:r>
                  <w:r w:rsidR="00BD0041">
                    <w:rPr>
                      <w:color w:val="000000"/>
                    </w:rPr>
                    <w:t>искане</w:t>
                  </w:r>
                  <w:r w:rsidRPr="009A5720">
                    <w:rPr>
                      <w:color w:val="000000"/>
                    </w:rPr>
                    <w:t xml:space="preserve"> за второ плащане по </w:t>
                  </w:r>
                  <w:r w:rsidR="00BD0041">
                    <w:rPr>
                      <w:color w:val="000000"/>
                    </w:rPr>
                    <w:t>административния договор</w:t>
                  </w:r>
                </w:p>
              </w:tc>
              <w:tc>
                <w:tcPr>
                  <w:tcW w:w="266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bottom"/>
                  <w:hideMark/>
                </w:tcPr>
                <w:p w14:paraId="45E63864" w14:textId="77777777" w:rsidR="009A5720" w:rsidRPr="009A5720" w:rsidRDefault="009A5720" w:rsidP="00045FE4">
                  <w:pPr>
                    <w:framePr w:hSpace="141" w:wrap="around" w:vAnchor="text" w:hAnchor="margin" w:y="-236"/>
                    <w:suppressOverlap/>
                    <w:jc w:val="center"/>
                    <w:rPr>
                      <w:color w:val="000000"/>
                    </w:rPr>
                  </w:pPr>
                  <w:r w:rsidRPr="009A5720">
                    <w:rPr>
                      <w:color w:val="000000"/>
                    </w:rPr>
                    <w:t> </w:t>
                  </w:r>
                </w:p>
              </w:tc>
            </w:tr>
            <w:tr w:rsidR="009A5720" w:rsidRPr="009A5720" w14:paraId="27BE7737" w14:textId="77777777" w:rsidTr="00B6120A">
              <w:trPr>
                <w:trHeight w:val="945"/>
              </w:trPr>
              <w:tc>
                <w:tcPr>
                  <w:tcW w:w="2333" w:type="pct"/>
                  <w:vMerge/>
                  <w:tcBorders>
                    <w:top w:val="single" w:sz="4" w:space="0" w:color="auto"/>
                    <w:left w:val="doub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C31125" w14:textId="77777777" w:rsidR="009A5720" w:rsidRPr="009A5720" w:rsidRDefault="009A5720" w:rsidP="00045FE4">
                  <w:pPr>
                    <w:framePr w:hSpace="141" w:wrap="around" w:vAnchor="text" w:hAnchor="margin" w:y="-236"/>
                    <w:suppressOverlap/>
                    <w:rPr>
                      <w:color w:val="000000"/>
                    </w:rPr>
                  </w:pPr>
                </w:p>
              </w:tc>
              <w:tc>
                <w:tcPr>
                  <w:tcW w:w="266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double" w:sz="6" w:space="0" w:color="000000"/>
                  </w:tcBorders>
                  <w:shd w:val="clear" w:color="000000" w:fill="F2F2F2"/>
                  <w:vAlign w:val="bottom"/>
                  <w:hideMark/>
                </w:tcPr>
                <w:p w14:paraId="51759ABF" w14:textId="3AE6F751" w:rsidR="009A5720" w:rsidRPr="009A5720" w:rsidRDefault="009A5720" w:rsidP="00045FE4">
                  <w:pPr>
                    <w:framePr w:hSpace="141" w:wrap="around" w:vAnchor="text" w:hAnchor="margin" w:y="-236"/>
                    <w:suppressOverlap/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A5720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(Моля, определете една обща крайна дата и посочете точен ден, месец и година, като съобразите </w:t>
                  </w:r>
                  <w:r w:rsidR="006851D5" w:rsidRPr="009A5720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изискванията </w:t>
                  </w:r>
                  <w:r w:rsidR="006851D5">
                    <w:rPr>
                      <w:i/>
                      <w:iCs/>
                      <w:color w:val="000000"/>
                      <w:sz w:val="20"/>
                      <w:szCs w:val="20"/>
                    </w:rPr>
                    <w:t>за</w:t>
                  </w:r>
                  <w:r w:rsidR="00C667E0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съответния </w:t>
                  </w:r>
                  <w:r w:rsidR="006851D5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срок </w:t>
                  </w:r>
                  <w:r w:rsidR="00C667E0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съгласно </w:t>
                  </w:r>
                  <w:r w:rsidR="006851D5">
                    <w:rPr>
                      <w:i/>
                      <w:iCs/>
                      <w:color w:val="000000"/>
                      <w:sz w:val="20"/>
                      <w:szCs w:val="20"/>
                    </w:rPr>
                    <w:t>Условията за кандидатстване</w:t>
                  </w:r>
                  <w:r w:rsidR="006851D5" w:rsidRPr="009A5720" w:rsidDel="006851D5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50F04D0D" w14:textId="77777777" w:rsidR="0090299C" w:rsidRDefault="0090299C" w:rsidP="006D2CDE">
            <w:pPr>
              <w:pStyle w:val="of-text"/>
              <w:jc w:val="both"/>
            </w:pPr>
          </w:p>
        </w:tc>
      </w:tr>
      <w:tr w:rsidR="0090299C" w14:paraId="68BBC16F" w14:textId="77777777" w:rsidTr="009058AD">
        <w:tc>
          <w:tcPr>
            <w:tcW w:w="102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AC42E" w14:textId="77777777" w:rsidR="002A73B2" w:rsidRDefault="002A73B2" w:rsidP="006D2CDE">
            <w:pPr>
              <w:pStyle w:val="of-text"/>
            </w:pPr>
          </w:p>
          <w:p w14:paraId="48B4CA17" w14:textId="77777777" w:rsidR="00D02026" w:rsidRDefault="00D02026" w:rsidP="006D2CDE">
            <w:pPr>
              <w:pStyle w:val="of-text"/>
            </w:pPr>
            <w:r>
              <w:t>Подробни мотиви за исканата промяна:</w:t>
            </w:r>
            <w:r w:rsidR="006D2CDE">
              <w:t>................................................................................................</w:t>
            </w:r>
          </w:p>
          <w:p w14:paraId="5AB9A2BB" w14:textId="77777777" w:rsidR="006D2CDE" w:rsidRDefault="006D2CDE" w:rsidP="006D2CDE">
            <w:pPr>
              <w:pStyle w:val="of-text"/>
            </w:pPr>
            <w: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EA4B9A0" w14:textId="66DADA39" w:rsidR="00347EC5" w:rsidRDefault="006D2CDE" w:rsidP="006D2CDE">
            <w:pPr>
              <w:jc w:val="both"/>
            </w:pPr>
            <w:r>
              <w:rPr>
                <w:color w:val="000000"/>
              </w:rPr>
              <w:t>Настоящото</w:t>
            </w:r>
            <w:r w:rsidR="008050CE" w:rsidRPr="008050CE">
              <w:rPr>
                <w:color w:val="000000"/>
              </w:rPr>
              <w:t xml:space="preserve"> и</w:t>
            </w:r>
            <w:r w:rsidR="002A73B2" w:rsidRPr="008050CE">
              <w:rPr>
                <w:color w:val="000000"/>
              </w:rPr>
              <w:t xml:space="preserve">скане за промяна на избраната крайна дата на периода за проверка изпълнението на бизнес плана и крайна дата за подаване на </w:t>
            </w:r>
            <w:r w:rsidR="00C667E0">
              <w:rPr>
                <w:color w:val="000000"/>
              </w:rPr>
              <w:t>искането</w:t>
            </w:r>
            <w:r w:rsidR="002A73B2" w:rsidRPr="008050CE">
              <w:rPr>
                <w:color w:val="000000"/>
              </w:rPr>
              <w:t xml:space="preserve"> </w:t>
            </w:r>
            <w:r w:rsidR="008050CE" w:rsidRPr="008050CE">
              <w:rPr>
                <w:color w:val="000000"/>
              </w:rPr>
              <w:t xml:space="preserve">за второ плащане по договора за </w:t>
            </w:r>
            <w:r w:rsidR="002A73B2" w:rsidRPr="008050CE">
              <w:rPr>
                <w:color w:val="000000"/>
              </w:rPr>
              <w:t>предоставяне на финансова помощ е:</w:t>
            </w:r>
            <w:r w:rsidR="002A73B2" w:rsidRPr="00D03E02">
              <w:t xml:space="preserve"> </w:t>
            </w:r>
            <w:r w:rsidR="008050CE">
              <w:t xml:space="preserve">  </w:t>
            </w:r>
          </w:p>
          <w:p w14:paraId="3071F2DD" w14:textId="77777777" w:rsidR="00347EC5" w:rsidRDefault="00347EC5" w:rsidP="006D2CDE">
            <w:pPr>
              <w:jc w:val="both"/>
            </w:pPr>
          </w:p>
          <w:p w14:paraId="1E7EC38E" w14:textId="77777777" w:rsidR="002A73B2" w:rsidRDefault="002A73B2" w:rsidP="006D2CDE">
            <w:pPr>
              <w:jc w:val="both"/>
            </w:pPr>
            <w:r w:rsidRPr="00D03E02">
              <w:sym w:font="Wingdings" w:char="F06F"/>
            </w:r>
            <w:r w:rsidRPr="00D03E02">
              <w:t xml:space="preserve"> </w:t>
            </w:r>
            <w:r w:rsidR="006D2CDE">
              <w:t>първо</w:t>
            </w:r>
            <w:r w:rsidRPr="00D03E02">
              <w:t xml:space="preserve">                                </w:t>
            </w:r>
            <w:r w:rsidRPr="00D03E02">
              <w:sym w:font="Wingdings" w:char="F06F"/>
            </w:r>
            <w:r w:rsidRPr="00D03E02">
              <w:t xml:space="preserve"> </w:t>
            </w:r>
            <w:r>
              <w:t>втор</w:t>
            </w:r>
            <w:r w:rsidR="006D2CDE">
              <w:t>о</w:t>
            </w:r>
          </w:p>
          <w:p w14:paraId="0020EC11" w14:textId="77777777" w:rsidR="00002B53" w:rsidRDefault="00002B53" w:rsidP="006D2CDE">
            <w:pPr>
              <w:pStyle w:val="ListParagraph"/>
              <w:spacing w:line="360" w:lineRule="auto"/>
              <w:ind w:left="709" w:hanging="709"/>
              <w:jc w:val="both"/>
            </w:pPr>
          </w:p>
          <w:p w14:paraId="0A0CF49D" w14:textId="77777777" w:rsidR="00002B53" w:rsidRDefault="00002B53" w:rsidP="006D2CDE">
            <w:pPr>
              <w:pStyle w:val="ListParagraph"/>
              <w:spacing w:line="360" w:lineRule="auto"/>
              <w:ind w:left="709" w:hanging="709"/>
              <w:jc w:val="both"/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 w:rsidRPr="0049324E">
              <w:rPr>
                <w:b/>
                <w:sz w:val="22"/>
                <w:szCs w:val="22"/>
              </w:rPr>
              <w:t>ІІ</w:t>
            </w:r>
            <w:r w:rsidRPr="00CC3B23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02B53">
              <w:rPr>
                <w:b/>
              </w:rPr>
              <w:t>Промяна на банкова сметка</w:t>
            </w:r>
          </w:p>
          <w:p w14:paraId="2E10D380" w14:textId="77777777" w:rsidR="00002B53" w:rsidRPr="00D03E02" w:rsidRDefault="00002B53" w:rsidP="006D2CDE">
            <w:pPr>
              <w:ind w:left="365"/>
            </w:pPr>
            <w:r w:rsidRPr="00D03E02">
              <w:sym w:font="Wingdings" w:char="F06F"/>
            </w:r>
            <w:r w:rsidRPr="00D03E02">
              <w:t xml:space="preserve"> не налага промяна </w:t>
            </w:r>
            <w:r w:rsidR="00D00412">
              <w:rPr>
                <w:sz w:val="22"/>
                <w:szCs w:val="22"/>
              </w:rPr>
              <w:t>(не се попълва секцията по-долу, ако се отбележи тази възможност);</w:t>
            </w:r>
            <w:r w:rsidRPr="00D03E02">
              <w:t xml:space="preserve">                                        </w:t>
            </w:r>
          </w:p>
          <w:p w14:paraId="568E9AA6" w14:textId="77777777" w:rsidR="00002B53" w:rsidRDefault="00002B53" w:rsidP="006D2CDE">
            <w:pPr>
              <w:ind w:left="648" w:hanging="283"/>
              <w:jc w:val="both"/>
            </w:pPr>
            <w:r w:rsidRPr="00D03E02">
              <w:sym w:font="Wingdings" w:char="F06F"/>
            </w:r>
            <w:r w:rsidRPr="00D03E02">
              <w:t xml:space="preserve"> налага се промяна </w:t>
            </w:r>
            <w:r>
              <w:t>на банковата сметка</w:t>
            </w:r>
          </w:p>
          <w:p w14:paraId="37CFB5FF" w14:textId="77777777" w:rsidR="00002B53" w:rsidRDefault="00002B53" w:rsidP="006D2CDE">
            <w:pPr>
              <w:ind w:left="648" w:hanging="283"/>
              <w:jc w:val="both"/>
            </w:pPr>
          </w:p>
          <w:p w14:paraId="3685D825" w14:textId="77777777" w:rsidR="00002B53" w:rsidRDefault="00002B53" w:rsidP="006D2CDE">
            <w:pPr>
              <w:ind w:left="648" w:hanging="283"/>
              <w:jc w:val="both"/>
            </w:pPr>
            <w:r>
              <w:t xml:space="preserve">Настояща банкова сметка в </w:t>
            </w:r>
            <w:r w:rsidR="00CC3D4F">
              <w:t xml:space="preserve">административния </w:t>
            </w:r>
            <w:r>
              <w:t>договор:</w:t>
            </w:r>
          </w:p>
          <w:p w14:paraId="47C1DB7B" w14:textId="77777777" w:rsidR="00002B53" w:rsidRDefault="00002B53" w:rsidP="006D2CDE">
            <w:pPr>
              <w:ind w:left="648" w:hanging="283"/>
              <w:jc w:val="both"/>
            </w:pPr>
          </w:p>
          <w:tbl>
            <w:tblPr>
              <w:tblW w:w="86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490"/>
              <w:gridCol w:w="6190"/>
            </w:tblGrid>
            <w:tr w:rsidR="00002B53" w:rsidRPr="00002B53" w14:paraId="25074938" w14:textId="77777777" w:rsidTr="00002B53">
              <w:trPr>
                <w:trHeight w:val="275"/>
              </w:trPr>
              <w:tc>
                <w:tcPr>
                  <w:tcW w:w="2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30DE7EE" w14:textId="77777777" w:rsidR="00002B53" w:rsidRPr="00347EC5" w:rsidRDefault="00002B53" w:rsidP="00045FE4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>IBAN преди промяната</w:t>
                  </w:r>
                </w:p>
              </w:tc>
              <w:tc>
                <w:tcPr>
                  <w:tcW w:w="6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7878507" w14:textId="77777777" w:rsidR="00002B53" w:rsidRPr="00347EC5" w:rsidRDefault="00002B53" w:rsidP="00045FE4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</w:tr>
            <w:tr w:rsidR="00002B53" w:rsidRPr="00002B53" w14:paraId="6F94DAA9" w14:textId="77777777" w:rsidTr="00002B53">
              <w:trPr>
                <w:trHeight w:val="137"/>
              </w:trPr>
              <w:tc>
                <w:tcPr>
                  <w:tcW w:w="2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909D92" w14:textId="77777777" w:rsidR="00002B53" w:rsidRPr="00347EC5" w:rsidRDefault="00002B53" w:rsidP="00045FE4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>BIC преди промяната</w:t>
                  </w:r>
                </w:p>
              </w:tc>
              <w:tc>
                <w:tcPr>
                  <w:tcW w:w="6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DF9B4AA" w14:textId="77777777" w:rsidR="00002B53" w:rsidRPr="00347EC5" w:rsidRDefault="00002B53" w:rsidP="00045FE4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</w:tr>
            <w:tr w:rsidR="00E571D2" w:rsidRPr="00002B53" w14:paraId="286B423F" w14:textId="77777777" w:rsidTr="00002B53">
              <w:trPr>
                <w:trHeight w:val="137"/>
              </w:trPr>
              <w:tc>
                <w:tcPr>
                  <w:tcW w:w="2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957DCE" w14:textId="77777777" w:rsidR="00E571D2" w:rsidRPr="00347EC5" w:rsidRDefault="00E571D2" w:rsidP="00045FE4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  <w:tc>
                <w:tcPr>
                  <w:tcW w:w="6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E081DC7" w14:textId="77777777" w:rsidR="00E571D2" w:rsidRPr="00347EC5" w:rsidRDefault="00E571D2" w:rsidP="00045FE4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</w:tr>
          </w:tbl>
          <w:p w14:paraId="35D93464" w14:textId="77777777" w:rsidR="00CF7E4E" w:rsidRDefault="00CF7E4E" w:rsidP="006D2CDE">
            <w:pPr>
              <w:pStyle w:val="of-text"/>
            </w:pPr>
          </w:p>
        </w:tc>
      </w:tr>
      <w:tr w:rsidR="0090299C" w14:paraId="19A54C58" w14:textId="77777777" w:rsidTr="009058AD">
        <w:tc>
          <w:tcPr>
            <w:tcW w:w="102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8A8C1" w14:textId="77777777" w:rsidR="00E571D2" w:rsidRDefault="00E571D2" w:rsidP="00E571D2">
            <w:pPr>
              <w:ind w:left="648" w:hanging="283"/>
              <w:jc w:val="both"/>
            </w:pPr>
          </w:p>
          <w:p w14:paraId="2F6E9708" w14:textId="77777777" w:rsidR="00E571D2" w:rsidRDefault="00E571D2" w:rsidP="00E571D2">
            <w:pPr>
              <w:ind w:left="648" w:hanging="283"/>
              <w:jc w:val="both"/>
            </w:pPr>
            <w:r>
              <w:t>Банкова сметка след промяната:</w:t>
            </w:r>
          </w:p>
          <w:p w14:paraId="40A4DA1C" w14:textId="77777777" w:rsidR="00E571D2" w:rsidRDefault="00E571D2" w:rsidP="00E571D2">
            <w:pPr>
              <w:ind w:left="648" w:hanging="283"/>
              <w:jc w:val="both"/>
            </w:pPr>
          </w:p>
          <w:tbl>
            <w:tblPr>
              <w:tblW w:w="86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490"/>
              <w:gridCol w:w="6190"/>
            </w:tblGrid>
            <w:tr w:rsidR="00E571D2" w:rsidRPr="00002B53" w14:paraId="0C9EF56E" w14:textId="77777777" w:rsidTr="009B1538">
              <w:trPr>
                <w:trHeight w:val="275"/>
              </w:trPr>
              <w:tc>
                <w:tcPr>
                  <w:tcW w:w="2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F503399" w14:textId="77777777" w:rsidR="00E571D2" w:rsidRPr="00347EC5" w:rsidRDefault="00E571D2" w:rsidP="00045FE4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IBAN </w:t>
                  </w:r>
                  <w:r w:rsidR="00E900CD"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>след</w:t>
                  </w:r>
                  <w:r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 промяната</w:t>
                  </w:r>
                </w:p>
              </w:tc>
              <w:tc>
                <w:tcPr>
                  <w:tcW w:w="6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2D83CBE" w14:textId="77777777" w:rsidR="00E571D2" w:rsidRPr="00347EC5" w:rsidRDefault="00E571D2" w:rsidP="00045FE4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</w:tr>
            <w:tr w:rsidR="00E571D2" w:rsidRPr="00002B53" w14:paraId="11B33DCA" w14:textId="77777777" w:rsidTr="009B1538">
              <w:trPr>
                <w:trHeight w:val="137"/>
              </w:trPr>
              <w:tc>
                <w:tcPr>
                  <w:tcW w:w="2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3A3D79" w14:textId="77777777" w:rsidR="00E571D2" w:rsidRPr="00347EC5" w:rsidRDefault="00E571D2" w:rsidP="00045FE4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BIC </w:t>
                  </w:r>
                  <w:r w:rsidR="00E900CD"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>след</w:t>
                  </w:r>
                  <w:r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 промяната</w:t>
                  </w:r>
                </w:p>
              </w:tc>
              <w:tc>
                <w:tcPr>
                  <w:tcW w:w="6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A5533DB" w14:textId="77777777" w:rsidR="00E571D2" w:rsidRPr="00347EC5" w:rsidRDefault="00E571D2" w:rsidP="00045FE4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</w:tr>
          </w:tbl>
          <w:p w14:paraId="24563112" w14:textId="77777777" w:rsidR="003A52D3" w:rsidRDefault="00E571D2" w:rsidP="00286626">
            <w:pPr>
              <w:pStyle w:val="of-text"/>
              <w:jc w:val="both"/>
            </w:pPr>
            <w:r w:rsidRPr="00D03E02">
              <w:sym w:font="Wingdings" w:char="F06F"/>
            </w:r>
            <w:r w:rsidR="00FE7E1B">
              <w:t xml:space="preserve"> Прилагам</w:t>
            </w:r>
            <w:r>
              <w:t xml:space="preserve"> удостоверение от обслужващата банка за новата банкова сметка</w:t>
            </w:r>
            <w:r w:rsidR="00FE7E1B">
              <w:t>.</w:t>
            </w:r>
          </w:p>
        </w:tc>
      </w:tr>
      <w:tr w:rsidR="003A52D3" w14:paraId="2C275E0F" w14:textId="77777777" w:rsidTr="009058AD">
        <w:tc>
          <w:tcPr>
            <w:tcW w:w="10280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E8669" w14:textId="77777777" w:rsidR="003A52D3" w:rsidRDefault="003A52D3" w:rsidP="003A52D3">
            <w:pPr>
              <w:pStyle w:val="of-text"/>
              <w:jc w:val="both"/>
              <w:rPr>
                <w:i/>
                <w:iCs/>
              </w:rPr>
            </w:pPr>
          </w:p>
        </w:tc>
      </w:tr>
      <w:tr w:rsidR="0090299C" w14:paraId="50EB8B1E" w14:textId="77777777" w:rsidTr="009058AD">
        <w:tc>
          <w:tcPr>
            <w:tcW w:w="102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03F49" w14:textId="77777777" w:rsidR="003A52D3" w:rsidRDefault="006150BD" w:rsidP="003A52D3">
            <w:pPr>
              <w:pStyle w:val="of-text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</w:t>
            </w:r>
          </w:p>
          <w:p w14:paraId="0A98CB8F" w14:textId="77777777" w:rsidR="00347EC5" w:rsidRDefault="003A52D3" w:rsidP="003A52D3">
            <w:pPr>
              <w:pStyle w:val="of-text"/>
              <w:jc w:val="both"/>
            </w:pPr>
            <w:r>
              <w:t xml:space="preserve"> Във връзка с настоящото искане за промени по </w:t>
            </w:r>
            <w:r w:rsidR="00CC3D4F">
              <w:t xml:space="preserve">административния </w:t>
            </w:r>
            <w:r>
              <w:t xml:space="preserve">договор </w:t>
            </w:r>
          </w:p>
          <w:p w14:paraId="22C5E021" w14:textId="77777777" w:rsidR="003A52D3" w:rsidRDefault="00347EC5" w:rsidP="00347EC5">
            <w:pPr>
              <w:pStyle w:val="of-text"/>
              <w:jc w:val="both"/>
            </w:pPr>
            <w:r>
              <w:t xml:space="preserve"> </w:t>
            </w:r>
            <w:r w:rsidR="003A52D3">
              <w:t>Декларирам, че:</w:t>
            </w:r>
          </w:p>
          <w:p w14:paraId="1C3407CA" w14:textId="77777777" w:rsidR="003A52D3" w:rsidRDefault="00347EC5" w:rsidP="00347EC5">
            <w:pPr>
              <w:pStyle w:val="of-text"/>
              <w:numPr>
                <w:ilvl w:val="0"/>
                <w:numId w:val="9"/>
              </w:numPr>
              <w:ind w:left="851" w:hanging="431"/>
            </w:pPr>
            <w:r>
              <w:t>И</w:t>
            </w:r>
            <w:r w:rsidR="003A52D3" w:rsidRPr="0090299C">
              <w:t>кономически</w:t>
            </w:r>
            <w:r w:rsidR="003A52D3">
              <w:t>ят</w:t>
            </w:r>
            <w:r w:rsidR="003A52D3" w:rsidRPr="0090299C">
              <w:t xml:space="preserve"> размер на стопанството към крайна дата на периода за проверка изпълнението на бизнес плана (измерен в Стандартен производствен обем)</w:t>
            </w:r>
            <w:r w:rsidR="003A52D3">
              <w:t>………… евро, което е с ……..…. евро СПО повече спрямо началния</w:t>
            </w:r>
            <w:r w:rsidR="003A52D3" w:rsidRPr="0090299C">
              <w:t xml:space="preserve"> икономически размер на стопанството (измерен в Стандартен производствен обем)</w:t>
            </w:r>
            <w:r w:rsidR="003A52D3">
              <w:t>.</w:t>
            </w:r>
          </w:p>
          <w:p w14:paraId="131B93E5" w14:textId="77777777" w:rsidR="00746885" w:rsidRDefault="003A52D3" w:rsidP="00347EC5">
            <w:pPr>
              <w:pStyle w:val="of-text"/>
              <w:numPr>
                <w:ilvl w:val="0"/>
                <w:numId w:val="9"/>
              </w:numPr>
              <w:ind w:left="851" w:hanging="431"/>
              <w:jc w:val="both"/>
            </w:pPr>
            <w:r>
              <w:t>Предлаганите промени са в съответствие с изискванията</w:t>
            </w:r>
            <w:r w:rsidR="00286626">
              <w:t>, посочени в условията за изпълнение и в административния договор</w:t>
            </w:r>
          </w:p>
          <w:p w14:paraId="240584EC" w14:textId="77777777" w:rsidR="00746885" w:rsidRDefault="00746885" w:rsidP="00FE7E1B">
            <w:pPr>
              <w:pStyle w:val="of-text"/>
              <w:ind w:left="284"/>
              <w:jc w:val="both"/>
            </w:pPr>
          </w:p>
          <w:p w14:paraId="02C90537" w14:textId="77777777" w:rsidR="00746885" w:rsidRDefault="003A52D3" w:rsidP="00746885">
            <w:pPr>
              <w:pStyle w:val="of-text"/>
              <w:ind w:left="284"/>
              <w:jc w:val="both"/>
            </w:pPr>
            <w:r>
              <w:t xml:space="preserve">Мотивите за исканата промяна са следните </w:t>
            </w:r>
            <w:r w:rsidRPr="00347EC5">
              <w:t>(</w:t>
            </w:r>
            <w:r>
              <w:t>под</w:t>
            </w:r>
            <w:r w:rsidR="00CC3D4F">
              <w:t>р</w:t>
            </w:r>
            <w:r>
              <w:t>обно описание на обективните причини, налагащи промените</w:t>
            </w:r>
            <w:r w:rsidRPr="00347EC5">
              <w:t>)</w:t>
            </w:r>
            <w:r>
              <w:t>:</w:t>
            </w:r>
          </w:p>
          <w:p w14:paraId="74D9BA49" w14:textId="77777777" w:rsidR="003A52D3" w:rsidRDefault="003A52D3" w:rsidP="003A52D3">
            <w:pPr>
              <w:pStyle w:val="of-text"/>
              <w:numPr>
                <w:ilvl w:val="0"/>
                <w:numId w:val="7"/>
              </w:numPr>
              <w:ind w:left="284" w:hanging="284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……………………………………………………………………………………………………………………………………………………………………………………………………………..……</w:t>
            </w:r>
          </w:p>
          <w:p w14:paraId="5FCC8246" w14:textId="77777777" w:rsidR="003A52D3" w:rsidRDefault="003A52D3" w:rsidP="003A52D3">
            <w:pPr>
              <w:pStyle w:val="of-text"/>
              <w:numPr>
                <w:ilvl w:val="0"/>
                <w:numId w:val="7"/>
              </w:numPr>
              <w:ind w:left="284" w:hanging="284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3AE9CA8" w14:textId="77777777" w:rsidR="003A52D3" w:rsidRDefault="003A52D3" w:rsidP="003A52D3">
            <w:pPr>
              <w:pStyle w:val="of-text"/>
              <w:numPr>
                <w:ilvl w:val="0"/>
                <w:numId w:val="7"/>
              </w:numPr>
              <w:ind w:left="284" w:hanging="284"/>
            </w:pPr>
            <w:r>
              <w:t>……………………………………………………………………………………………………………………………………………………………………………….……………………………………</w:t>
            </w:r>
          </w:p>
          <w:p w14:paraId="1CBCC215" w14:textId="77777777" w:rsidR="00FE7E1B" w:rsidRDefault="00FE7E1B" w:rsidP="006D2CDE">
            <w:pPr>
              <w:pStyle w:val="of-text"/>
            </w:pPr>
          </w:p>
          <w:p w14:paraId="106E6C6F" w14:textId="77777777" w:rsidR="00FE7E1B" w:rsidRDefault="00FE7E1B" w:rsidP="00FE7E1B">
            <w:pPr>
              <w:pStyle w:val="of-text"/>
              <w:ind w:left="284"/>
            </w:pPr>
            <w:r>
              <w:t xml:space="preserve">                                                                        С уважение:</w:t>
            </w:r>
          </w:p>
          <w:p w14:paraId="774298C4" w14:textId="77777777" w:rsidR="0090299C" w:rsidRPr="003A52D3" w:rsidRDefault="003A52D3" w:rsidP="006D2CDE">
            <w:pPr>
              <w:pStyle w:val="of-text"/>
              <w:rPr>
                <w:i/>
                <w:iCs/>
              </w:rPr>
            </w:pPr>
            <w:r>
              <w:t>Дата...................г.</w:t>
            </w:r>
            <w:r w:rsidR="006150BD">
              <w:rPr>
                <w:i/>
                <w:iCs/>
              </w:rPr>
              <w:t xml:space="preserve">                             </w:t>
            </w:r>
            <w:r w:rsidR="00FE7E1B">
              <w:rPr>
                <w:i/>
                <w:iCs/>
              </w:rPr>
              <w:t xml:space="preserve">                             </w:t>
            </w:r>
            <w:r w:rsidR="006150BD">
              <w:rPr>
                <w:i/>
                <w:iCs/>
              </w:rPr>
              <w:t xml:space="preserve">                         </w:t>
            </w:r>
          </w:p>
        </w:tc>
      </w:tr>
      <w:tr w:rsidR="00FE7E1B" w14:paraId="27153F55" w14:textId="77777777" w:rsidTr="009058AD">
        <w:tc>
          <w:tcPr>
            <w:tcW w:w="102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4D7BC" w14:textId="77777777" w:rsidR="00FE7E1B" w:rsidRDefault="00FE7E1B" w:rsidP="003A52D3">
            <w:pPr>
              <w:pStyle w:val="of-text"/>
              <w:jc w:val="both"/>
              <w:rPr>
                <w:i/>
                <w:iCs/>
              </w:rPr>
            </w:pPr>
          </w:p>
        </w:tc>
      </w:tr>
      <w:tr w:rsidR="00FE7E1B" w14:paraId="1FDDDA09" w14:textId="77777777" w:rsidTr="009058AD">
        <w:tc>
          <w:tcPr>
            <w:tcW w:w="102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B796A" w14:textId="77777777" w:rsidR="00FE7E1B" w:rsidRDefault="00FE7E1B" w:rsidP="003A52D3">
            <w:pPr>
              <w:pStyle w:val="of-text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</w:t>
            </w:r>
          </w:p>
        </w:tc>
      </w:tr>
    </w:tbl>
    <w:p w14:paraId="1D024EEF" w14:textId="77777777" w:rsidR="000B7794" w:rsidRDefault="003A52D3" w:rsidP="003A52D3">
      <w:pPr>
        <w:pBdr>
          <w:top w:val="single" w:sz="4" w:space="1" w:color="auto"/>
        </w:pBdr>
        <w:ind w:left="5672" w:firstLine="709"/>
        <w:jc w:val="both"/>
      </w:pPr>
      <w:r>
        <w:rPr>
          <w:i/>
          <w:iCs/>
        </w:rPr>
        <w:t xml:space="preserve">              (</w:t>
      </w:r>
      <w:r w:rsidRPr="006150BD">
        <w:rPr>
          <w:i/>
          <w:iCs/>
        </w:rPr>
        <w:t>име и подпи</w:t>
      </w:r>
      <w:r>
        <w:rPr>
          <w:i/>
          <w:iCs/>
        </w:rPr>
        <w:t>с)</w:t>
      </w:r>
    </w:p>
    <w:tbl>
      <w:tblPr>
        <w:tblW w:w="0" w:type="auto"/>
        <w:tblCellSpacing w:w="15" w:type="dxa"/>
        <w:tblInd w:w="-11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B7794" w14:paraId="5BD52C38" w14:textId="77777777" w:rsidTr="000B77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9ADB1F" w14:textId="77777777" w:rsidR="000B7794" w:rsidRDefault="000B7794"/>
        </w:tc>
      </w:tr>
    </w:tbl>
    <w:p w14:paraId="1C0E5935" w14:textId="77777777" w:rsidR="003A52D3" w:rsidRDefault="003A52D3" w:rsidP="00507EDF">
      <w:pPr>
        <w:pStyle w:val="of-text"/>
        <w:rPr>
          <w:b/>
          <w:i/>
        </w:rPr>
      </w:pPr>
    </w:p>
    <w:p w14:paraId="6D80F934" w14:textId="77777777" w:rsidR="003A52D3" w:rsidRDefault="003A52D3" w:rsidP="00507EDF">
      <w:pPr>
        <w:pStyle w:val="of-text"/>
        <w:rPr>
          <w:b/>
          <w:i/>
        </w:rPr>
      </w:pPr>
    </w:p>
    <w:p w14:paraId="07E52D84" w14:textId="77777777" w:rsidR="003A52D3" w:rsidRDefault="003A52D3" w:rsidP="00507EDF">
      <w:pPr>
        <w:pStyle w:val="of-text"/>
        <w:rPr>
          <w:b/>
          <w:i/>
        </w:rPr>
      </w:pPr>
    </w:p>
    <w:p w14:paraId="7E0FCA89" w14:textId="77777777" w:rsidR="003A52D3" w:rsidRDefault="003A52D3" w:rsidP="00507EDF">
      <w:pPr>
        <w:pStyle w:val="of-text"/>
        <w:rPr>
          <w:b/>
          <w:i/>
        </w:rPr>
      </w:pPr>
    </w:p>
    <w:p w14:paraId="3ED9E2B4" w14:textId="77777777" w:rsidR="003A52D3" w:rsidRDefault="003A52D3" w:rsidP="00507EDF">
      <w:pPr>
        <w:pStyle w:val="of-text"/>
        <w:rPr>
          <w:b/>
          <w:i/>
        </w:rPr>
      </w:pPr>
    </w:p>
    <w:p w14:paraId="47DAF3D3" w14:textId="77777777" w:rsidR="003A52D3" w:rsidRDefault="003A52D3" w:rsidP="00507EDF">
      <w:pPr>
        <w:pStyle w:val="of-text"/>
        <w:rPr>
          <w:b/>
          <w:i/>
        </w:rPr>
      </w:pPr>
    </w:p>
    <w:p w14:paraId="35C8B6BA" w14:textId="77777777" w:rsidR="003A52D3" w:rsidRDefault="003A52D3" w:rsidP="00507EDF">
      <w:pPr>
        <w:pStyle w:val="of-text"/>
        <w:rPr>
          <w:b/>
          <w:i/>
        </w:rPr>
      </w:pPr>
    </w:p>
    <w:p w14:paraId="7016C593" w14:textId="77777777" w:rsidR="003A52D3" w:rsidRDefault="003A52D3" w:rsidP="00507EDF">
      <w:pPr>
        <w:pStyle w:val="of-text"/>
        <w:rPr>
          <w:b/>
          <w:i/>
        </w:rPr>
      </w:pPr>
    </w:p>
    <w:p w14:paraId="34A68799" w14:textId="77777777" w:rsidR="003A52D3" w:rsidRDefault="003A52D3" w:rsidP="00507EDF">
      <w:pPr>
        <w:pStyle w:val="of-text"/>
        <w:rPr>
          <w:b/>
          <w:i/>
        </w:rPr>
      </w:pPr>
    </w:p>
    <w:p w14:paraId="73ACC156" w14:textId="77777777" w:rsidR="004D792D" w:rsidRPr="004D6617" w:rsidRDefault="00AA4521" w:rsidP="004D6617">
      <w:pPr>
        <w:rPr>
          <w:b/>
          <w:i/>
        </w:rPr>
      </w:pPr>
      <w:r w:rsidRPr="003A52D3">
        <w:rPr>
          <w:b/>
          <w:i/>
          <w:sz w:val="20"/>
          <w:szCs w:val="20"/>
          <w:u w:val="single"/>
        </w:rPr>
        <w:t xml:space="preserve"> </w:t>
      </w:r>
    </w:p>
    <w:sectPr w:rsidR="004D792D" w:rsidRPr="004D6617" w:rsidSect="00315704">
      <w:footerReference w:type="default" r:id="rId11"/>
      <w:headerReference w:type="first" r:id="rId12"/>
      <w:footerReference w:type="first" r:id="rId13"/>
      <w:pgSz w:w="11906" w:h="16838"/>
      <w:pgMar w:top="851" w:right="397" w:bottom="709" w:left="851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CFD9B9" w14:textId="77777777" w:rsidR="005F4980" w:rsidRDefault="005F4980" w:rsidP="00AC3644">
      <w:r>
        <w:separator/>
      </w:r>
    </w:p>
  </w:endnote>
  <w:endnote w:type="continuationSeparator" w:id="0">
    <w:p w14:paraId="13C1C68E" w14:textId="77777777" w:rsidR="005F4980" w:rsidRDefault="005F4980" w:rsidP="00AC3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F7F33" w14:textId="7C612EE2" w:rsidR="005F4980" w:rsidRPr="00746885" w:rsidRDefault="005F4980" w:rsidP="002F4987">
    <w:pPr>
      <w:pStyle w:val="Footer"/>
      <w:jc w:val="center"/>
      <w:rPr>
        <w:sz w:val="20"/>
        <w:szCs w:val="20"/>
        <w:lang w:val="en-US"/>
      </w:rPr>
    </w:pPr>
    <w:proofErr w:type="spellStart"/>
    <w:r w:rsidRPr="00746885">
      <w:rPr>
        <w:sz w:val="20"/>
        <w:szCs w:val="20"/>
      </w:rPr>
      <w:t>Page</w:t>
    </w:r>
    <w:proofErr w:type="spellEnd"/>
    <w:r w:rsidRPr="00746885">
      <w:rPr>
        <w:sz w:val="20"/>
        <w:szCs w:val="20"/>
      </w:rPr>
      <w:t xml:space="preserve"> </w:t>
    </w:r>
    <w:r w:rsidRPr="00746885">
      <w:rPr>
        <w:b/>
        <w:sz w:val="20"/>
        <w:szCs w:val="20"/>
      </w:rPr>
      <w:fldChar w:fldCharType="begin"/>
    </w:r>
    <w:r w:rsidRPr="00746885">
      <w:rPr>
        <w:b/>
        <w:sz w:val="20"/>
        <w:szCs w:val="20"/>
      </w:rPr>
      <w:instrText xml:space="preserve"> PAGE </w:instrText>
    </w:r>
    <w:r w:rsidRPr="00746885">
      <w:rPr>
        <w:b/>
        <w:sz w:val="20"/>
        <w:szCs w:val="20"/>
      </w:rPr>
      <w:fldChar w:fldCharType="separate"/>
    </w:r>
    <w:r w:rsidR="00045FE4">
      <w:rPr>
        <w:b/>
        <w:noProof/>
        <w:sz w:val="20"/>
        <w:szCs w:val="20"/>
      </w:rPr>
      <w:t>8</w:t>
    </w:r>
    <w:r w:rsidRPr="00746885">
      <w:rPr>
        <w:b/>
        <w:sz w:val="20"/>
        <w:szCs w:val="20"/>
      </w:rPr>
      <w:fldChar w:fldCharType="end"/>
    </w:r>
    <w:r w:rsidRPr="00746885">
      <w:rPr>
        <w:sz w:val="20"/>
        <w:szCs w:val="20"/>
      </w:rPr>
      <w:t xml:space="preserve"> </w:t>
    </w:r>
    <w:proofErr w:type="spellStart"/>
    <w:r w:rsidRPr="00746885">
      <w:rPr>
        <w:sz w:val="20"/>
        <w:szCs w:val="20"/>
      </w:rPr>
      <w:t>of</w:t>
    </w:r>
    <w:proofErr w:type="spellEnd"/>
    <w:r w:rsidRPr="00746885">
      <w:rPr>
        <w:sz w:val="20"/>
        <w:szCs w:val="20"/>
      </w:rPr>
      <w:t xml:space="preserve"> </w:t>
    </w:r>
    <w:r w:rsidRPr="00746885">
      <w:rPr>
        <w:b/>
        <w:sz w:val="20"/>
        <w:szCs w:val="20"/>
      </w:rPr>
      <w:fldChar w:fldCharType="begin"/>
    </w:r>
    <w:r w:rsidRPr="00746885">
      <w:rPr>
        <w:b/>
        <w:sz w:val="20"/>
        <w:szCs w:val="20"/>
      </w:rPr>
      <w:instrText xml:space="preserve"> NUMPAGES  </w:instrText>
    </w:r>
    <w:r w:rsidRPr="00746885">
      <w:rPr>
        <w:b/>
        <w:sz w:val="20"/>
        <w:szCs w:val="20"/>
      </w:rPr>
      <w:fldChar w:fldCharType="separate"/>
    </w:r>
    <w:r w:rsidR="00045FE4">
      <w:rPr>
        <w:b/>
        <w:noProof/>
        <w:sz w:val="20"/>
        <w:szCs w:val="20"/>
      </w:rPr>
      <w:t>8</w:t>
    </w:r>
    <w:r w:rsidRPr="00746885">
      <w:rPr>
        <w:b/>
        <w:sz w:val="20"/>
        <w:szCs w:val="20"/>
      </w:rPr>
      <w:fldChar w:fldCharType="end"/>
    </w:r>
  </w:p>
  <w:p w14:paraId="467FAABB" w14:textId="77777777" w:rsidR="005F4980" w:rsidRPr="002F4987" w:rsidRDefault="005F4980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BD07A3" w14:textId="4B236B33" w:rsidR="005F4980" w:rsidRPr="002F4987" w:rsidRDefault="005F4980" w:rsidP="002F4987">
    <w:pPr>
      <w:pStyle w:val="Footer"/>
      <w:jc w:val="center"/>
      <w:rPr>
        <w:lang w:val="en-US"/>
      </w:rPr>
    </w:pPr>
    <w:proofErr w:type="spellStart"/>
    <w:r>
      <w:t>Page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045FE4">
      <w:rPr>
        <w:b/>
        <w:noProof/>
      </w:rPr>
      <w:t>1</w:t>
    </w:r>
    <w:r>
      <w:rPr>
        <w:b/>
      </w:rPr>
      <w:fldChar w:fldCharType="end"/>
    </w:r>
    <w:r>
      <w:t xml:space="preserve"> </w:t>
    </w:r>
    <w:proofErr w:type="spellStart"/>
    <w:r>
      <w:t>of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 w:rsidR="00045FE4">
      <w:rPr>
        <w:b/>
        <w:noProof/>
      </w:rPr>
      <w:t>8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5AB6F" w14:textId="77777777" w:rsidR="005F4980" w:rsidRDefault="005F4980" w:rsidP="00AC3644">
      <w:r>
        <w:separator/>
      </w:r>
    </w:p>
  </w:footnote>
  <w:footnote w:type="continuationSeparator" w:id="0">
    <w:p w14:paraId="500BBEEC" w14:textId="77777777" w:rsidR="005F4980" w:rsidRDefault="005F4980" w:rsidP="00AC3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05A02" w14:textId="779FE074" w:rsidR="005F4980" w:rsidRDefault="005F4980" w:rsidP="00347EC5">
    <w:pPr>
      <w:spacing w:after="200"/>
      <w:contextualSpacing/>
      <w:jc w:val="right"/>
    </w:pPr>
    <w:r w:rsidRPr="00417237">
      <w:t xml:space="preserve">Приложение </w:t>
    </w:r>
    <w:r>
      <w:t>Б към Условия за изпълнение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74F91"/>
    <w:multiLevelType w:val="hybridMultilevel"/>
    <w:tmpl w:val="DCF655EC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46C5A"/>
    <w:multiLevelType w:val="hybridMultilevel"/>
    <w:tmpl w:val="D53E33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A56C13"/>
    <w:multiLevelType w:val="hybridMultilevel"/>
    <w:tmpl w:val="46F0F516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123CF"/>
    <w:multiLevelType w:val="hybridMultilevel"/>
    <w:tmpl w:val="B37C4A58"/>
    <w:lvl w:ilvl="0" w:tplc="A7D2BF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895EF5"/>
    <w:multiLevelType w:val="hybridMultilevel"/>
    <w:tmpl w:val="418622B0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0C6A2E"/>
    <w:multiLevelType w:val="hybridMultilevel"/>
    <w:tmpl w:val="E6FA8F34"/>
    <w:lvl w:ilvl="0" w:tplc="5BAAF34E">
      <w:start w:val="3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69D15AB"/>
    <w:multiLevelType w:val="hybridMultilevel"/>
    <w:tmpl w:val="CC4AE0C2"/>
    <w:lvl w:ilvl="0" w:tplc="0402000F">
      <w:start w:val="1"/>
      <w:numFmt w:val="decimal"/>
      <w:lvlText w:val="%1."/>
      <w:lvlJc w:val="left"/>
      <w:pPr>
        <w:ind w:left="4815" w:hanging="360"/>
      </w:pPr>
    </w:lvl>
    <w:lvl w:ilvl="1" w:tplc="04020019" w:tentative="1">
      <w:start w:val="1"/>
      <w:numFmt w:val="lowerLetter"/>
      <w:lvlText w:val="%2."/>
      <w:lvlJc w:val="left"/>
      <w:pPr>
        <w:ind w:left="5535" w:hanging="360"/>
      </w:pPr>
    </w:lvl>
    <w:lvl w:ilvl="2" w:tplc="0402001B" w:tentative="1">
      <w:start w:val="1"/>
      <w:numFmt w:val="lowerRoman"/>
      <w:lvlText w:val="%3."/>
      <w:lvlJc w:val="right"/>
      <w:pPr>
        <w:ind w:left="6255" w:hanging="180"/>
      </w:pPr>
    </w:lvl>
    <w:lvl w:ilvl="3" w:tplc="0402000F" w:tentative="1">
      <w:start w:val="1"/>
      <w:numFmt w:val="decimal"/>
      <w:lvlText w:val="%4."/>
      <w:lvlJc w:val="left"/>
      <w:pPr>
        <w:ind w:left="6975" w:hanging="360"/>
      </w:pPr>
    </w:lvl>
    <w:lvl w:ilvl="4" w:tplc="04020019" w:tentative="1">
      <w:start w:val="1"/>
      <w:numFmt w:val="lowerLetter"/>
      <w:lvlText w:val="%5."/>
      <w:lvlJc w:val="left"/>
      <w:pPr>
        <w:ind w:left="7695" w:hanging="360"/>
      </w:pPr>
    </w:lvl>
    <w:lvl w:ilvl="5" w:tplc="0402001B" w:tentative="1">
      <w:start w:val="1"/>
      <w:numFmt w:val="lowerRoman"/>
      <w:lvlText w:val="%6."/>
      <w:lvlJc w:val="right"/>
      <w:pPr>
        <w:ind w:left="8415" w:hanging="180"/>
      </w:pPr>
    </w:lvl>
    <w:lvl w:ilvl="6" w:tplc="0402000F" w:tentative="1">
      <w:start w:val="1"/>
      <w:numFmt w:val="decimal"/>
      <w:lvlText w:val="%7."/>
      <w:lvlJc w:val="left"/>
      <w:pPr>
        <w:ind w:left="9135" w:hanging="360"/>
      </w:pPr>
    </w:lvl>
    <w:lvl w:ilvl="7" w:tplc="04020019" w:tentative="1">
      <w:start w:val="1"/>
      <w:numFmt w:val="lowerLetter"/>
      <w:lvlText w:val="%8."/>
      <w:lvlJc w:val="left"/>
      <w:pPr>
        <w:ind w:left="9855" w:hanging="360"/>
      </w:pPr>
    </w:lvl>
    <w:lvl w:ilvl="8" w:tplc="0402001B" w:tentative="1">
      <w:start w:val="1"/>
      <w:numFmt w:val="lowerRoman"/>
      <w:lvlText w:val="%9."/>
      <w:lvlJc w:val="right"/>
      <w:pPr>
        <w:ind w:left="10575" w:hanging="180"/>
      </w:pPr>
    </w:lvl>
  </w:abstractNum>
  <w:abstractNum w:abstractNumId="7" w15:restartNumberingAfterBreak="0">
    <w:nsid w:val="60D17509"/>
    <w:multiLevelType w:val="hybridMultilevel"/>
    <w:tmpl w:val="4DC881F2"/>
    <w:lvl w:ilvl="0" w:tplc="5BAAF34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17692B"/>
    <w:multiLevelType w:val="hybridMultilevel"/>
    <w:tmpl w:val="EA1E2E14"/>
    <w:lvl w:ilvl="0" w:tplc="5BAAF34E">
      <w:start w:val="3"/>
      <w:numFmt w:val="bullet"/>
      <w:lvlText w:val="-"/>
      <w:lvlJc w:val="left"/>
      <w:pPr>
        <w:ind w:left="36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9" w15:restartNumberingAfterBreak="0">
    <w:nsid w:val="7C4413C9"/>
    <w:multiLevelType w:val="hybridMultilevel"/>
    <w:tmpl w:val="4B86CD18"/>
    <w:lvl w:ilvl="0" w:tplc="04020001">
      <w:start w:val="1"/>
      <w:numFmt w:val="bullet"/>
      <w:lvlText w:val=""/>
      <w:lvlJc w:val="left"/>
      <w:pPr>
        <w:ind w:left="36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8"/>
  </w:num>
  <w:num w:numId="6">
    <w:abstractNumId w:val="9"/>
  </w:num>
  <w:num w:numId="7">
    <w:abstractNumId w:val="1"/>
  </w:num>
  <w:num w:numId="8">
    <w:abstractNumId w:val="7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68C"/>
    <w:rsid w:val="0000125D"/>
    <w:rsid w:val="00002B53"/>
    <w:rsid w:val="000134B6"/>
    <w:rsid w:val="00013F2B"/>
    <w:rsid w:val="00014FD8"/>
    <w:rsid w:val="00021BD8"/>
    <w:rsid w:val="000225E3"/>
    <w:rsid w:val="00023788"/>
    <w:rsid w:val="00023BC1"/>
    <w:rsid w:val="000311AB"/>
    <w:rsid w:val="00036B82"/>
    <w:rsid w:val="0003773D"/>
    <w:rsid w:val="00045FE4"/>
    <w:rsid w:val="00061DE7"/>
    <w:rsid w:val="000639A8"/>
    <w:rsid w:val="00064567"/>
    <w:rsid w:val="00066AC6"/>
    <w:rsid w:val="00070226"/>
    <w:rsid w:val="000707E3"/>
    <w:rsid w:val="0007590A"/>
    <w:rsid w:val="00081837"/>
    <w:rsid w:val="0008789E"/>
    <w:rsid w:val="00090478"/>
    <w:rsid w:val="00094F80"/>
    <w:rsid w:val="00097CED"/>
    <w:rsid w:val="000A1F03"/>
    <w:rsid w:val="000B05D0"/>
    <w:rsid w:val="000B3B52"/>
    <w:rsid w:val="000B7794"/>
    <w:rsid w:val="000C0152"/>
    <w:rsid w:val="000C12ED"/>
    <w:rsid w:val="000C1BBA"/>
    <w:rsid w:val="000D2F0B"/>
    <w:rsid w:val="000E7620"/>
    <w:rsid w:val="000F501C"/>
    <w:rsid w:val="001111B9"/>
    <w:rsid w:val="00114093"/>
    <w:rsid w:val="0011654E"/>
    <w:rsid w:val="00137EB0"/>
    <w:rsid w:val="00150F27"/>
    <w:rsid w:val="00167245"/>
    <w:rsid w:val="001737E9"/>
    <w:rsid w:val="00194331"/>
    <w:rsid w:val="001A254B"/>
    <w:rsid w:val="001A7484"/>
    <w:rsid w:val="001B3D82"/>
    <w:rsid w:val="001B55FD"/>
    <w:rsid w:val="001C5E86"/>
    <w:rsid w:val="001C6B73"/>
    <w:rsid w:val="001E4B21"/>
    <w:rsid w:val="001E6B61"/>
    <w:rsid w:val="001F405C"/>
    <w:rsid w:val="00204C88"/>
    <w:rsid w:val="00213195"/>
    <w:rsid w:val="00216D17"/>
    <w:rsid w:val="00223BEC"/>
    <w:rsid w:val="00225EA0"/>
    <w:rsid w:val="00234A6D"/>
    <w:rsid w:val="00242999"/>
    <w:rsid w:val="00246533"/>
    <w:rsid w:val="00247F5A"/>
    <w:rsid w:val="0025003F"/>
    <w:rsid w:val="0025142B"/>
    <w:rsid w:val="002674AD"/>
    <w:rsid w:val="002703D7"/>
    <w:rsid w:val="00270C84"/>
    <w:rsid w:val="0027324D"/>
    <w:rsid w:val="00273885"/>
    <w:rsid w:val="00280DEE"/>
    <w:rsid w:val="002818A8"/>
    <w:rsid w:val="00282417"/>
    <w:rsid w:val="002828A8"/>
    <w:rsid w:val="0028570A"/>
    <w:rsid w:val="00285906"/>
    <w:rsid w:val="00286626"/>
    <w:rsid w:val="00291A67"/>
    <w:rsid w:val="00292E25"/>
    <w:rsid w:val="002967E0"/>
    <w:rsid w:val="00296A16"/>
    <w:rsid w:val="002A12BD"/>
    <w:rsid w:val="002A73B2"/>
    <w:rsid w:val="002B1B9B"/>
    <w:rsid w:val="002B2297"/>
    <w:rsid w:val="002C00D5"/>
    <w:rsid w:val="002D25DB"/>
    <w:rsid w:val="002D79ED"/>
    <w:rsid w:val="002F1383"/>
    <w:rsid w:val="002F4987"/>
    <w:rsid w:val="002F4A08"/>
    <w:rsid w:val="002F7C7C"/>
    <w:rsid w:val="0030782F"/>
    <w:rsid w:val="00315704"/>
    <w:rsid w:val="00323A89"/>
    <w:rsid w:val="00330EB0"/>
    <w:rsid w:val="00332B8B"/>
    <w:rsid w:val="003342E7"/>
    <w:rsid w:val="00337755"/>
    <w:rsid w:val="0034392F"/>
    <w:rsid w:val="00347598"/>
    <w:rsid w:val="00347EC5"/>
    <w:rsid w:val="003508A9"/>
    <w:rsid w:val="0035387A"/>
    <w:rsid w:val="0035498F"/>
    <w:rsid w:val="00364146"/>
    <w:rsid w:val="0036584B"/>
    <w:rsid w:val="00394223"/>
    <w:rsid w:val="003957F3"/>
    <w:rsid w:val="003A2434"/>
    <w:rsid w:val="003A3295"/>
    <w:rsid w:val="003A41F1"/>
    <w:rsid w:val="003A52D3"/>
    <w:rsid w:val="003A5A15"/>
    <w:rsid w:val="003B0775"/>
    <w:rsid w:val="003C46CF"/>
    <w:rsid w:val="003D4502"/>
    <w:rsid w:val="003D48DF"/>
    <w:rsid w:val="003D6E76"/>
    <w:rsid w:val="003E35D8"/>
    <w:rsid w:val="003E58DA"/>
    <w:rsid w:val="003E629C"/>
    <w:rsid w:val="003E747A"/>
    <w:rsid w:val="003F1AEC"/>
    <w:rsid w:val="003F65F0"/>
    <w:rsid w:val="004048B6"/>
    <w:rsid w:val="00411679"/>
    <w:rsid w:val="004120B7"/>
    <w:rsid w:val="00417237"/>
    <w:rsid w:val="00430B6D"/>
    <w:rsid w:val="0044357D"/>
    <w:rsid w:val="00444C53"/>
    <w:rsid w:val="004469B9"/>
    <w:rsid w:val="004641CC"/>
    <w:rsid w:val="00467007"/>
    <w:rsid w:val="0047697D"/>
    <w:rsid w:val="00483605"/>
    <w:rsid w:val="004865D8"/>
    <w:rsid w:val="004A4202"/>
    <w:rsid w:val="004B3EC5"/>
    <w:rsid w:val="004C0FD4"/>
    <w:rsid w:val="004C7F1B"/>
    <w:rsid w:val="004D6617"/>
    <w:rsid w:val="004D792D"/>
    <w:rsid w:val="004D794E"/>
    <w:rsid w:val="004E7B5C"/>
    <w:rsid w:val="004E7ED0"/>
    <w:rsid w:val="00507782"/>
    <w:rsid w:val="00507EDF"/>
    <w:rsid w:val="0051130E"/>
    <w:rsid w:val="00524A38"/>
    <w:rsid w:val="0053112D"/>
    <w:rsid w:val="00532899"/>
    <w:rsid w:val="005362B3"/>
    <w:rsid w:val="005378D1"/>
    <w:rsid w:val="005423C0"/>
    <w:rsid w:val="00542D86"/>
    <w:rsid w:val="00544362"/>
    <w:rsid w:val="00546CC1"/>
    <w:rsid w:val="0055259B"/>
    <w:rsid w:val="00563779"/>
    <w:rsid w:val="00566415"/>
    <w:rsid w:val="00567712"/>
    <w:rsid w:val="00572A51"/>
    <w:rsid w:val="00585309"/>
    <w:rsid w:val="00586B86"/>
    <w:rsid w:val="005A27F3"/>
    <w:rsid w:val="005A7DC9"/>
    <w:rsid w:val="005B1AC1"/>
    <w:rsid w:val="005B6A63"/>
    <w:rsid w:val="005C31EF"/>
    <w:rsid w:val="005C69B0"/>
    <w:rsid w:val="005D576B"/>
    <w:rsid w:val="005D5D04"/>
    <w:rsid w:val="005D672D"/>
    <w:rsid w:val="005E343D"/>
    <w:rsid w:val="005F20FD"/>
    <w:rsid w:val="005F4980"/>
    <w:rsid w:val="005F6967"/>
    <w:rsid w:val="00613D91"/>
    <w:rsid w:val="006150BD"/>
    <w:rsid w:val="00615168"/>
    <w:rsid w:val="00621895"/>
    <w:rsid w:val="006224F4"/>
    <w:rsid w:val="00623944"/>
    <w:rsid w:val="00626E79"/>
    <w:rsid w:val="00630A8B"/>
    <w:rsid w:val="006323F5"/>
    <w:rsid w:val="00632950"/>
    <w:rsid w:val="006339A3"/>
    <w:rsid w:val="006373FF"/>
    <w:rsid w:val="00637C72"/>
    <w:rsid w:val="00643987"/>
    <w:rsid w:val="00646B3A"/>
    <w:rsid w:val="0064720D"/>
    <w:rsid w:val="00653073"/>
    <w:rsid w:val="00653FB5"/>
    <w:rsid w:val="006577E7"/>
    <w:rsid w:val="006660E6"/>
    <w:rsid w:val="00674C5D"/>
    <w:rsid w:val="006851D5"/>
    <w:rsid w:val="006A3BCC"/>
    <w:rsid w:val="006B1991"/>
    <w:rsid w:val="006B1A14"/>
    <w:rsid w:val="006B5E61"/>
    <w:rsid w:val="006C02FF"/>
    <w:rsid w:val="006D2677"/>
    <w:rsid w:val="006D2CDE"/>
    <w:rsid w:val="006D52A2"/>
    <w:rsid w:val="006D673C"/>
    <w:rsid w:val="006E2ECA"/>
    <w:rsid w:val="006E5EEE"/>
    <w:rsid w:val="006E7A29"/>
    <w:rsid w:val="007047BE"/>
    <w:rsid w:val="00705A31"/>
    <w:rsid w:val="00711E69"/>
    <w:rsid w:val="007142EA"/>
    <w:rsid w:val="0072188B"/>
    <w:rsid w:val="00721C06"/>
    <w:rsid w:val="0072795C"/>
    <w:rsid w:val="00734FDC"/>
    <w:rsid w:val="00746885"/>
    <w:rsid w:val="0075005E"/>
    <w:rsid w:val="0077541A"/>
    <w:rsid w:val="00782C8F"/>
    <w:rsid w:val="0079183A"/>
    <w:rsid w:val="007951F1"/>
    <w:rsid w:val="007A0A4C"/>
    <w:rsid w:val="007B2358"/>
    <w:rsid w:val="007B29C7"/>
    <w:rsid w:val="007C2769"/>
    <w:rsid w:val="007C3C97"/>
    <w:rsid w:val="007D1273"/>
    <w:rsid w:val="007D28AF"/>
    <w:rsid w:val="007E2486"/>
    <w:rsid w:val="007E34C2"/>
    <w:rsid w:val="007E35E9"/>
    <w:rsid w:val="007F77AC"/>
    <w:rsid w:val="008050CE"/>
    <w:rsid w:val="00807DAC"/>
    <w:rsid w:val="0081197C"/>
    <w:rsid w:val="00811C62"/>
    <w:rsid w:val="0081207F"/>
    <w:rsid w:val="00812B6D"/>
    <w:rsid w:val="0083185A"/>
    <w:rsid w:val="00854D0C"/>
    <w:rsid w:val="00870263"/>
    <w:rsid w:val="008730F2"/>
    <w:rsid w:val="008758CA"/>
    <w:rsid w:val="0087711E"/>
    <w:rsid w:val="00877B70"/>
    <w:rsid w:val="00877D42"/>
    <w:rsid w:val="008802F9"/>
    <w:rsid w:val="00883B86"/>
    <w:rsid w:val="00892720"/>
    <w:rsid w:val="008B2E3B"/>
    <w:rsid w:val="008B399C"/>
    <w:rsid w:val="008C357E"/>
    <w:rsid w:val="008C74B2"/>
    <w:rsid w:val="008D1846"/>
    <w:rsid w:val="008D7255"/>
    <w:rsid w:val="008E0F6B"/>
    <w:rsid w:val="008E3BDC"/>
    <w:rsid w:val="008F2C5D"/>
    <w:rsid w:val="008F5475"/>
    <w:rsid w:val="008F61D2"/>
    <w:rsid w:val="008F64E8"/>
    <w:rsid w:val="0090299C"/>
    <w:rsid w:val="009030CB"/>
    <w:rsid w:val="00903A94"/>
    <w:rsid w:val="009058AD"/>
    <w:rsid w:val="00910289"/>
    <w:rsid w:val="00926C42"/>
    <w:rsid w:val="00927194"/>
    <w:rsid w:val="009315DD"/>
    <w:rsid w:val="00931E0F"/>
    <w:rsid w:val="009338CC"/>
    <w:rsid w:val="00940C11"/>
    <w:rsid w:val="00944555"/>
    <w:rsid w:val="009454A8"/>
    <w:rsid w:val="009466FC"/>
    <w:rsid w:val="00952ADA"/>
    <w:rsid w:val="00953635"/>
    <w:rsid w:val="0095796C"/>
    <w:rsid w:val="00967E25"/>
    <w:rsid w:val="009806ED"/>
    <w:rsid w:val="009816C4"/>
    <w:rsid w:val="00992124"/>
    <w:rsid w:val="009954D7"/>
    <w:rsid w:val="00997247"/>
    <w:rsid w:val="009975E1"/>
    <w:rsid w:val="009978A9"/>
    <w:rsid w:val="009A39EE"/>
    <w:rsid w:val="009A5720"/>
    <w:rsid w:val="009B1538"/>
    <w:rsid w:val="009C3685"/>
    <w:rsid w:val="009D5576"/>
    <w:rsid w:val="009E03D3"/>
    <w:rsid w:val="009E2902"/>
    <w:rsid w:val="009F009A"/>
    <w:rsid w:val="009F043E"/>
    <w:rsid w:val="009F2BDB"/>
    <w:rsid w:val="009F3A27"/>
    <w:rsid w:val="00A01914"/>
    <w:rsid w:val="00A0571D"/>
    <w:rsid w:val="00A06702"/>
    <w:rsid w:val="00A13F5B"/>
    <w:rsid w:val="00A22D18"/>
    <w:rsid w:val="00A41EDB"/>
    <w:rsid w:val="00A43084"/>
    <w:rsid w:val="00A51BF8"/>
    <w:rsid w:val="00A52815"/>
    <w:rsid w:val="00A54893"/>
    <w:rsid w:val="00A655DA"/>
    <w:rsid w:val="00A6568C"/>
    <w:rsid w:val="00A72B5A"/>
    <w:rsid w:val="00A7735D"/>
    <w:rsid w:val="00A85F59"/>
    <w:rsid w:val="00A87471"/>
    <w:rsid w:val="00A95D7E"/>
    <w:rsid w:val="00A97133"/>
    <w:rsid w:val="00AA2BDC"/>
    <w:rsid w:val="00AA4521"/>
    <w:rsid w:val="00AA67F7"/>
    <w:rsid w:val="00AA779F"/>
    <w:rsid w:val="00AB36DA"/>
    <w:rsid w:val="00AB66F5"/>
    <w:rsid w:val="00AB731B"/>
    <w:rsid w:val="00AC3644"/>
    <w:rsid w:val="00AC54C8"/>
    <w:rsid w:val="00AD3129"/>
    <w:rsid w:val="00AE0AE2"/>
    <w:rsid w:val="00AE17B2"/>
    <w:rsid w:val="00AE1B07"/>
    <w:rsid w:val="00AF165E"/>
    <w:rsid w:val="00AF5BCF"/>
    <w:rsid w:val="00B02FA6"/>
    <w:rsid w:val="00B044AC"/>
    <w:rsid w:val="00B06E36"/>
    <w:rsid w:val="00B07077"/>
    <w:rsid w:val="00B22433"/>
    <w:rsid w:val="00B2555E"/>
    <w:rsid w:val="00B27B80"/>
    <w:rsid w:val="00B6120A"/>
    <w:rsid w:val="00B6414D"/>
    <w:rsid w:val="00B668D0"/>
    <w:rsid w:val="00B71CF2"/>
    <w:rsid w:val="00B734F3"/>
    <w:rsid w:val="00B8029F"/>
    <w:rsid w:val="00B86827"/>
    <w:rsid w:val="00B87ADD"/>
    <w:rsid w:val="00B87D41"/>
    <w:rsid w:val="00B93B07"/>
    <w:rsid w:val="00B96740"/>
    <w:rsid w:val="00BA1890"/>
    <w:rsid w:val="00BA6635"/>
    <w:rsid w:val="00BA7656"/>
    <w:rsid w:val="00BB1AB7"/>
    <w:rsid w:val="00BD0041"/>
    <w:rsid w:val="00BD16C0"/>
    <w:rsid w:val="00BD73A5"/>
    <w:rsid w:val="00BE23F2"/>
    <w:rsid w:val="00BE3FF0"/>
    <w:rsid w:val="00BE5232"/>
    <w:rsid w:val="00BF3AD4"/>
    <w:rsid w:val="00BF732F"/>
    <w:rsid w:val="00C0030A"/>
    <w:rsid w:val="00C015DE"/>
    <w:rsid w:val="00C02AA1"/>
    <w:rsid w:val="00C0668E"/>
    <w:rsid w:val="00C156FA"/>
    <w:rsid w:val="00C229AC"/>
    <w:rsid w:val="00C23531"/>
    <w:rsid w:val="00C23BCB"/>
    <w:rsid w:val="00C26F5F"/>
    <w:rsid w:val="00C26FB6"/>
    <w:rsid w:val="00C301CE"/>
    <w:rsid w:val="00C349D1"/>
    <w:rsid w:val="00C47A6C"/>
    <w:rsid w:val="00C57BE2"/>
    <w:rsid w:val="00C607DF"/>
    <w:rsid w:val="00C667E0"/>
    <w:rsid w:val="00C77D48"/>
    <w:rsid w:val="00C81C6F"/>
    <w:rsid w:val="00C92D33"/>
    <w:rsid w:val="00C96A28"/>
    <w:rsid w:val="00CB0BE2"/>
    <w:rsid w:val="00CB45DC"/>
    <w:rsid w:val="00CC3B23"/>
    <w:rsid w:val="00CC3D4F"/>
    <w:rsid w:val="00CE0321"/>
    <w:rsid w:val="00CF36F3"/>
    <w:rsid w:val="00CF3A5D"/>
    <w:rsid w:val="00CF7E4E"/>
    <w:rsid w:val="00D00412"/>
    <w:rsid w:val="00D02026"/>
    <w:rsid w:val="00D03E02"/>
    <w:rsid w:val="00D07415"/>
    <w:rsid w:val="00D24118"/>
    <w:rsid w:val="00D27F6A"/>
    <w:rsid w:val="00D352AE"/>
    <w:rsid w:val="00D36FD7"/>
    <w:rsid w:val="00D37980"/>
    <w:rsid w:val="00D42699"/>
    <w:rsid w:val="00D44243"/>
    <w:rsid w:val="00D44996"/>
    <w:rsid w:val="00D461F9"/>
    <w:rsid w:val="00D52C4D"/>
    <w:rsid w:val="00D6502E"/>
    <w:rsid w:val="00D653D2"/>
    <w:rsid w:val="00D657C2"/>
    <w:rsid w:val="00D764CF"/>
    <w:rsid w:val="00D92C2E"/>
    <w:rsid w:val="00D93740"/>
    <w:rsid w:val="00DA510B"/>
    <w:rsid w:val="00DC757B"/>
    <w:rsid w:val="00DD3BFA"/>
    <w:rsid w:val="00DE223D"/>
    <w:rsid w:val="00DF70F6"/>
    <w:rsid w:val="00E04933"/>
    <w:rsid w:val="00E10EAE"/>
    <w:rsid w:val="00E124A4"/>
    <w:rsid w:val="00E25A5B"/>
    <w:rsid w:val="00E316B9"/>
    <w:rsid w:val="00E35294"/>
    <w:rsid w:val="00E43CBE"/>
    <w:rsid w:val="00E4610C"/>
    <w:rsid w:val="00E54CD0"/>
    <w:rsid w:val="00E571D2"/>
    <w:rsid w:val="00E62A0D"/>
    <w:rsid w:val="00E64C0C"/>
    <w:rsid w:val="00E65A37"/>
    <w:rsid w:val="00E900CD"/>
    <w:rsid w:val="00E91DB5"/>
    <w:rsid w:val="00E93501"/>
    <w:rsid w:val="00EB0FDE"/>
    <w:rsid w:val="00EB4FAE"/>
    <w:rsid w:val="00EC2828"/>
    <w:rsid w:val="00EC766F"/>
    <w:rsid w:val="00EE2F43"/>
    <w:rsid w:val="00EF449F"/>
    <w:rsid w:val="00EF799C"/>
    <w:rsid w:val="00F00FC3"/>
    <w:rsid w:val="00F21D13"/>
    <w:rsid w:val="00F252C7"/>
    <w:rsid w:val="00F306C9"/>
    <w:rsid w:val="00F338F7"/>
    <w:rsid w:val="00F377C4"/>
    <w:rsid w:val="00F47450"/>
    <w:rsid w:val="00F60CD3"/>
    <w:rsid w:val="00F85050"/>
    <w:rsid w:val="00F90596"/>
    <w:rsid w:val="00F967C0"/>
    <w:rsid w:val="00F97066"/>
    <w:rsid w:val="00FA12ED"/>
    <w:rsid w:val="00FA5C76"/>
    <w:rsid w:val="00FA79EE"/>
    <w:rsid w:val="00FB6E9D"/>
    <w:rsid w:val="00FB77C9"/>
    <w:rsid w:val="00FC3C82"/>
    <w:rsid w:val="00FE005D"/>
    <w:rsid w:val="00FE0ABC"/>
    <w:rsid w:val="00FE233A"/>
    <w:rsid w:val="00FE7E1B"/>
    <w:rsid w:val="00FF30B4"/>
    <w:rsid w:val="00FF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2738E5CC"/>
  <w15:docId w15:val="{C92C51E3-BA7A-4D92-9EB1-B6339EF9F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779F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021BD8"/>
    <w:pPr>
      <w:keepNext/>
      <w:pBdr>
        <w:top w:val="single" w:sz="12" w:space="1" w:color="auto"/>
        <w:bottom w:val="single" w:sz="12" w:space="1" w:color="auto"/>
      </w:pBdr>
      <w:jc w:val="center"/>
      <w:outlineLvl w:val="2"/>
    </w:pPr>
    <w:rPr>
      <w:b/>
      <w:sz w:val="32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86B86"/>
    <w:pPr>
      <w:pBdr>
        <w:bottom w:val="single" w:sz="4" w:space="1" w:color="auto"/>
      </w:pBdr>
      <w:ind w:left="-567"/>
      <w:jc w:val="center"/>
    </w:pPr>
    <w:rPr>
      <w:sz w:val="40"/>
      <w:szCs w:val="20"/>
      <w:lang w:eastAsia="en-US"/>
    </w:rPr>
  </w:style>
  <w:style w:type="paragraph" w:styleId="Subtitle">
    <w:name w:val="Subtitle"/>
    <w:basedOn w:val="Normal"/>
    <w:qFormat/>
    <w:rsid w:val="00586B86"/>
    <w:pPr>
      <w:pBdr>
        <w:bottom w:val="single" w:sz="4" w:space="1" w:color="auto"/>
      </w:pBdr>
      <w:jc w:val="center"/>
    </w:pPr>
    <w:rPr>
      <w:rFonts w:ascii="Baskerville Old Face" w:hAnsi="Baskerville Old Face"/>
      <w:sz w:val="28"/>
      <w:lang w:val="en-US" w:eastAsia="en-US"/>
    </w:rPr>
  </w:style>
  <w:style w:type="paragraph" w:styleId="Footer">
    <w:name w:val="footer"/>
    <w:basedOn w:val="Normal"/>
    <w:link w:val="FooterChar"/>
    <w:uiPriority w:val="99"/>
    <w:rsid w:val="000C0152"/>
    <w:pPr>
      <w:tabs>
        <w:tab w:val="center" w:pos="4153"/>
        <w:tab w:val="right" w:pos="8306"/>
      </w:tabs>
    </w:pPr>
    <w:rPr>
      <w:lang w:eastAsia="en-US"/>
    </w:rPr>
  </w:style>
  <w:style w:type="paragraph" w:styleId="BodyTextIndent">
    <w:name w:val="Body Text Indent"/>
    <w:basedOn w:val="Normal"/>
    <w:rsid w:val="000C0152"/>
    <w:pPr>
      <w:spacing w:after="120"/>
      <w:ind w:left="283"/>
    </w:pPr>
    <w:rPr>
      <w:lang w:eastAsia="en-US"/>
    </w:rPr>
  </w:style>
  <w:style w:type="paragraph" w:styleId="BalloonText">
    <w:name w:val="Balloon Text"/>
    <w:basedOn w:val="Normal"/>
    <w:semiHidden/>
    <w:rsid w:val="003342E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C364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C3644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021BD8"/>
    <w:rPr>
      <w:b/>
      <w:sz w:val="32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021BD8"/>
    <w:pPr>
      <w:spacing w:after="120"/>
    </w:pPr>
    <w:rPr>
      <w:sz w:val="20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021BD8"/>
    <w:rPr>
      <w:lang w:val="en-US" w:eastAsia="en-US"/>
    </w:rPr>
  </w:style>
  <w:style w:type="paragraph" w:styleId="ListParagraph">
    <w:name w:val="List Paragraph"/>
    <w:basedOn w:val="Normal"/>
    <w:qFormat/>
    <w:rsid w:val="00AF5BCF"/>
    <w:pPr>
      <w:ind w:left="708"/>
    </w:pPr>
  </w:style>
  <w:style w:type="character" w:styleId="Hyperlink">
    <w:name w:val="Hyperlink"/>
    <w:basedOn w:val="DefaultParagraphFont"/>
    <w:rsid w:val="00D44243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DE223D"/>
    <w:rPr>
      <w:sz w:val="24"/>
      <w:szCs w:val="24"/>
      <w:lang w:eastAsia="en-US"/>
    </w:rPr>
  </w:style>
  <w:style w:type="table" w:styleId="TableGrid">
    <w:name w:val="Table Grid"/>
    <w:basedOn w:val="TableNormal"/>
    <w:rsid w:val="00AB6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ue1">
    <w:name w:val="blue1"/>
    <w:basedOn w:val="DefaultParagraphFont"/>
    <w:rsid w:val="001B55FD"/>
    <w:rPr>
      <w:rFonts w:ascii="Times New Roman" w:hAnsi="Times New Roman" w:cs="Times New Roman" w:hint="default"/>
      <w:sz w:val="24"/>
      <w:szCs w:val="24"/>
    </w:rPr>
  </w:style>
  <w:style w:type="paragraph" w:customStyle="1" w:styleId="of-text">
    <w:name w:val="of-text"/>
    <w:basedOn w:val="Normal"/>
    <w:rsid w:val="001B55FD"/>
    <w:pPr>
      <w:spacing w:before="100" w:beforeAutospacing="1" w:after="100" w:afterAutospacing="1"/>
    </w:pPr>
  </w:style>
  <w:style w:type="paragraph" w:customStyle="1" w:styleId="Normal1">
    <w:name w:val="Normal1"/>
    <w:basedOn w:val="Normal"/>
    <w:rsid w:val="00D352AE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rsid w:val="008E0F6B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0F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E0F6B"/>
  </w:style>
  <w:style w:type="paragraph" w:styleId="CommentSubject">
    <w:name w:val="annotation subject"/>
    <w:basedOn w:val="CommentText"/>
    <w:next w:val="CommentText"/>
    <w:link w:val="CommentSubjectChar"/>
    <w:rsid w:val="008E0F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E0F6B"/>
    <w:rPr>
      <w:b/>
      <w:bCs/>
    </w:rPr>
  </w:style>
  <w:style w:type="paragraph" w:styleId="NoSpacing">
    <w:name w:val="No Spacing"/>
    <w:uiPriority w:val="1"/>
    <w:qFormat/>
    <w:rsid w:val="0056641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8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0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ontrol" Target="activeX/activeX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D8029-4637-45EA-9D01-A77106847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1920</Words>
  <Characters>14725</Characters>
  <Application>Microsoft Office Word</Application>
  <DocSecurity>0</DocSecurity>
  <Lines>122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ДЪРЖАВЕН ФОНД ЗЕМЕДЕЛИЕ</vt:lpstr>
      <vt:lpstr>ДЪРЖАВЕН ФОНД ЗЕМЕДЕЛИЕ</vt:lpstr>
    </vt:vector>
  </TitlesOfParts>
  <Company>SFA</Company>
  <LinksUpToDate>false</LinksUpToDate>
  <CharactersWithSpaces>16612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ДЪРЖАВЕН ФОНД ЗЕМЕДЕЛИЕ</dc:title>
  <dc:creator>Donika Koleva</dc:creator>
  <cp:lastModifiedBy>Daniel Iliev</cp:lastModifiedBy>
  <cp:revision>6</cp:revision>
  <cp:lastPrinted>2021-11-29T08:15:00Z</cp:lastPrinted>
  <dcterms:created xsi:type="dcterms:W3CDTF">2024-10-30T18:58:00Z</dcterms:created>
  <dcterms:modified xsi:type="dcterms:W3CDTF">2024-10-31T09:16:00Z</dcterms:modified>
</cp:coreProperties>
</file>