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6C0" w:rsidRPr="007826C0" w:rsidRDefault="007826C0" w:rsidP="007826C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</w:t>
      </w:r>
    </w:p>
    <w:p w:rsidR="007826C0" w:rsidRDefault="007826C0" w:rsidP="0043638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826C0" w:rsidRDefault="007826C0" w:rsidP="0043638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826C0" w:rsidRPr="007826C0" w:rsidRDefault="00436388" w:rsidP="00436388">
      <w:pP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bg-BG"/>
        </w:rPr>
      </w:pPr>
      <w:r w:rsidRPr="004363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ДЕКЛАРАЦИЯ ЗА ЛИПСА ИЛИ НАЛИЧИЕ НА ДВОЙНО ФИНАНСИРАНЕ ПО ПРОЕКТА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>Долуподписаният /-</w:t>
      </w:r>
      <w:proofErr w:type="spellStart"/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нат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        ___________  _____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__ ___________ 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_______ ___________        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(</w:t>
      </w:r>
      <w:r w:rsidRPr="00436388">
        <w:rPr>
          <w:rFonts w:ascii="Times New Roman" w:eastAsia="Times New Roman" w:hAnsi="Times New Roman" w:cs="Times New Roman"/>
          <w:bCs/>
          <w:i/>
          <w:color w:val="000000"/>
          <w:lang w:eastAsia="bg-BG"/>
        </w:rPr>
        <w:t>три имена</w:t>
      </w:r>
      <w:r w:rsidR="007826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ЕГН/ЛНЧ   ___________  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в качеството ми  на представляващ  ________________________________________________ 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(</w:t>
      </w:r>
      <w:r w:rsidRPr="00436388">
        <w:rPr>
          <w:rFonts w:ascii="Times New Roman" w:eastAsia="Times New Roman" w:hAnsi="Times New Roman" w:cs="Times New Roman"/>
          <w:bCs/>
          <w:i/>
          <w:color w:val="000000"/>
          <w:lang w:eastAsia="bg-BG"/>
        </w:rPr>
        <w:t>посочва се длъжността и качеството, в което лицето има право да  представлява и управлява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>на ____________________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_____________________________  , ЕИК  _______________________  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                                           (</w:t>
      </w:r>
      <w:r w:rsidRPr="00436388">
        <w:rPr>
          <w:rFonts w:ascii="Times New Roman" w:eastAsia="Times New Roman" w:hAnsi="Times New Roman" w:cs="Times New Roman"/>
          <w:bCs/>
          <w:i/>
          <w:color w:val="000000"/>
          <w:lang w:eastAsia="bg-BG"/>
        </w:rPr>
        <w:t>наименование на ползвателя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)</w:t>
      </w:r>
      <w:r w:rsidR="007826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bookmarkStart w:id="0" w:name="_GoBack"/>
      <w:bookmarkEnd w:id="0"/>
    </w:p>
    <w:p w:rsidR="00436388" w:rsidRDefault="00436388" w:rsidP="00436388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363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ДЕКЛАРИРАМ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че:</w:t>
      </w:r>
      <w:r w:rsidRPr="004363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Не съм получил/а /представляваната от мен организация не е получила подпомагане за същата инвестиция по друга програма.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 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2. Съм получил/а / представляваната от мен организация е  получила частично подпомагане за същата инвестиция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(описание на вида финансирани инвестиции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 и източника на финансиране)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          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стойност (лв.)              (словом)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2.1. ......................................................................          .....................       ....................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2.2. ......................................................................          .....................       ....................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2.3.........................................................................         .....................       ....................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 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3. Съм получил/а / представляваната от мен организация е получила цялостно финансиране за същата инвестиция по друга програма. 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Вярната информация се отмята в съответното поле. В т.2 се посочва вида на извършените и финансирани  разходи по видове инвестиции,  стойността и източника на финансиране. При необходимост се добавя допълнителен лист, завере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 с подпис на бенефициента.</w:t>
      </w: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436388" w:rsidRPr="00436388" w:rsidRDefault="00436388" w:rsidP="00436388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363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Известна ми е наказателната отговорност за деклариране на неверни данни по чл. 313 и  чл.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248 а от Наказателния кодекс.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436388" w:rsidRPr="00EB0939" w:rsidTr="00436388">
        <w:trPr>
          <w:trHeight w:val="1895"/>
        </w:trPr>
        <w:tc>
          <w:tcPr>
            <w:tcW w:w="4583" w:type="dxa"/>
          </w:tcPr>
          <w:p w:rsidR="00436388" w:rsidRDefault="00436388" w:rsidP="00613222">
            <w:pPr>
              <w:ind w:firstLine="567"/>
              <w:jc w:val="both"/>
            </w:pPr>
            <w:r w:rsidRPr="00EB0939">
              <w:br w:type="page"/>
            </w:r>
          </w:p>
          <w:p w:rsidR="00436388" w:rsidRPr="00EB0939" w:rsidRDefault="00436388" w:rsidP="0061322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583" w:type="dxa"/>
          </w:tcPr>
          <w:p w:rsidR="00436388" w:rsidRPr="00EB0939" w:rsidRDefault="00436388" w:rsidP="00613222">
            <w:pPr>
              <w:ind w:firstLine="1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B093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Декларатор:</w:t>
            </w:r>
          </w:p>
          <w:p w:rsidR="00436388" w:rsidRPr="00EB0939" w:rsidRDefault="007826C0" w:rsidP="0061322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6pt;height:76.5pt">
                  <v:imagedata r:id="rId6" o:title=""/>
                  <o:lock v:ext="edit" ungrouping="t" rotation="t" cropping="t" verticies="t" text="t" grouping="t"/>
                  <o:signatureline v:ext="edit" id="{6B274EE2-9F78-4E6F-8A48-99185CEB8162}" provid="{00000000-0000-0000-0000-000000000000}" issignatureline="t"/>
                </v:shape>
              </w:pict>
            </w:r>
          </w:p>
        </w:tc>
      </w:tr>
    </w:tbl>
    <w:p w:rsidR="00436388" w:rsidRPr="00436388" w:rsidRDefault="00436388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sectPr w:rsidR="00436388" w:rsidRPr="00436388" w:rsidSect="00436388">
      <w:footerReference w:type="default" r:id="rId7"/>
      <w:pgSz w:w="11906" w:h="16838"/>
      <w:pgMar w:top="851" w:right="1133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388" w:rsidRDefault="00436388" w:rsidP="00436388">
      <w:pPr>
        <w:spacing w:after="0" w:line="240" w:lineRule="auto"/>
      </w:pPr>
      <w:r>
        <w:separator/>
      </w:r>
    </w:p>
  </w:endnote>
  <w:endnote w:type="continuationSeparator" w:id="0">
    <w:p w:rsidR="00436388" w:rsidRDefault="00436388" w:rsidP="00436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88" w:rsidRPr="00436388" w:rsidRDefault="00436388">
    <w:pPr>
      <w:pStyle w:val="Footer"/>
      <w:rPr>
        <w:i/>
        <w:sz w:val="20"/>
        <w:szCs w:val="20"/>
      </w:rPr>
    </w:pPr>
    <w:r w:rsidRPr="00436388">
      <w:rPr>
        <w:rFonts w:ascii="Times New Roman" w:eastAsia="Times New Roman" w:hAnsi="Times New Roman" w:cs="Times New Roman"/>
        <w:bCs/>
        <w:sz w:val="24"/>
        <w:szCs w:val="24"/>
        <w:lang w:eastAsia="bg-BG"/>
      </w:rPr>
      <w:t xml:space="preserve">* </w:t>
    </w:r>
    <w:r w:rsidRPr="00436388">
      <w:rPr>
        <w:rFonts w:ascii="Times New Roman" w:eastAsia="Times New Roman" w:hAnsi="Times New Roman" w:cs="Times New Roman"/>
        <w:bCs/>
        <w:i/>
        <w:sz w:val="20"/>
        <w:szCs w:val="20"/>
        <w:lang w:eastAsia="bg-BG"/>
      </w:rPr>
      <w:t>Декларацията се подписва от ползвателя – ФЛ или от представляващия и управляващия  ползвателя, в случаите на ЕТ или ЮЛ.</w:t>
    </w:r>
    <w:r w:rsidRPr="00436388">
      <w:rPr>
        <w:rFonts w:ascii="Times New Roman" w:eastAsia="Times New Roman" w:hAnsi="Times New Roman" w:cs="Times New Roman"/>
        <w:bCs/>
        <w:i/>
        <w:sz w:val="20"/>
        <w:szCs w:val="20"/>
        <w:lang w:eastAsia="bg-BG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388" w:rsidRDefault="00436388" w:rsidP="00436388">
      <w:pPr>
        <w:spacing w:after="0" w:line="240" w:lineRule="auto"/>
      </w:pPr>
      <w:r>
        <w:separator/>
      </w:r>
    </w:p>
  </w:footnote>
  <w:footnote w:type="continuationSeparator" w:id="0">
    <w:p w:rsidR="00436388" w:rsidRDefault="00436388" w:rsidP="004363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88"/>
    <w:rsid w:val="00436388"/>
    <w:rsid w:val="00775023"/>
    <w:rsid w:val="007826C0"/>
    <w:rsid w:val="007C5C67"/>
    <w:rsid w:val="00F2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ACAE54D"/>
  <w15:chartTrackingRefBased/>
  <w15:docId w15:val="{E43DCEC8-31BB-42F8-A1A1-A3DFBA23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3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388"/>
  </w:style>
  <w:style w:type="paragraph" w:styleId="Footer">
    <w:name w:val="footer"/>
    <w:basedOn w:val="Normal"/>
    <w:link w:val="FooterChar"/>
    <w:uiPriority w:val="99"/>
    <w:unhideWhenUsed/>
    <w:rsid w:val="004363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388"/>
  </w:style>
  <w:style w:type="table" w:styleId="TableGrid">
    <w:name w:val="Table Grid"/>
    <w:basedOn w:val="TableNormal"/>
    <w:uiPriority w:val="39"/>
    <w:rsid w:val="00436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6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3</cp:revision>
  <dcterms:created xsi:type="dcterms:W3CDTF">2024-07-31T13:05:00Z</dcterms:created>
  <dcterms:modified xsi:type="dcterms:W3CDTF">2024-08-12T06:04:00Z</dcterms:modified>
</cp:coreProperties>
</file>