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A70" w:rsidRPr="00EB0939" w:rsidRDefault="000A2A70" w:rsidP="000A2A70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ПРИЛОЖЕНИЕ № </w:t>
      </w: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1</w:t>
      </w: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</w:p>
    <w:p w:rsidR="000A2A70" w:rsidRPr="00EB0939" w:rsidRDefault="000A2A7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A2A70" w:rsidRPr="00EB0939" w:rsidRDefault="000A2A70" w:rsidP="000A2A7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ДЕКЛАРАЦИЯ </w:t>
      </w: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  <w:t>ЗА</w:t>
      </w: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  <w:t>СЪБИРАНЕ, ИЗПОЛЗВАНЕ И</w:t>
      </w: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  <w:t>ОБРАБОТВАНЕ НА ЛИЧНИ ДАННИ</w:t>
      </w:r>
    </w:p>
    <w:p w:rsidR="000A2A70" w:rsidRPr="00EB0939" w:rsidRDefault="000A2A7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59782D" w:rsidRPr="00E6706F" w:rsidRDefault="00E6706F" w:rsidP="0059782D">
      <w:pPr>
        <w:spacing w:after="0" w:line="240" w:lineRule="auto"/>
        <w:ind w:right="73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Долуподписаният (ата)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</w:t>
      </w:r>
    </w:p>
    <w:p w:rsidR="0059782D" w:rsidRPr="00EB0939" w:rsidRDefault="0059782D" w:rsidP="0059782D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9782D" w:rsidRPr="00EB0939" w:rsidRDefault="0059782D" w:rsidP="0059782D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ermStart w:id="251755455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</w:t>
      </w:r>
      <w:r w:rsidR="00E6706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….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…………............................................................……………………….</w:t>
      </w:r>
      <w:permEnd w:id="251755455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(име, презиме, фамилия)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59782D" w:rsidRPr="00EB0939" w:rsidRDefault="0059782D" w:rsidP="0059782D">
      <w:pPr>
        <w:spacing w:after="0" w:line="240" w:lineRule="auto"/>
        <w:ind w:right="7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ЕГН:</w:t>
      </w:r>
      <w:r w:rsidR="00E6706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ermStart w:id="1969634083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………….......</w:t>
      </w:r>
      <w:r w:rsidR="00E6706F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............................……</w:t>
      </w:r>
      <w:r w:rsidR="00E6706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permEnd w:id="1969634083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</w:p>
    <w:p w:rsidR="0059782D" w:rsidRPr="00EB0939" w:rsidRDefault="0059782D" w:rsidP="0059782D">
      <w:pPr>
        <w:spacing w:after="0" w:line="240" w:lineRule="auto"/>
        <w:ind w:right="7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9782D" w:rsidRPr="00EB0939" w:rsidRDefault="0059782D" w:rsidP="0059782D">
      <w:pPr>
        <w:spacing w:after="0" w:line="240" w:lineRule="auto"/>
        <w:ind w:right="7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адрес:</w:t>
      </w:r>
      <w:r w:rsidR="00E6706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ermStart w:id="1162550131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  <w:r w:rsidR="00E6706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………….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…......................................................……......................................................</w:t>
      </w:r>
      <w:permEnd w:id="1162550131"/>
    </w:p>
    <w:p w:rsidR="0059782D" w:rsidRPr="00EB0939" w:rsidRDefault="0059782D" w:rsidP="0059782D">
      <w:pPr>
        <w:spacing w:after="0" w:line="240" w:lineRule="auto"/>
        <w:ind w:right="7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9782D" w:rsidRPr="00E6706F" w:rsidRDefault="0059782D" w:rsidP="0059782D">
      <w:pPr>
        <w:spacing w:after="0" w:line="240" w:lineRule="auto"/>
        <w:ind w:right="73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в качеството си на</w:t>
      </w:r>
      <w:r w:rsidR="00E6706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</w:t>
      </w:r>
    </w:p>
    <w:p w:rsidR="0059782D" w:rsidRPr="00EB0939" w:rsidRDefault="0059782D" w:rsidP="0059782D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ermStart w:id="1734415727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…………………………………...................................</w:t>
      </w:r>
      <w:r w:rsidR="00E6706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.....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</w:t>
      </w:r>
      <w:permEnd w:id="1734415727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EB0939">
        <w:rPr>
          <w:rFonts w:ascii="Times New Roman" w:eastAsia="Times New Roman" w:hAnsi="Times New Roman" w:cs="Times New Roman"/>
          <w:szCs w:val="24"/>
          <w:lang w:eastAsia="bg-BG"/>
        </w:rPr>
        <w:t>(представляващ, управител на кандидата, член на групата/организацията на производители</w:t>
      </w:r>
      <w:r w:rsidRPr="00EB0939">
        <w:rPr>
          <w:rFonts w:ascii="Times New Roman" w:eastAsia="Times New Roman" w:hAnsi="Times New Roman" w:cs="Times New Roman"/>
          <w:szCs w:val="24"/>
          <w:vertAlign w:val="superscript"/>
          <w:lang w:eastAsia="bg-BG"/>
        </w:rPr>
        <w:t xml:space="preserve"> 1</w:t>
      </w:r>
      <w:r w:rsidRPr="00EB0939">
        <w:rPr>
          <w:rFonts w:ascii="Times New Roman" w:eastAsia="Times New Roman" w:hAnsi="Times New Roman" w:cs="Times New Roman"/>
          <w:szCs w:val="24"/>
          <w:lang w:eastAsia="bg-BG"/>
        </w:rPr>
        <w:t xml:space="preserve"> )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59782D" w:rsidRPr="00EB0939" w:rsidRDefault="0059782D" w:rsidP="0059782D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ermStart w:id="1390821785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</w:t>
      </w:r>
      <w:r w:rsidR="00E6706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….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……………….................................................................................................</w:t>
      </w:r>
      <w:permEnd w:id="1390821785"/>
    </w:p>
    <w:p w:rsidR="0059782D" w:rsidRPr="00EB0939" w:rsidRDefault="0059782D" w:rsidP="0059782D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Cs w:val="24"/>
          <w:lang w:eastAsia="bg-BG"/>
        </w:rPr>
        <w:t xml:space="preserve">(наименование на ЮЛ и </w:t>
      </w:r>
      <w:proofErr w:type="spellStart"/>
      <w:r w:rsidRPr="00EB0939">
        <w:rPr>
          <w:rFonts w:ascii="Times New Roman" w:eastAsia="Times New Roman" w:hAnsi="Times New Roman" w:cs="Times New Roman"/>
          <w:szCs w:val="24"/>
          <w:lang w:eastAsia="bg-BG"/>
        </w:rPr>
        <w:t>правноорганизационна</w:t>
      </w:r>
      <w:proofErr w:type="spellEnd"/>
      <w:r w:rsidRPr="00EB0939">
        <w:rPr>
          <w:rFonts w:ascii="Times New Roman" w:eastAsia="Times New Roman" w:hAnsi="Times New Roman" w:cs="Times New Roman"/>
          <w:szCs w:val="24"/>
          <w:lang w:eastAsia="bg-BG"/>
        </w:rPr>
        <w:t xml:space="preserve"> форма)</w:t>
      </w:r>
    </w:p>
    <w:p w:rsidR="0059782D" w:rsidRPr="00EB0939" w:rsidRDefault="0059782D" w:rsidP="0059782D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9782D" w:rsidRPr="00EB0939" w:rsidRDefault="0059782D" w:rsidP="0059782D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с ЕИК:</w:t>
      </w:r>
      <w:r w:rsidR="00E6706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ermStart w:id="251596974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</w:t>
      </w:r>
      <w:permEnd w:id="251596974"/>
    </w:p>
    <w:p w:rsidR="00D838C7" w:rsidRPr="00EB0939" w:rsidRDefault="00D838C7" w:rsidP="000F64F3">
      <w:pPr>
        <w:snapToGrid w:val="0"/>
        <w:spacing w:after="120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A2A70" w:rsidRPr="00EB0939" w:rsidRDefault="000F64F3" w:rsidP="000F64F3">
      <w:pPr>
        <w:snapToGrid w:val="0"/>
        <w:spacing w:after="120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ДЕКЛАРИРАМ, ЧЕ СЪМ ЗАПОЗНАТ СЪС СЛЕДНОТО:</w:t>
      </w:r>
    </w:p>
    <w:p w:rsidR="000F64F3" w:rsidRPr="00EB0939" w:rsidRDefault="000F64F3" w:rsidP="000F64F3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разпоредбите на чл. 4, ал. 7 от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(Общ регламент относно защитата на данните), Държавен фонд “Земеделие” се явява администратор на лични данни. </w:t>
      </w:r>
    </w:p>
    <w:p w:rsidR="000F64F3" w:rsidRPr="00EB0939" w:rsidRDefault="000F64F3" w:rsidP="000F64F3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6, параграф 1, буква „в“ и буква „д“ от Общия регламент относно защитата на данните, Държавен фонд „Земеделие“ събира, съхранява и обработва лични данни за целите на подпомагането по интервенциите от СП за периода 2023-2027 г. в сектор </w:t>
      </w:r>
      <w:r w:rsidR="005C2485"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вино</w:t>
      </w:r>
      <w:r w:rsidR="00D70CF0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предоставено по ре</w:t>
      </w:r>
      <w:r w:rsidR="00D70C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и 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условията на Наредба № </w:t>
      </w:r>
      <w:r w:rsidR="00D70CF0">
        <w:rPr>
          <w:rFonts w:ascii="Times New Roman" w:eastAsia="Times New Roman" w:hAnsi="Times New Roman" w:cs="Times New Roman"/>
          <w:sz w:val="24"/>
          <w:szCs w:val="24"/>
          <w:lang w:eastAsia="bg-BG"/>
        </w:rPr>
        <w:t>14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D70CF0"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D70CF0">
        <w:rPr>
          <w:rFonts w:ascii="Times New Roman" w:eastAsia="Times New Roman" w:hAnsi="Times New Roman" w:cs="Times New Roman"/>
          <w:sz w:val="24"/>
          <w:szCs w:val="24"/>
          <w:lang w:eastAsia="bg-BG"/>
        </w:rPr>
        <w:t>09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.2023 г. и приложимите актове от правото на ЕС. </w:t>
      </w:r>
    </w:p>
    <w:p w:rsidR="000F64F3" w:rsidRPr="00EB0939" w:rsidRDefault="000F64F3" w:rsidP="000F64F3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Информацията, предоставена на ДФЗ във връзка с кандидатстване и участие по интервенциите от СП за периода 2023-2027 г. в сектор </w:t>
      </w:r>
      <w:r w:rsidR="005C2485"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вино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, отнасяща се до кандидати, бенефициенти и/или упълномощени от тях лица може да се предоставя на Министерството на земеделието и храните, Сметната палата, Европейската комисия, Европейската сметна палата, Европейската служба за борба с измамите, Изпълнителната агенция „Сертификационен одит на средствата от европейските земеделски фондове и/или  други компетентни органи, предвидени в нормативен акт“.</w:t>
      </w:r>
    </w:p>
    <w:p w:rsidR="000F64F3" w:rsidRPr="00EB0939" w:rsidRDefault="000F64F3" w:rsidP="000F64F3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Кандидатите/бенефициентите предоставят доброволно на ДФЗ следните категории лични данни: три имена, ЕГН, адрес, данни от лична карта (паспортни данни), телефон, ел. поща, пол, както и допълнителни данни, необходими във връзка с участието по интервенциите от СП за периода 2023-2027 г. в сектор </w:t>
      </w:r>
      <w:r w:rsidR="005C2485"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вино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.  В случай на упълномощаване, за упълномощените лица, ДФЗ обработва следните категории лични данни: три имена, ЕГН, данни от лична карта (паспортни данни).</w:t>
      </w:r>
    </w:p>
    <w:p w:rsidR="000F64F3" w:rsidRPr="00EB0939" w:rsidRDefault="000F64F3" w:rsidP="000F64F3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Всяко физическо лице, предоставило лични данни има право: </w:t>
      </w:r>
    </w:p>
    <w:p w:rsidR="000F64F3" w:rsidRPr="00EB0939" w:rsidRDefault="000F64F3" w:rsidP="000F64F3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- на достъп до отнася</w:t>
      </w:r>
      <w:bookmarkStart w:id="0" w:name="_GoBack"/>
      <w:bookmarkEnd w:id="0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щи се за него лични данни, които се обработват от ДФЗ; </w:t>
      </w:r>
    </w:p>
    <w:p w:rsidR="000F64F3" w:rsidRPr="00EB0939" w:rsidRDefault="000F64F3" w:rsidP="000F64F3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- да коригира непълни или неточни данни;</w:t>
      </w:r>
    </w:p>
    <w:p w:rsidR="000F64F3" w:rsidRPr="00EB0939" w:rsidRDefault="000F64F3" w:rsidP="000F64F3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- да поиска личните данни да бъдат изтрити или да поиска ограничаване на обработването им;</w:t>
      </w:r>
    </w:p>
    <w:p w:rsidR="000F64F3" w:rsidRPr="00EB0939" w:rsidRDefault="000F64F3" w:rsidP="000F64F3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- да възрази срещу обработването на лични данни;</w:t>
      </w:r>
    </w:p>
    <w:p w:rsidR="000F64F3" w:rsidRPr="00EB0939" w:rsidRDefault="000F64F3" w:rsidP="000F64F3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- на жалба до Комисията за защита на личните данни;</w:t>
      </w:r>
    </w:p>
    <w:p w:rsidR="000F64F3" w:rsidRPr="00EB0939" w:rsidRDefault="000F64F3" w:rsidP="000F64F3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- на защита по съдебен ред.</w:t>
      </w:r>
    </w:p>
    <w:p w:rsidR="000F64F3" w:rsidRPr="00EB0939" w:rsidRDefault="000F64F3" w:rsidP="000F64F3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отказ от предоставяне на посочените данни, ДФЗ не приема, съответно не разглежда документите.</w:t>
      </w:r>
    </w:p>
    <w:p w:rsidR="00D838C7" w:rsidRPr="00EB0939" w:rsidRDefault="00D838C7" w:rsidP="000F64F3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F64F3" w:rsidRPr="00EB0939" w:rsidRDefault="000F64F3" w:rsidP="000F64F3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Дата: </w:t>
      </w:r>
      <w:permStart w:id="754544881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</w:t>
      </w:r>
      <w:permEnd w:id="754544881"/>
    </w:p>
    <w:p w:rsidR="000F64F3" w:rsidRPr="00EB0939" w:rsidRDefault="000F64F3" w:rsidP="000F64F3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гр.    </w:t>
      </w:r>
      <w:r w:rsidR="00E6706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ermStart w:id="180752121" w:edGrp="everyone"/>
      <w:r w:rsidR="00E6706F"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</w:t>
      </w:r>
      <w:r w:rsidR="00E6706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="00E6706F"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</w:t>
      </w:r>
      <w:permEnd w:id="180752121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</w:t>
      </w:r>
    </w:p>
    <w:p w:rsidR="000F64F3" w:rsidRPr="00EB0939" w:rsidRDefault="000F64F3" w:rsidP="000F64F3">
      <w:pPr>
        <w:ind w:firstLine="538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Декларатор:</w:t>
      </w:r>
    </w:p>
    <w:p w:rsidR="000F64F3" w:rsidRPr="00EB0939" w:rsidRDefault="00E6706F" w:rsidP="000F64F3">
      <w:pPr>
        <w:ind w:firstLine="538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6" o:title=""/>
            <o:lock v:ext="edit" ungrouping="t" rotation="t" cropping="t" verticies="t" text="t" grouping="t"/>
            <o:signatureline v:ext="edit" id="{C274A1DA-8A2E-4A5B-B8E7-855F9DB14504}" provid="{00000000-0000-0000-0000-000000000000}" issignatureline="t"/>
          </v:shape>
        </w:pict>
      </w:r>
    </w:p>
    <w:p w:rsidR="000F64F3" w:rsidRPr="00EB0939" w:rsidRDefault="000F64F3" w:rsidP="000F64F3">
      <w:pPr>
        <w:ind w:firstLine="538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0F64F3" w:rsidRPr="00EB0939" w:rsidRDefault="000F64F3" w:rsidP="000F64F3">
      <w:pPr>
        <w:jc w:val="both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  <w:r w:rsidRPr="00EB0939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bg-BG"/>
        </w:rPr>
        <w:t xml:space="preserve">1 </w:t>
      </w:r>
      <w:r w:rsidRPr="00EB0939"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 Декларацията се подписва  от кандидата – ФЛ или от представляващия и управляващия кандидата в случаите на ЕТ или ЮЛ. Когато управляващите кандидата/ползвателя са повече от едно лице, декларацията се попълва и подава по един екземпляр за всички лица от управителните органи на кандидата/ползвателя, а в случай че членове са юридически лица – от техния представител в съответния управителен орган и от прокуристите и търговските пълномощници, когато има такива.</w:t>
      </w:r>
    </w:p>
    <w:p w:rsidR="000F64F3" w:rsidRPr="00EB0939" w:rsidRDefault="000F64F3">
      <w:pPr>
        <w:rPr>
          <w:rFonts w:ascii="Times New Roman" w:eastAsia="Times New Roman" w:hAnsi="Times New Roman" w:cs="Times New Roman"/>
          <w:sz w:val="16"/>
          <w:szCs w:val="16"/>
          <w:lang w:eastAsia="bg-BG"/>
        </w:rPr>
      </w:pPr>
      <w:r w:rsidRPr="00EB0939">
        <w:rPr>
          <w:rFonts w:ascii="Times New Roman" w:eastAsia="Times New Roman" w:hAnsi="Times New Roman" w:cs="Times New Roman"/>
          <w:sz w:val="16"/>
          <w:szCs w:val="16"/>
          <w:lang w:eastAsia="bg-BG"/>
        </w:rPr>
        <w:br w:type="page"/>
      </w:r>
    </w:p>
    <w:p w:rsidR="000F64F3" w:rsidRPr="00EB0939" w:rsidRDefault="000F64F3" w:rsidP="000F64F3">
      <w:pPr>
        <w:jc w:val="center"/>
      </w:pPr>
      <w:r w:rsidRPr="00EB09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lastRenderedPageBreak/>
        <w:t>ИНФОРМАЦИЯ ПО</w:t>
      </w:r>
    </w:p>
    <w:p w:rsidR="000F64F3" w:rsidRPr="00EB0939" w:rsidRDefault="000F64F3" w:rsidP="000F64F3">
      <w:pPr>
        <w:jc w:val="center"/>
      </w:pPr>
      <w:r w:rsidRPr="00EB09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ЧЛ. 19 И 20 ОТ ЗАКОНА ЗА ЗАЩИТА НА ЛИЧНИТЕ ДАННИ</w:t>
      </w:r>
    </w:p>
    <w:p w:rsidR="00E308F6" w:rsidRPr="00EB0939" w:rsidRDefault="00E308F6" w:rsidP="00E308F6"/>
    <w:p w:rsidR="000F64F3" w:rsidRPr="00EB0939" w:rsidRDefault="000F64F3" w:rsidP="000F64F3">
      <w:pPr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EB0939">
        <w:rPr>
          <w:rFonts w:ascii="Times New Roman" w:hAnsi="Times New Roman" w:cs="Times New Roman"/>
          <w:i/>
          <w:sz w:val="24"/>
        </w:rPr>
        <w:t>Държавен фонд "Земеделие"  (ДФЗ) е администратор на лични данни по смисъла на чл. 3 от Закона за защита на личните данни (ЗЗЛД) и е вписан в Регистъра на администраторите на лични данни под идентификационен номер 197214.</w:t>
      </w:r>
    </w:p>
    <w:p w:rsidR="000F64F3" w:rsidRPr="00EB0939" w:rsidRDefault="000F64F3" w:rsidP="000F64F3">
      <w:pPr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EB0939">
        <w:rPr>
          <w:rFonts w:ascii="Times New Roman" w:hAnsi="Times New Roman" w:cs="Times New Roman"/>
          <w:i/>
          <w:sz w:val="24"/>
        </w:rPr>
        <w:t>ДФЗ обработва лични данни, събрани във връзка с кандидатстване и участие по интервенциите, програмите, схемите и мерките, прилагани от ДФЗ, във връзка със задълженията му по Закона за подпомагане на земеделските производители, наредбите, свързани с директните плащания на площ, Програмата за развитие на селските райони и наредбите, свързани с прилагането й, Оперативна програма за развитие на сектор "Рибарство", европейското законодателство и предвидени в други нормативни актове дейности.</w:t>
      </w:r>
    </w:p>
    <w:p w:rsidR="000F64F3" w:rsidRPr="00EB0939" w:rsidRDefault="000F64F3" w:rsidP="000F64F3">
      <w:pPr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EB0939">
        <w:rPr>
          <w:rFonts w:ascii="Times New Roman" w:hAnsi="Times New Roman" w:cs="Times New Roman"/>
          <w:i/>
          <w:sz w:val="24"/>
        </w:rPr>
        <w:t>Информацията, предоставена на ДФЗ във връзка с кандидатстване и участие по схемите и мерките, прилагани от ДФЗ, отнасяща се до кандидати, бенефициенти и/или упълномощени от тях лица, не се предоставя на трети лица, освен при наличие на изрично съгласие и/или в предвидени в нормативен акт случаи.</w:t>
      </w:r>
    </w:p>
    <w:p w:rsidR="000F64F3" w:rsidRPr="00EB0939" w:rsidRDefault="000F64F3" w:rsidP="000F64F3">
      <w:pPr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EB0939">
        <w:rPr>
          <w:rFonts w:ascii="Times New Roman" w:hAnsi="Times New Roman" w:cs="Times New Roman"/>
          <w:i/>
          <w:sz w:val="24"/>
        </w:rPr>
        <w:t>Кандидатите/бенефициентите предоставят доброволно на ДФЗ следните категории лични данни: три имена, ЕГН, адрес, данни от лична карта (паспортни данни), телефон, ел. поща, пол, както и допълнителни данни, необходими във връзка с участието по съответните схеми и мерки, прилагани от ДФЗ. В случай на упълномощаване, за упълномощените лица, ДФЗ обработва следните категории лични данни: три имена, ЕГН, данни от лична карта (паспортни данни).</w:t>
      </w:r>
    </w:p>
    <w:p w:rsidR="000F64F3" w:rsidRPr="00EB0939" w:rsidRDefault="000F64F3" w:rsidP="000F64F3">
      <w:pPr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EB0939">
        <w:rPr>
          <w:rFonts w:ascii="Times New Roman" w:hAnsi="Times New Roman" w:cs="Times New Roman"/>
          <w:i/>
          <w:sz w:val="24"/>
        </w:rPr>
        <w:t>При отказ от предоставяне на посочените данни ДФЗ не приема, съответно не разглежда документите.</w:t>
      </w:r>
    </w:p>
    <w:p w:rsidR="000F64F3" w:rsidRPr="00EB0939" w:rsidRDefault="000F64F3" w:rsidP="000F64F3">
      <w:pPr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EB0939">
        <w:rPr>
          <w:rFonts w:ascii="Times New Roman" w:hAnsi="Times New Roman" w:cs="Times New Roman"/>
          <w:i/>
          <w:sz w:val="24"/>
        </w:rPr>
        <w:t>Всяко физическо лице има право на достъп до отнасящи се за него лични данни, които се обработват от ДФЗ, и право на коригиране на същите при условията и реда, предвидени в ЗЗЛД.</w:t>
      </w:r>
    </w:p>
    <w:p w:rsidR="00D510C0" w:rsidRPr="00EB0939" w:rsidRDefault="00D510C0"/>
    <w:sectPr w:rsidR="00D510C0" w:rsidRPr="00EB0939" w:rsidSect="00E6706F">
      <w:pgSz w:w="11906" w:h="16838"/>
      <w:pgMar w:top="1134" w:right="1134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069" w:rsidRDefault="00D34069" w:rsidP="0008767B">
      <w:pPr>
        <w:spacing w:after="0" w:line="240" w:lineRule="auto"/>
      </w:pPr>
      <w:r>
        <w:separator/>
      </w:r>
    </w:p>
  </w:endnote>
  <w:endnote w:type="continuationSeparator" w:id="0">
    <w:p w:rsidR="00D34069" w:rsidRDefault="00D34069" w:rsidP="00087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069" w:rsidRDefault="00D34069" w:rsidP="0008767B">
      <w:pPr>
        <w:spacing w:after="0" w:line="240" w:lineRule="auto"/>
      </w:pPr>
      <w:r>
        <w:separator/>
      </w:r>
    </w:p>
  </w:footnote>
  <w:footnote w:type="continuationSeparator" w:id="0">
    <w:p w:rsidR="00D34069" w:rsidRDefault="00D34069" w:rsidP="000876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orFB9+83cok2Y+/N6lfYnEPl4f0td65mdG/Aeyi4t7BMo2QmXNrdj3dIBWT09ns7bVxtkDCyTC6wvaALS2WeLA==" w:salt="5pVv1lO1icR9l1+ppGWI0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8F6"/>
    <w:rsid w:val="000275D3"/>
    <w:rsid w:val="00036010"/>
    <w:rsid w:val="0004339B"/>
    <w:rsid w:val="00073515"/>
    <w:rsid w:val="0008767B"/>
    <w:rsid w:val="000A2A70"/>
    <w:rsid w:val="000B5C7A"/>
    <w:rsid w:val="000F5D7C"/>
    <w:rsid w:val="000F64F3"/>
    <w:rsid w:val="00182935"/>
    <w:rsid w:val="001B6D05"/>
    <w:rsid w:val="00213422"/>
    <w:rsid w:val="0024049C"/>
    <w:rsid w:val="00246325"/>
    <w:rsid w:val="002A1120"/>
    <w:rsid w:val="003D05D1"/>
    <w:rsid w:val="00562F1D"/>
    <w:rsid w:val="005645AF"/>
    <w:rsid w:val="0059782D"/>
    <w:rsid w:val="005C2485"/>
    <w:rsid w:val="005C3209"/>
    <w:rsid w:val="005D2E2F"/>
    <w:rsid w:val="006A20A9"/>
    <w:rsid w:val="00763743"/>
    <w:rsid w:val="007B11AF"/>
    <w:rsid w:val="007E4CB9"/>
    <w:rsid w:val="0080180A"/>
    <w:rsid w:val="008342E0"/>
    <w:rsid w:val="0087050E"/>
    <w:rsid w:val="008A07A6"/>
    <w:rsid w:val="00952262"/>
    <w:rsid w:val="00995A74"/>
    <w:rsid w:val="009A02E4"/>
    <w:rsid w:val="009C0C5E"/>
    <w:rsid w:val="009E0E59"/>
    <w:rsid w:val="00A16E71"/>
    <w:rsid w:val="00A17C7D"/>
    <w:rsid w:val="00A228BD"/>
    <w:rsid w:val="00A2727C"/>
    <w:rsid w:val="00A30484"/>
    <w:rsid w:val="00A90FB4"/>
    <w:rsid w:val="00AA5606"/>
    <w:rsid w:val="00AC6914"/>
    <w:rsid w:val="00AE1354"/>
    <w:rsid w:val="00B33F01"/>
    <w:rsid w:val="00B3686E"/>
    <w:rsid w:val="00BC72C7"/>
    <w:rsid w:val="00C71FB5"/>
    <w:rsid w:val="00D13BDD"/>
    <w:rsid w:val="00D24EA0"/>
    <w:rsid w:val="00D34069"/>
    <w:rsid w:val="00D510C0"/>
    <w:rsid w:val="00D525AF"/>
    <w:rsid w:val="00D5439F"/>
    <w:rsid w:val="00D54A80"/>
    <w:rsid w:val="00D70CF0"/>
    <w:rsid w:val="00D838C7"/>
    <w:rsid w:val="00DC5F83"/>
    <w:rsid w:val="00DE0E2E"/>
    <w:rsid w:val="00DF033D"/>
    <w:rsid w:val="00E107B7"/>
    <w:rsid w:val="00E308F6"/>
    <w:rsid w:val="00E3570D"/>
    <w:rsid w:val="00E64F1C"/>
    <w:rsid w:val="00E6706F"/>
    <w:rsid w:val="00E77912"/>
    <w:rsid w:val="00EB0939"/>
    <w:rsid w:val="00EC6DB7"/>
    <w:rsid w:val="00EE2E37"/>
    <w:rsid w:val="00F159E5"/>
    <w:rsid w:val="00F15B6A"/>
    <w:rsid w:val="00F678FA"/>
    <w:rsid w:val="00F86CD3"/>
    <w:rsid w:val="00FD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0BA8EC"/>
  <w15:chartTrackingRefBased/>
  <w15:docId w15:val="{D7B682CB-59A1-4A15-B071-5ED308C2B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08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6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5A7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95A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5A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5A74"/>
    <w:rPr>
      <w:sz w:val="20"/>
      <w:szCs w:val="20"/>
    </w:rPr>
  </w:style>
  <w:style w:type="paragraph" w:styleId="Header">
    <w:name w:val="header"/>
    <w:basedOn w:val="Normal"/>
    <w:link w:val="HeaderChar"/>
    <w:unhideWhenUsed/>
    <w:rsid w:val="00087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8767B"/>
  </w:style>
  <w:style w:type="paragraph" w:styleId="Footer">
    <w:name w:val="footer"/>
    <w:basedOn w:val="Normal"/>
    <w:link w:val="FooterChar"/>
    <w:uiPriority w:val="99"/>
    <w:unhideWhenUsed/>
    <w:rsid w:val="00087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6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3</Pages>
  <Words>824</Words>
  <Characters>4698</Characters>
  <Application>Microsoft Office Word</Application>
  <DocSecurity>8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Petya Vladimirova Vladikova</dc:creator>
  <cp:keywords/>
  <dc:description/>
  <cp:lastModifiedBy>Dimo Georgiev Georgiev</cp:lastModifiedBy>
  <cp:revision>69</cp:revision>
  <dcterms:created xsi:type="dcterms:W3CDTF">2023-09-04T07:39:00Z</dcterms:created>
  <dcterms:modified xsi:type="dcterms:W3CDTF">2023-10-17T10:47:00Z</dcterms:modified>
</cp:coreProperties>
</file>