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B7990" w14:textId="77777777" w:rsidR="00523EF2" w:rsidRDefault="00523EF2" w:rsidP="00523EF2">
      <w:pPr>
        <w:pStyle w:val="NormalWeb"/>
        <w:tabs>
          <w:tab w:val="left" w:pos="7200"/>
        </w:tabs>
        <w:spacing w:line="276" w:lineRule="auto"/>
        <w:jc w:val="both"/>
        <w:outlineLvl w:val="0"/>
        <w:rPr>
          <w:b/>
          <w:lang w:val="bg-BG"/>
        </w:rPr>
      </w:pPr>
      <w:r>
        <w:rPr>
          <w:b/>
          <w:noProof/>
          <w:sz w:val="32"/>
          <w:szCs w:val="32"/>
        </w:rPr>
        <w:drawing>
          <wp:inline distT="0" distB="0" distL="0" distR="0" wp14:anchorId="28838060" wp14:editId="57E0AE67">
            <wp:extent cx="2005965" cy="46926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965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lang w:val="bg-BG"/>
        </w:rPr>
        <w:t xml:space="preserve">                                              </w:t>
      </w:r>
      <w:r>
        <w:rPr>
          <w:b/>
          <w:noProof/>
          <w:sz w:val="32"/>
          <w:szCs w:val="32"/>
        </w:rPr>
        <w:drawing>
          <wp:inline distT="0" distB="0" distL="0" distR="0" wp14:anchorId="618F82DA" wp14:editId="599BD271">
            <wp:extent cx="1847215" cy="54229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2789ED" w14:textId="5D679C42" w:rsidR="00717668" w:rsidRDefault="00717668" w:rsidP="00717668">
      <w:pPr>
        <w:ind w:left="567"/>
        <w:jc w:val="center"/>
        <w:rPr>
          <w:rFonts w:ascii="Times New Roman" w:hAnsi="Times New Roman"/>
          <w:b/>
          <w:sz w:val="30"/>
          <w:szCs w:val="30"/>
        </w:rPr>
      </w:pPr>
      <w:r w:rsidRPr="00EE1571">
        <w:rPr>
          <w:rFonts w:ascii="Times New Roman" w:hAnsi="Times New Roman"/>
          <w:b/>
          <w:sz w:val="30"/>
          <w:szCs w:val="30"/>
        </w:rPr>
        <w:t xml:space="preserve">ДЕКЛАРАЦИЯ </w:t>
      </w:r>
    </w:p>
    <w:p w14:paraId="36E33632" w14:textId="522A94D4" w:rsidR="00717668" w:rsidRPr="00EE1571" w:rsidRDefault="0068027C" w:rsidP="00671A8E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30"/>
          <w:szCs w:val="30"/>
        </w:rPr>
        <w:t>к</w:t>
      </w:r>
      <w:r w:rsidR="00717668">
        <w:rPr>
          <w:rFonts w:ascii="Times New Roman" w:hAnsi="Times New Roman"/>
          <w:b/>
          <w:sz w:val="30"/>
          <w:szCs w:val="30"/>
        </w:rPr>
        <w:t xml:space="preserve">ъм искане за плащане </w:t>
      </w:r>
    </w:p>
    <w:p w14:paraId="243B3867" w14:textId="2580B55F" w:rsidR="00717668" w:rsidRPr="00717668" w:rsidRDefault="00717668" w:rsidP="00671A8E">
      <w:pPr>
        <w:tabs>
          <w:tab w:val="left" w:pos="9639"/>
        </w:tabs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Аз, долуподписаният (та) ...............................................................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</w:p>
    <w:p w14:paraId="0EEF919A" w14:textId="1C68B2B4" w:rsidR="00717668" w:rsidRP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</w:p>
    <w:p w14:paraId="17B16DAE" w14:textId="7047A154" w:rsidR="00717668" w:rsidRPr="00717668" w:rsidRDefault="00717668" w:rsidP="00671A8E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(име, презиме, фамилия)</w:t>
      </w:r>
    </w:p>
    <w:p w14:paraId="0CC9708D" w14:textId="0704C5D3" w:rsidR="00717668" w:rsidRPr="00717668" w:rsidRDefault="00717668" w:rsidP="00671A8E">
      <w:pPr>
        <w:tabs>
          <w:tab w:val="left" w:pos="963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с л.к. № ................................., издадена от ........................................на.....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</w:t>
      </w:r>
      <w:r w:rsidRPr="0071766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B05B879" w14:textId="77777777" w:rsid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 xml:space="preserve">ЕГН.........................................., </w:t>
      </w:r>
    </w:p>
    <w:p w14:paraId="4BC8AF76" w14:textId="09DE68A5" w:rsidR="00717668" w:rsidRP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адрес:.............................................................................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</w:p>
    <w:p w14:paraId="6D0017A8" w14:textId="0DC4E1F0" w:rsidR="00717668" w:rsidRP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в качеството си на .......................................................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</w:t>
      </w:r>
    </w:p>
    <w:p w14:paraId="37988769" w14:textId="5858407B" w:rsidR="00717668" w:rsidRPr="00717668" w:rsidRDefault="00717668" w:rsidP="00671A8E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(представляващ институцията</w:t>
      </w:r>
      <w:r w:rsidR="00A96B5A">
        <w:rPr>
          <w:rFonts w:ascii="Times New Roman" w:eastAsia="Times New Roman" w:hAnsi="Times New Roman" w:cs="Times New Roman"/>
          <w:sz w:val="24"/>
          <w:szCs w:val="24"/>
        </w:rPr>
        <w:t>/бенефициента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18F98E3" w14:textId="2EE062F4" w:rsidR="00717668" w:rsidRP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на ...................................................................................</w:t>
      </w:r>
      <w:r w:rsidR="00671A8E">
        <w:rPr>
          <w:rFonts w:ascii="Times New Roman" w:eastAsia="Times New Roman" w:hAnsi="Times New Roman" w:cs="Times New Roman"/>
          <w:sz w:val="24"/>
          <w:szCs w:val="24"/>
        </w:rPr>
        <w:t>....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</w:t>
      </w:r>
    </w:p>
    <w:p w14:paraId="2CE94330" w14:textId="5E36CF73" w:rsidR="00717668" w:rsidRPr="00717668" w:rsidRDefault="00717668" w:rsidP="00671A8E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(наименование на институция</w:t>
      </w:r>
      <w:r w:rsidR="00A96B5A">
        <w:rPr>
          <w:rFonts w:ascii="Times New Roman" w:eastAsia="Times New Roman" w:hAnsi="Times New Roman" w:cs="Times New Roman"/>
          <w:sz w:val="24"/>
          <w:szCs w:val="24"/>
        </w:rPr>
        <w:t>/</w:t>
      </w:r>
      <w:r w:rsidR="00A96B5A" w:rsidRPr="00A96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6B5A">
        <w:rPr>
          <w:rFonts w:ascii="Times New Roman" w:eastAsia="Times New Roman" w:hAnsi="Times New Roman" w:cs="Times New Roman"/>
          <w:sz w:val="24"/>
          <w:szCs w:val="24"/>
        </w:rPr>
        <w:t>бенефициент</w:t>
      </w:r>
      <w:r w:rsidRPr="00717668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BC352B2" w14:textId="77777777" w:rsidR="00717668" w:rsidRPr="00717668" w:rsidRDefault="00717668" w:rsidP="00671A8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717668">
        <w:rPr>
          <w:rFonts w:ascii="Times New Roman" w:eastAsia="Times New Roman" w:hAnsi="Times New Roman" w:cs="Times New Roman"/>
          <w:sz w:val="24"/>
          <w:szCs w:val="24"/>
        </w:rPr>
        <w:t>с ЕИК ................................................</w:t>
      </w:r>
    </w:p>
    <w:p w14:paraId="5F482A5D" w14:textId="728E844B" w:rsidR="00717668" w:rsidRPr="00717668" w:rsidRDefault="0068027C" w:rsidP="0068027C">
      <w:pPr>
        <w:spacing w:after="0" w:line="360" w:lineRule="auto"/>
        <w:ind w:left="2691" w:firstLine="141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027C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ДЕКЛАРИРАМ:</w:t>
      </w:r>
    </w:p>
    <w:p w14:paraId="165AE3C3" w14:textId="77777777" w:rsidR="0068027C" w:rsidRPr="0068027C" w:rsidRDefault="00671A8E" w:rsidP="00671A8E">
      <w:pPr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68027C">
        <w:rPr>
          <w:rFonts w:ascii="Times New Roman" w:hAnsi="Times New Roman"/>
          <w:b/>
          <w:bCs/>
          <w:sz w:val="24"/>
          <w:szCs w:val="24"/>
        </w:rPr>
        <w:tab/>
      </w:r>
    </w:p>
    <w:tbl>
      <w:tblPr>
        <w:tblW w:w="88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01"/>
        <w:gridCol w:w="2300"/>
      </w:tblGrid>
      <w:tr w:rsidR="00614AFF" w:rsidRPr="0068027C" w14:paraId="3661E58D" w14:textId="77777777" w:rsidTr="00C51629">
        <w:trPr>
          <w:trHeight w:val="1200"/>
        </w:trPr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3C43" w14:textId="09152AFE" w:rsidR="00FD1B07" w:rsidRPr="00007368" w:rsidRDefault="00614AFF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0736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Декларирам, че </w:t>
            </w:r>
            <w:r w:rsidR="00C51629" w:rsidRPr="0000736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дейностите са извършени в рамките на одобрения срок.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9E1F" w14:textId="2D657370" w:rsidR="00614AFF" w:rsidRPr="00C51629" w:rsidRDefault="003B29E8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  <w:r w:rsidRPr="00C51629">
              <w:rPr>
                <w:rFonts w:ascii="Times New Roman" w:eastAsia="Times New Roman" w:hAnsi="Times New Roman" w:cs="Times New Roman"/>
                <w:highlight w:val="yellow"/>
              </w:rPr>
              <w:object w:dxaOrig="225" w:dyaOrig="225" w14:anchorId="5EBB31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0" type="#_x0000_t75" style="width:108pt;height:20.4pt" o:ole="">
                  <v:imagedata r:id="rId6" o:title=""/>
                </v:shape>
                <w:control r:id="rId7" w:name="CheckBox2" w:shapeid="_x0000_i1050"/>
              </w:object>
            </w:r>
          </w:p>
        </w:tc>
      </w:tr>
      <w:tr w:rsidR="00614AFF" w:rsidRPr="00374BF5" w14:paraId="606629E3" w14:textId="77777777" w:rsidTr="00C51629">
        <w:trPr>
          <w:trHeight w:val="1200"/>
        </w:trPr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A275" w14:textId="77777777" w:rsidR="00614AFF" w:rsidRPr="00007368" w:rsidRDefault="00614AFF" w:rsidP="00422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00736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Декларирам, че всички предоставени от мен официални документи към настоящата дата удостоверяват действителното правно положение относно третираните факти и обстоятелства. Представените от мен частни документи са автентични и носят моя подпис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3E85" w14:textId="3F58E757" w:rsidR="00614AFF" w:rsidRPr="00374BF5" w:rsidRDefault="00614AFF" w:rsidP="00422B9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 w:rsidRPr="00374BF5">
              <w:rPr>
                <w:rFonts w:ascii="Times New Roman" w:eastAsia="Times New Roman" w:hAnsi="Times New Roman" w:cs="Times New Roman"/>
              </w:rPr>
              <w:object w:dxaOrig="225" w:dyaOrig="225" w14:anchorId="603B4609">
                <v:shape id="_x0000_i1052" type="#_x0000_t75" style="width:31.25pt;height:20.4pt" o:ole="">
                  <v:imagedata r:id="rId8" o:title=""/>
                </v:shape>
                <w:control r:id="rId9" w:name="CheckBox1" w:shapeid="_x0000_i1052"/>
              </w:object>
            </w:r>
          </w:p>
        </w:tc>
      </w:tr>
      <w:tr w:rsidR="0068027C" w:rsidRPr="0068027C" w14:paraId="4FBFCADF" w14:textId="26990835" w:rsidTr="00C51629">
        <w:trPr>
          <w:trHeight w:val="1200"/>
        </w:trPr>
        <w:tc>
          <w:tcPr>
            <w:tcW w:w="6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FADD" w14:textId="36E72ED5" w:rsidR="0068027C" w:rsidRPr="00C51629" w:rsidRDefault="0068027C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Декларирам, че съм съгласен/съгласна посочените от мен факти и обстоятелства, да бъдат проверени на място от служители на </w:t>
            </w:r>
            <w:r w:rsidR="00374BF5" w:rsidRPr="00C51629">
              <w:rPr>
                <w:rFonts w:ascii="Times New Roman" w:hAnsi="Times New Roman" w:cs="Times New Roman"/>
                <w:sz w:val="24"/>
                <w:szCs w:val="24"/>
              </w:rPr>
              <w:t>Министерство на земеделието и храните, Сметната палата, Европейската комисия, Европейската сметната палата, Европейската служба за борба с измамите, Изпълнителната агенция „Сертификационен одит на средствата от европейските земеделски фондове“ и/или други компетентни органи, предвидени в нормативен акт</w:t>
            </w: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9904" w14:textId="00BA4882" w:rsidR="0068027C" w:rsidRPr="0068027C" w:rsidRDefault="00201A3E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38AB5CA3">
                <v:shape id="_x0000_i1054" type="#_x0000_t75" style="width:31.25pt;height:20.4pt" o:ole="">
                  <v:imagedata r:id="rId8" o:title=""/>
                </v:shape>
                <w:control r:id="rId10" w:name="CheckBox11" w:shapeid="_x0000_i1054"/>
              </w:object>
            </w:r>
          </w:p>
        </w:tc>
      </w:tr>
      <w:tr w:rsidR="0068027C" w:rsidRPr="0068027C" w14:paraId="484402E8" w14:textId="44E71E65" w:rsidTr="00C51629">
        <w:trPr>
          <w:trHeight w:val="2100"/>
        </w:trPr>
        <w:tc>
          <w:tcPr>
            <w:tcW w:w="6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BE02" w14:textId="77777777" w:rsidR="0068027C" w:rsidRPr="00C51629" w:rsidRDefault="0068027C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Информиран съм, че ще бъдат публикувани данни в съответствие с разпоредбите на чл. 98 от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отмяна на Регламент (ЕС) № 1306/2013, както и че те могат да бъдат обработени от одитиращи и разследващи органи на Съюза и на държавите - членки с цел защита на финансовите интереси на съюза.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F0C4" w14:textId="1A64B813" w:rsidR="0068027C" w:rsidRPr="0068027C" w:rsidRDefault="00201A3E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4E8323D7">
                <v:shape id="_x0000_i1056" type="#_x0000_t75" style="width:31.25pt;height:20.4pt" o:ole="">
                  <v:imagedata r:id="rId8" o:title=""/>
                </v:shape>
                <w:control r:id="rId11" w:name="CheckBox12" w:shapeid="_x0000_i1056"/>
              </w:object>
            </w:r>
          </w:p>
        </w:tc>
      </w:tr>
      <w:tr w:rsidR="0068027C" w:rsidRPr="0068027C" w14:paraId="7C839C82" w14:textId="3A727482" w:rsidTr="00C51629">
        <w:trPr>
          <w:trHeight w:val="1200"/>
        </w:trPr>
        <w:tc>
          <w:tcPr>
            <w:tcW w:w="6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05040" w14:textId="14A3A81D" w:rsidR="0068027C" w:rsidRPr="00C51629" w:rsidRDefault="0068027C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Декларирам, че понастоящем не подлежа на административна санкция за предоставяне на декларация с невярно съдържание, както и за установено съществено неизпълнение на задължения по договори, финансирани от бюджета.  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68E1" w14:textId="08D7B692" w:rsidR="0068027C" w:rsidRPr="0068027C" w:rsidRDefault="00201A3E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7B96341A">
                <v:shape id="_x0000_i1058" type="#_x0000_t75" style="width:31.25pt;height:20.4pt" o:ole="">
                  <v:imagedata r:id="rId8" o:title=""/>
                </v:shape>
                <w:control r:id="rId12" w:name="CheckBox13" w:shapeid="_x0000_i1058"/>
              </w:object>
            </w:r>
          </w:p>
        </w:tc>
      </w:tr>
      <w:tr w:rsidR="00614AFF" w:rsidRPr="0068027C" w14:paraId="7C297C53" w14:textId="77777777" w:rsidTr="00C51629">
        <w:trPr>
          <w:trHeight w:val="1200"/>
        </w:trPr>
        <w:tc>
          <w:tcPr>
            <w:tcW w:w="6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B4FA7" w14:textId="77777777" w:rsidR="00614AFF" w:rsidRPr="00C51629" w:rsidRDefault="00614AFF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Декларирам, че не са сключвани анекси към подписаните договори за изпълнение след проведените тръжни процедури. </w:t>
            </w:r>
          </w:p>
          <w:p w14:paraId="6C02B471" w14:textId="4A2B9681" w:rsidR="00614AFF" w:rsidRPr="00C51629" w:rsidRDefault="00614AFF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този и следващия въпрос се отбелязва един от двата отговора.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3D4D" w14:textId="7537BFC2" w:rsidR="00614AFF" w:rsidRDefault="003B29E8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677C95AE">
                <v:shape id="_x0000_i1060" type="#_x0000_t75" style="width:108pt;height:20.4pt" o:ole="">
                  <v:imagedata r:id="rId6" o:title=""/>
                </v:shape>
                <w:control r:id="rId13" w:name="CheckBox4" w:shapeid="_x0000_i1060"/>
              </w:object>
            </w:r>
          </w:p>
        </w:tc>
      </w:tr>
      <w:tr w:rsidR="00614AFF" w:rsidRPr="0068027C" w14:paraId="3D9FD806" w14:textId="77777777" w:rsidTr="00C51629">
        <w:trPr>
          <w:trHeight w:val="1200"/>
        </w:trPr>
        <w:tc>
          <w:tcPr>
            <w:tcW w:w="6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D709E" w14:textId="064D9D5B" w:rsidR="00614AFF" w:rsidRPr="00C51629" w:rsidRDefault="00614AFF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Декларирам, че всички сключени анекси към подписаните договори за изпълнение след проведените тръжни процедури са </w:t>
            </w:r>
            <w:r w:rsidR="00374BF5"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представени в ДФЗ и/или са </w:t>
            </w: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приложени към настоящето искане за плащане. </w:t>
            </w:r>
          </w:p>
          <w:p w14:paraId="3DC75551" w14:textId="47B6161E" w:rsidR="00614AFF" w:rsidRPr="00C51629" w:rsidRDefault="00614AFF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този и предходния въпрос се отбелязва един от двата отговора.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D533" w14:textId="5E919BBA" w:rsidR="00614AFF" w:rsidRDefault="003B29E8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1F12FB11">
                <v:shape id="_x0000_i1062" type="#_x0000_t75" style="width:108pt;height:20.4pt" o:ole="">
                  <v:imagedata r:id="rId6" o:title=""/>
                </v:shape>
                <w:control r:id="rId14" w:name="CheckBox5" w:shapeid="_x0000_i1062"/>
              </w:object>
            </w:r>
          </w:p>
        </w:tc>
      </w:tr>
      <w:tr w:rsidR="0068027C" w:rsidRPr="0068027C" w14:paraId="1B3A26DD" w14:textId="2F806EC9" w:rsidTr="00C51629">
        <w:trPr>
          <w:trHeight w:val="600"/>
        </w:trPr>
        <w:tc>
          <w:tcPr>
            <w:tcW w:w="6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31C4" w14:textId="48BD1967" w:rsidR="0068027C" w:rsidRPr="00C51629" w:rsidRDefault="00614AFF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Декларирам, че нямам наложени финансови корекции и/или издадени докладни от АОП /АДФИ/.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CFD6" w14:textId="3611D224" w:rsidR="0068027C" w:rsidRPr="0068027C" w:rsidRDefault="00201A3E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0F885F25">
                <v:shape id="_x0000_i1064" type="#_x0000_t75" style="width:31.25pt;height:20.4pt" o:ole="">
                  <v:imagedata r:id="rId8" o:title=""/>
                </v:shape>
                <w:control r:id="rId15" w:name="CheckBox14" w:shapeid="_x0000_i1064"/>
              </w:object>
            </w:r>
          </w:p>
        </w:tc>
      </w:tr>
      <w:tr w:rsidR="0068027C" w:rsidRPr="0068027C" w14:paraId="59322672" w14:textId="3C7611F4" w:rsidTr="00C51629">
        <w:trPr>
          <w:trHeight w:val="810"/>
        </w:trPr>
        <w:tc>
          <w:tcPr>
            <w:tcW w:w="6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0362" w14:textId="77777777" w:rsidR="0068027C" w:rsidRPr="00C51629" w:rsidRDefault="0068027C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Декларирам, че  няма промяна в обстоятелствата  за отстраняване, посочени в декларацията при кандидатстване</w:t>
            </w:r>
          </w:p>
          <w:p w14:paraId="56AA2AA0" w14:textId="1F7D74FC" w:rsidR="0068027C" w:rsidRPr="00C51629" w:rsidRDefault="0068027C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този и следващия въпрос се отбелязва един от двата отговора.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89B2" w14:textId="6E24C33F" w:rsidR="0068027C" w:rsidRPr="0068027C" w:rsidRDefault="00201A3E" w:rsidP="0068027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1273A494">
                <v:shape id="_x0000_i1066" type="#_x0000_t75" style="width:31.25pt;height:20.4pt" o:ole="">
                  <v:imagedata r:id="rId8" o:title=""/>
                </v:shape>
                <w:control r:id="rId16" w:name="CheckBox16" w:shapeid="_x0000_i1066"/>
              </w:object>
            </w:r>
          </w:p>
        </w:tc>
      </w:tr>
      <w:tr w:rsidR="009C3563" w:rsidRPr="0068027C" w14:paraId="532B26C1" w14:textId="21FE3327" w:rsidTr="00C51629">
        <w:trPr>
          <w:trHeight w:val="915"/>
        </w:trPr>
        <w:tc>
          <w:tcPr>
            <w:tcW w:w="6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D6E59" w14:textId="77777777" w:rsidR="009C3563" w:rsidRPr="00C51629" w:rsidRDefault="009C3563" w:rsidP="009C3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Декларирам, че  има промяна в обстоятелствата за отстраняване, посочени в декларацията при кандидатстване и представям нова</w:t>
            </w:r>
          </w:p>
          <w:p w14:paraId="73F9D9F3" w14:textId="438404E6" w:rsidR="009C3563" w:rsidRPr="00C51629" w:rsidRDefault="009C3563" w:rsidP="009C356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bg-BG"/>
              </w:rPr>
              <w:t>За този и предходния въпрос се отбелязва един от двата отговора.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2F91" w14:textId="23BEF742" w:rsidR="009C3563" w:rsidRPr="0068027C" w:rsidRDefault="009C3563" w:rsidP="009C356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bg-BG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5CAF469A">
                <v:shape id="_x0000_i1068" type="#_x0000_t75" style="width:31.25pt;height:20.4pt" o:ole="">
                  <v:imagedata r:id="rId8" o:title=""/>
                </v:shape>
                <w:control r:id="rId17" w:name="CheckBox17" w:shapeid="_x0000_i1068"/>
              </w:object>
            </w:r>
          </w:p>
        </w:tc>
      </w:tr>
      <w:tr w:rsidR="009C3563" w:rsidRPr="00614AFF" w14:paraId="01AF7D51" w14:textId="77777777" w:rsidTr="00C51629">
        <w:trPr>
          <w:trHeight w:val="915"/>
        </w:trPr>
        <w:tc>
          <w:tcPr>
            <w:tcW w:w="65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57EC" w14:textId="0EA2A08A" w:rsidR="009C3563" w:rsidRPr="00C51629" w:rsidRDefault="009C3563" w:rsidP="009C35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51629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Декларирам, че представените от мен описи на първични счетоводни документи, приемо-предавателни протоколи и други документи  във формат xls, xlsx са идентични с тези представени във формат pdf, jpg/jpeg.</w:t>
            </w: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1E873" w14:textId="64203BD8" w:rsidR="009C3563" w:rsidRPr="00614AFF" w:rsidRDefault="009C3563" w:rsidP="009C35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757BD954">
                <v:shape id="_x0000_i1070" type="#_x0000_t75" style="width:108pt;height:20.4pt" o:ole="">
                  <v:imagedata r:id="rId6" o:title=""/>
                </v:shape>
                <w:control r:id="rId18" w:name="CheckBox6" w:shapeid="_x0000_i1070"/>
              </w:object>
            </w:r>
          </w:p>
        </w:tc>
      </w:tr>
      <w:tr w:rsidR="009C3563" w:rsidRPr="00614AFF" w14:paraId="73BEF99D" w14:textId="77777777" w:rsidTr="00C51629">
        <w:trPr>
          <w:trHeight w:val="915"/>
        </w:trPr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9A4C" w14:textId="77777777" w:rsidR="009C3563" w:rsidRPr="00C51629" w:rsidRDefault="009C3563" w:rsidP="009C3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29">
              <w:rPr>
                <w:rFonts w:ascii="Times New Roman" w:hAnsi="Times New Roman" w:cs="Times New Roman"/>
                <w:sz w:val="24"/>
                <w:szCs w:val="24"/>
              </w:rPr>
              <w:t>Имам официален уебсайт и/или официални сайтове в социални медии.</w:t>
            </w:r>
          </w:p>
          <w:p w14:paraId="346376DF" w14:textId="77777777" w:rsidR="009C3563" w:rsidRPr="00C51629" w:rsidRDefault="009C3563" w:rsidP="009C3563">
            <w:pPr>
              <w:spacing w:after="113" w:line="185" w:lineRule="atLeast"/>
              <w:jc w:val="both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D425E7" w14:textId="430B8BC9" w:rsidR="009C3563" w:rsidRPr="00614AFF" w:rsidRDefault="009C3563" w:rsidP="009C35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object w:dxaOrig="225" w:dyaOrig="225" w14:anchorId="137581AD">
                <v:shape id="_x0000_i1072" type="#_x0000_t75" style="width:108pt;height:20.4pt" o:ole="">
                  <v:imagedata r:id="rId6" o:title=""/>
                </v:shape>
                <w:control r:id="rId19" w:name="CheckBox8" w:shapeid="_x0000_i1072"/>
              </w:object>
            </w:r>
          </w:p>
        </w:tc>
      </w:tr>
      <w:tr w:rsidR="009C3563" w:rsidRPr="00614AFF" w14:paraId="6028B1CD" w14:textId="77777777" w:rsidTr="00C51629">
        <w:trPr>
          <w:trHeight w:val="915"/>
        </w:trPr>
        <w:tc>
          <w:tcPr>
            <w:tcW w:w="6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14DDB" w14:textId="11316CFB" w:rsidR="009C3563" w:rsidRPr="00C51629" w:rsidRDefault="009C3563" w:rsidP="009C3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629">
              <w:rPr>
                <w:rFonts w:ascii="Times New Roman" w:hAnsi="Times New Roman" w:cs="Times New Roman"/>
                <w:sz w:val="24"/>
                <w:szCs w:val="24"/>
              </w:rPr>
              <w:t>Адрес на официален уебсайт и/или официални сайтове в социални медии (посочва се адреса/адресите)</w:t>
            </w:r>
          </w:p>
          <w:p w14:paraId="355271B2" w14:textId="77777777" w:rsidR="009C3563" w:rsidRPr="00C51629" w:rsidRDefault="009C3563" w:rsidP="009C35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9108" w14:textId="77777777" w:rsidR="009C3563" w:rsidRPr="00614AFF" w:rsidRDefault="009C3563" w:rsidP="009C356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11654F8" w14:textId="77777777" w:rsidR="00201A3E" w:rsidRDefault="00671A8E" w:rsidP="00671A8E">
      <w:pPr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01A3E">
        <w:rPr>
          <w:rFonts w:ascii="Times New Roman" w:hAnsi="Times New Roman"/>
          <w:sz w:val="24"/>
          <w:szCs w:val="24"/>
        </w:rPr>
        <w:tab/>
      </w:r>
      <w:r w:rsidR="00201A3E">
        <w:rPr>
          <w:rFonts w:ascii="Times New Roman" w:hAnsi="Times New Roman"/>
          <w:sz w:val="24"/>
          <w:szCs w:val="24"/>
        </w:rPr>
        <w:tab/>
      </w:r>
    </w:p>
    <w:p w14:paraId="2A7F3754" w14:textId="4F260394" w:rsidR="00201A3E" w:rsidRDefault="0010308C" w:rsidP="0010308C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3C537A">
        <w:rPr>
          <w:rFonts w:ascii="Times New Roman" w:hAnsi="Times New Roman"/>
          <w:sz w:val="24"/>
          <w:szCs w:val="24"/>
        </w:rPr>
        <w:lastRenderedPageBreak/>
        <w:t>Известна ми е наказателната отговорност съгласно разпоредбите на действащото българско законодателство, вкл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3C537A">
        <w:rPr>
          <w:rFonts w:ascii="Times New Roman" w:hAnsi="Times New Roman"/>
          <w:sz w:val="24"/>
          <w:szCs w:val="24"/>
        </w:rPr>
        <w:t xml:space="preserve"> по чл. 313 и чл. 248а от НК за предоставени от мен неверни данни</w:t>
      </w:r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0795CBDD" w14:textId="77777777" w:rsidR="00201A3E" w:rsidRDefault="00201A3E" w:rsidP="00671A8E">
      <w:pPr>
        <w:ind w:left="567"/>
        <w:jc w:val="both"/>
        <w:rPr>
          <w:rFonts w:ascii="Times New Roman" w:hAnsi="Times New Roman"/>
          <w:sz w:val="24"/>
          <w:szCs w:val="24"/>
        </w:rPr>
      </w:pPr>
    </w:p>
    <w:p w14:paraId="39460702" w14:textId="751AB118" w:rsidR="00671A8E" w:rsidRPr="008672EC" w:rsidRDefault="00201A3E" w:rsidP="00671A8E">
      <w:pPr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71A8E">
        <w:rPr>
          <w:rFonts w:ascii="Times New Roman" w:hAnsi="Times New Roman"/>
          <w:sz w:val="24"/>
          <w:szCs w:val="24"/>
        </w:rPr>
        <w:tab/>
      </w:r>
      <w:r w:rsidR="00671A8E" w:rsidRPr="008672EC">
        <w:rPr>
          <w:rFonts w:ascii="Times New Roman" w:hAnsi="Times New Roman"/>
          <w:sz w:val="24"/>
          <w:szCs w:val="24"/>
        </w:rPr>
        <w:t xml:space="preserve"> </w:t>
      </w:r>
      <w:r w:rsidR="00007368">
        <w:rPr>
          <w:rFonts w:ascii="Times New Roman" w:hAnsi="Times New Roman"/>
          <w:sz w:val="24"/>
          <w:szCs w:val="24"/>
        </w:rPr>
        <w:pict w14:anchorId="45F454F9">
          <v:shape id="_x0000_i1049" type="#_x0000_t75" alt="Microsoft Office Signature Line..." style="width:192.25pt;height:95.75pt">
            <v:imagedata r:id="rId20" o:title=""/>
            <o:lock v:ext="edit" ungrouping="t" rotation="t" cropping="t" verticies="t" text="t" grouping="t"/>
            <o:signatureline v:ext="edit" id="{C2DF6A43-CA3F-459A-8FB8-76374A17A9BC}" provid="{00000000-0000-0000-0000-000000000000}" o:suggestedsigner="Бенефициент" allowcomments="t" issignatureline="t"/>
          </v:shape>
        </w:pict>
      </w:r>
    </w:p>
    <w:sectPr w:rsidR="00671A8E" w:rsidRPr="008672EC" w:rsidSect="00671A8E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668"/>
    <w:rsid w:val="00001CC4"/>
    <w:rsid w:val="00007368"/>
    <w:rsid w:val="000A0CD4"/>
    <w:rsid w:val="0010308C"/>
    <w:rsid w:val="00113288"/>
    <w:rsid w:val="00201A3E"/>
    <w:rsid w:val="00374BF5"/>
    <w:rsid w:val="003B29E8"/>
    <w:rsid w:val="003C0D96"/>
    <w:rsid w:val="00523EF2"/>
    <w:rsid w:val="005703C0"/>
    <w:rsid w:val="00614AFF"/>
    <w:rsid w:val="00660ADD"/>
    <w:rsid w:val="00671A8E"/>
    <w:rsid w:val="0068027C"/>
    <w:rsid w:val="00717668"/>
    <w:rsid w:val="009C3563"/>
    <w:rsid w:val="00A96B5A"/>
    <w:rsid w:val="00AD4BFA"/>
    <w:rsid w:val="00AD5FE0"/>
    <w:rsid w:val="00B42807"/>
    <w:rsid w:val="00B709CF"/>
    <w:rsid w:val="00B96249"/>
    <w:rsid w:val="00C0460E"/>
    <w:rsid w:val="00C21B86"/>
    <w:rsid w:val="00C51629"/>
    <w:rsid w:val="00D25530"/>
    <w:rsid w:val="00D568CA"/>
    <w:rsid w:val="00DC1569"/>
    <w:rsid w:val="00DF0478"/>
    <w:rsid w:val="00F46CB5"/>
    <w:rsid w:val="00FC4E80"/>
    <w:rsid w:val="00FD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2ED9F8B8"/>
  <w15:chartTrackingRefBased/>
  <w15:docId w15:val="{E8C941B2-337A-4D1F-B33D-A3B1A5645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3288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13288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3288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13288"/>
    <w:rPr>
      <w:rFonts w:ascii="Arial" w:hAnsi="Arial" w:cs="Arial"/>
      <w:vanish/>
      <w:sz w:val="16"/>
      <w:szCs w:val="16"/>
    </w:rPr>
  </w:style>
  <w:style w:type="paragraph" w:styleId="NormalWeb">
    <w:name w:val="Normal (Web)"/>
    <w:aliases w:val="Normal (Web) Char"/>
    <w:basedOn w:val="Normal"/>
    <w:link w:val="NormalWebChar1"/>
    <w:rsid w:val="00523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WebChar1">
    <w:name w:val="Normal (Web) Char1"/>
    <w:aliases w:val="Normal (Web) Char Char"/>
    <w:link w:val="NormalWeb"/>
    <w:rsid w:val="00523EF2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2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2" Type="http://schemas.openxmlformats.org/officeDocument/2006/relationships/settings" Target="settings.xml"/><Relationship Id="rId16" Type="http://schemas.openxmlformats.org/officeDocument/2006/relationships/control" Target="activeX/activeX9.xml"/><Relationship Id="rId20" Type="http://schemas.openxmlformats.org/officeDocument/2006/relationships/image" Target="media/image5.emf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11" Type="http://schemas.openxmlformats.org/officeDocument/2006/relationships/control" Target="activeX/activeX4.xml"/><Relationship Id="rId5" Type="http://schemas.openxmlformats.org/officeDocument/2006/relationships/image" Target="media/image2.png"/><Relationship Id="rId15" Type="http://schemas.openxmlformats.org/officeDocument/2006/relationships/control" Target="activeX/activeX8.xml"/><Relationship Id="rId10" Type="http://schemas.openxmlformats.org/officeDocument/2006/relationships/control" Target="activeX/activeX3.xml"/><Relationship Id="rId19" Type="http://schemas.openxmlformats.org/officeDocument/2006/relationships/control" Target="activeX/activeX12.xml"/><Relationship Id="rId4" Type="http://schemas.openxmlformats.org/officeDocument/2006/relationships/image" Target="media/image1.png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Hristova Stamenova</dc:creator>
  <cp:keywords/>
  <dc:description/>
  <cp:lastModifiedBy>Mariana Silvieva Tsvetanova</cp:lastModifiedBy>
  <cp:revision>13</cp:revision>
  <dcterms:created xsi:type="dcterms:W3CDTF">2025-10-22T11:48:00Z</dcterms:created>
  <dcterms:modified xsi:type="dcterms:W3CDTF">2026-06-30T08:39:00Z</dcterms:modified>
</cp:coreProperties>
</file>