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E6A15" w14:textId="47182348" w:rsidR="00A21BD3" w:rsidRDefault="00A21BD3" w:rsidP="00A21BD3">
      <w:pPr>
        <w:pStyle w:val="Header"/>
        <w:rPr>
          <w:noProof/>
          <w:lang w:eastAsia="bg-BG"/>
        </w:rPr>
      </w:pPr>
      <w:r w:rsidRPr="00623252">
        <w:rPr>
          <w:noProof/>
          <w:lang w:eastAsia="bg-BG"/>
        </w:rPr>
        <w:drawing>
          <wp:inline distT="0" distB="0" distL="0" distR="0" wp14:anchorId="271FF2CB" wp14:editId="6B62C478">
            <wp:extent cx="790575" cy="523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t xml:space="preserve">                                   </w:t>
      </w:r>
      <w:r w:rsidRPr="00623252">
        <w:rPr>
          <w:noProof/>
          <w:lang w:eastAsia="bg-BG"/>
        </w:rPr>
        <w:drawing>
          <wp:inline distT="0" distB="0" distL="0" distR="0" wp14:anchorId="0FB20E65" wp14:editId="4A124163">
            <wp:extent cx="1123950" cy="638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t xml:space="preserve">                      </w:t>
      </w:r>
      <w:r w:rsidRPr="00623252">
        <w:rPr>
          <w:noProof/>
          <w:lang w:eastAsia="bg-BG"/>
        </w:rPr>
        <w:drawing>
          <wp:inline distT="0" distB="0" distL="0" distR="0" wp14:anchorId="3CDEF875" wp14:editId="3EE9098B">
            <wp:extent cx="1847850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F9425" w14:textId="77777777" w:rsidR="00A21BD3" w:rsidRDefault="00A21BD3" w:rsidP="00717668">
      <w:pPr>
        <w:ind w:left="567"/>
        <w:jc w:val="center"/>
        <w:rPr>
          <w:rFonts w:ascii="Times New Roman" w:hAnsi="Times New Roman"/>
          <w:b/>
          <w:sz w:val="30"/>
          <w:szCs w:val="30"/>
        </w:rPr>
      </w:pPr>
    </w:p>
    <w:p w14:paraId="7B2789ED" w14:textId="32A4CC54" w:rsidR="00717668" w:rsidRDefault="00717668" w:rsidP="00717668">
      <w:pPr>
        <w:ind w:left="567"/>
        <w:jc w:val="center"/>
        <w:rPr>
          <w:rFonts w:ascii="Times New Roman" w:hAnsi="Times New Roman"/>
          <w:b/>
          <w:sz w:val="30"/>
          <w:szCs w:val="30"/>
        </w:rPr>
      </w:pPr>
      <w:r w:rsidRPr="00EE1571">
        <w:rPr>
          <w:rFonts w:ascii="Times New Roman" w:hAnsi="Times New Roman"/>
          <w:b/>
          <w:sz w:val="30"/>
          <w:szCs w:val="30"/>
        </w:rPr>
        <w:t xml:space="preserve">ДЕКЛАРАЦИЯ </w:t>
      </w:r>
    </w:p>
    <w:p w14:paraId="36E33632" w14:textId="5E8CF6A9" w:rsidR="00717668" w:rsidRDefault="0068027C" w:rsidP="00671A8E">
      <w:pPr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к</w:t>
      </w:r>
      <w:r w:rsidR="00717668">
        <w:rPr>
          <w:rFonts w:ascii="Times New Roman" w:hAnsi="Times New Roman"/>
          <w:b/>
          <w:sz w:val="30"/>
          <w:szCs w:val="30"/>
        </w:rPr>
        <w:t>ъм искане за</w:t>
      </w:r>
      <w:r w:rsidR="00DF566F">
        <w:rPr>
          <w:rFonts w:ascii="Times New Roman" w:hAnsi="Times New Roman"/>
          <w:b/>
          <w:sz w:val="30"/>
          <w:szCs w:val="30"/>
        </w:rPr>
        <w:t xml:space="preserve"> безлихвен заем на</w:t>
      </w:r>
      <w:r w:rsidR="00717668">
        <w:rPr>
          <w:rFonts w:ascii="Times New Roman" w:hAnsi="Times New Roman"/>
          <w:b/>
          <w:sz w:val="30"/>
          <w:szCs w:val="30"/>
        </w:rPr>
        <w:t xml:space="preserve"> </w:t>
      </w:r>
      <w:r w:rsidR="00DD0B50">
        <w:rPr>
          <w:rFonts w:ascii="Times New Roman" w:hAnsi="Times New Roman"/>
          <w:b/>
          <w:sz w:val="30"/>
          <w:szCs w:val="30"/>
        </w:rPr>
        <w:t>междинно/окончателно</w:t>
      </w:r>
      <w:r w:rsidR="00201A3E">
        <w:rPr>
          <w:rFonts w:ascii="Times New Roman" w:hAnsi="Times New Roman"/>
          <w:b/>
          <w:sz w:val="30"/>
          <w:szCs w:val="30"/>
        </w:rPr>
        <w:t xml:space="preserve"> </w:t>
      </w:r>
      <w:r w:rsidR="00717668">
        <w:rPr>
          <w:rFonts w:ascii="Times New Roman" w:hAnsi="Times New Roman"/>
          <w:b/>
          <w:sz w:val="30"/>
          <w:szCs w:val="30"/>
        </w:rPr>
        <w:t xml:space="preserve">плащане </w:t>
      </w:r>
    </w:p>
    <w:p w14:paraId="243B3867" w14:textId="2580B55F" w:rsidR="00717668" w:rsidRPr="00717668" w:rsidRDefault="00717668" w:rsidP="00671A8E">
      <w:pPr>
        <w:tabs>
          <w:tab w:val="left" w:pos="9639"/>
        </w:tabs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Аз, долуподписаният (та) ...............................................................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</w:p>
    <w:p w14:paraId="0EEF919A" w14:textId="1C68B2B4" w:rsidR="00717668" w:rsidRP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</w:p>
    <w:p w14:paraId="17B16DAE" w14:textId="7047A154" w:rsidR="00717668" w:rsidRPr="00717668" w:rsidRDefault="00717668" w:rsidP="00671A8E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(име, презиме, фамилия)</w:t>
      </w:r>
    </w:p>
    <w:p w14:paraId="0CC9708D" w14:textId="0704C5D3" w:rsidR="00717668" w:rsidRPr="00717668" w:rsidRDefault="00717668" w:rsidP="00671A8E">
      <w:pPr>
        <w:tabs>
          <w:tab w:val="left" w:pos="963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717668">
        <w:rPr>
          <w:rFonts w:ascii="Times New Roman" w:eastAsia="Times New Roman" w:hAnsi="Times New Roman" w:cs="Times New Roman"/>
          <w:sz w:val="24"/>
          <w:szCs w:val="24"/>
        </w:rPr>
        <w:t>л.к</w:t>
      </w:r>
      <w:proofErr w:type="spellEnd"/>
      <w:r w:rsidRPr="00717668">
        <w:rPr>
          <w:rFonts w:ascii="Times New Roman" w:eastAsia="Times New Roman" w:hAnsi="Times New Roman" w:cs="Times New Roman"/>
          <w:sz w:val="24"/>
          <w:szCs w:val="24"/>
        </w:rPr>
        <w:t>. № ................................., издадена от ........................................на.....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</w:t>
      </w:r>
      <w:r w:rsidRPr="0071766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B05B879" w14:textId="77777777" w:rsid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 xml:space="preserve">ЕГН.........................................., </w:t>
      </w:r>
    </w:p>
    <w:p w14:paraId="4BC8AF76" w14:textId="09DE68A5" w:rsidR="00717668" w:rsidRP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адрес:.............................................................................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</w:p>
    <w:p w14:paraId="6D0017A8" w14:textId="0DC4E1F0" w:rsidR="00717668" w:rsidRP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в качеството си на .......................................................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</w:p>
    <w:p w14:paraId="37988769" w14:textId="5858407B" w:rsidR="00717668" w:rsidRPr="00717668" w:rsidRDefault="00717668" w:rsidP="00671A8E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(представляващ институцията</w:t>
      </w:r>
      <w:r w:rsidR="00A96B5A">
        <w:rPr>
          <w:rFonts w:ascii="Times New Roman" w:eastAsia="Times New Roman" w:hAnsi="Times New Roman" w:cs="Times New Roman"/>
          <w:sz w:val="24"/>
          <w:szCs w:val="24"/>
        </w:rPr>
        <w:t>/бенефициента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18F98E3" w14:textId="2EE062F4" w:rsidR="00717668" w:rsidRP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на ...................................................................................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</w:t>
      </w:r>
    </w:p>
    <w:p w14:paraId="2CE94330" w14:textId="5E36CF73" w:rsidR="00717668" w:rsidRPr="00717668" w:rsidRDefault="00717668" w:rsidP="00671A8E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(наименование на институция</w:t>
      </w:r>
      <w:r w:rsidR="00A96B5A">
        <w:rPr>
          <w:rFonts w:ascii="Times New Roman" w:eastAsia="Times New Roman" w:hAnsi="Times New Roman" w:cs="Times New Roman"/>
          <w:sz w:val="24"/>
          <w:szCs w:val="24"/>
        </w:rPr>
        <w:t>/</w:t>
      </w:r>
      <w:r w:rsidR="00A96B5A" w:rsidRPr="00A96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6B5A">
        <w:rPr>
          <w:rFonts w:ascii="Times New Roman" w:eastAsia="Times New Roman" w:hAnsi="Times New Roman" w:cs="Times New Roman"/>
          <w:sz w:val="24"/>
          <w:szCs w:val="24"/>
        </w:rPr>
        <w:t>бенефициент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BC352B2" w14:textId="77777777" w:rsidR="00717668" w:rsidRP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с ЕИК ................................................</w:t>
      </w:r>
    </w:p>
    <w:p w14:paraId="5F482A5D" w14:textId="728E844B" w:rsidR="00717668" w:rsidRPr="00717668" w:rsidRDefault="0068027C" w:rsidP="0068027C">
      <w:pPr>
        <w:spacing w:after="0" w:line="360" w:lineRule="auto"/>
        <w:ind w:left="2691" w:firstLine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027C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ДЕКЛАРИРАМ:</w:t>
      </w:r>
    </w:p>
    <w:tbl>
      <w:tblPr>
        <w:tblW w:w="88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1293"/>
      </w:tblGrid>
      <w:tr w:rsidR="00DF566F" w:rsidRPr="0068027C" w14:paraId="36ADC7D5" w14:textId="0525010A" w:rsidTr="007237C5">
        <w:trPr>
          <w:trHeight w:val="120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65CA" w14:textId="221A98D8" w:rsidR="00DF566F" w:rsidRPr="00DF566F" w:rsidRDefault="00DF566F" w:rsidP="00DF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56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Декларирам, че разликата между пълния размер на разходите за изпълнението на конкретното заявление за подпомагане и одобрените за плащане от Държавен фонд "Земеделие" - Разплащателна агенция, се осигурява от общината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96D9" w14:textId="4A32A326" w:rsidR="00DF566F" w:rsidRPr="0068027C" w:rsidRDefault="00DF566F" w:rsidP="00DF5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58170CB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31.5pt;height:20.25pt" o:ole="">
                  <v:imagedata r:id="rId7" o:title=""/>
                </v:shape>
                <w:control r:id="rId8" w:name="CheckBox1" w:shapeid="_x0000_i1032"/>
              </w:object>
            </w:r>
          </w:p>
        </w:tc>
      </w:tr>
      <w:tr w:rsidR="00DF566F" w:rsidRPr="0068027C" w14:paraId="4FBFCADF" w14:textId="26990835" w:rsidTr="007237C5">
        <w:trPr>
          <w:trHeight w:val="12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FADD" w14:textId="6BF5183B" w:rsidR="00DF566F" w:rsidRPr="00DF566F" w:rsidRDefault="00DF566F" w:rsidP="00DF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56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Декларирам, че разликата между заявения размер на разходите за изпълнението на конкретното заявление за подпомагане и одобрените за плащане от Държавен фонд "Земеделие" - Разплащателна агенция, се осигурява от общината</w:t>
            </w: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9904" w14:textId="3952921A" w:rsidR="00DF566F" w:rsidRPr="0068027C" w:rsidRDefault="00DF566F" w:rsidP="00DF5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38AB5CA3">
                <v:shape id="_x0000_i1034" type="#_x0000_t75" style="width:31.5pt;height:20.25pt" o:ole="">
                  <v:imagedata r:id="rId7" o:title=""/>
                </v:shape>
                <w:control r:id="rId9" w:name="CheckBox11" w:shapeid="_x0000_i1034"/>
              </w:object>
            </w:r>
          </w:p>
        </w:tc>
      </w:tr>
      <w:tr w:rsidR="00DF566F" w:rsidRPr="0068027C" w14:paraId="484402E8" w14:textId="44E71E65" w:rsidTr="005F2566">
        <w:trPr>
          <w:trHeight w:val="148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BE02" w14:textId="49F32254" w:rsidR="00DF566F" w:rsidRPr="00DF566F" w:rsidRDefault="00DF566F" w:rsidP="00DF5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F56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Декларирам, че нямам задължения към Държавен фонд "Земеделие" или е допуснато разсрочване, отсрочване или обезпечение на задълженията или задължението е по акт, който не е влязъл в сила</w:t>
            </w:r>
          </w:p>
        </w:tc>
        <w:tc>
          <w:tcPr>
            <w:tcW w:w="1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F0C4" w14:textId="3F4B3961" w:rsidR="00DF566F" w:rsidRPr="0068027C" w:rsidRDefault="00DF566F" w:rsidP="00DF5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4E8323D7">
                <v:shape id="_x0000_i1061" type="#_x0000_t75" style="width:31.5pt;height:20.25pt" o:ole="">
                  <v:imagedata r:id="rId7" o:title=""/>
                </v:shape>
                <w:control r:id="rId10" w:name="CheckBox12" w:shapeid="_x0000_i1061"/>
              </w:object>
            </w:r>
          </w:p>
        </w:tc>
      </w:tr>
    </w:tbl>
    <w:p w14:paraId="556DE0C8" w14:textId="77777777" w:rsidR="000B210C" w:rsidRDefault="000B210C" w:rsidP="00671A8E">
      <w:pPr>
        <w:ind w:left="567"/>
        <w:jc w:val="both"/>
        <w:rPr>
          <w:rFonts w:ascii="Times New Roman" w:hAnsi="Times New Roman"/>
          <w:sz w:val="24"/>
          <w:szCs w:val="24"/>
        </w:rPr>
      </w:pPr>
    </w:p>
    <w:p w14:paraId="411654F8" w14:textId="73553484" w:rsidR="00201A3E" w:rsidRDefault="000B210C" w:rsidP="000B210C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C537A">
        <w:rPr>
          <w:rFonts w:ascii="Times New Roman" w:hAnsi="Times New Roman"/>
          <w:sz w:val="24"/>
          <w:szCs w:val="24"/>
        </w:rPr>
        <w:t xml:space="preserve">Известна ми е наказателната отговорност съгласно разпоредбите на действащото българско законодателство, </w:t>
      </w:r>
      <w:proofErr w:type="spellStart"/>
      <w:r w:rsidRPr="003C537A">
        <w:rPr>
          <w:rFonts w:ascii="Times New Roman" w:hAnsi="Times New Roman"/>
          <w:sz w:val="24"/>
          <w:szCs w:val="24"/>
        </w:rPr>
        <w:t>вкл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  <w:r w:rsidRPr="003C537A">
        <w:rPr>
          <w:rFonts w:ascii="Times New Roman" w:hAnsi="Times New Roman"/>
          <w:sz w:val="24"/>
          <w:szCs w:val="24"/>
        </w:rPr>
        <w:t xml:space="preserve"> по чл. 313 и чл. 248а от НК за предоставени от мен неверни данни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="00671A8E">
        <w:rPr>
          <w:rFonts w:ascii="Times New Roman" w:hAnsi="Times New Roman"/>
          <w:sz w:val="24"/>
          <w:szCs w:val="24"/>
        </w:rPr>
        <w:tab/>
      </w:r>
      <w:r w:rsidR="00671A8E">
        <w:rPr>
          <w:rFonts w:ascii="Times New Roman" w:hAnsi="Times New Roman"/>
          <w:sz w:val="24"/>
          <w:szCs w:val="24"/>
        </w:rPr>
        <w:tab/>
      </w:r>
      <w:r w:rsidR="00671A8E">
        <w:rPr>
          <w:rFonts w:ascii="Times New Roman" w:hAnsi="Times New Roman"/>
          <w:sz w:val="24"/>
          <w:szCs w:val="24"/>
        </w:rPr>
        <w:tab/>
      </w:r>
      <w:r w:rsidR="00201A3E">
        <w:rPr>
          <w:rFonts w:ascii="Times New Roman" w:hAnsi="Times New Roman"/>
          <w:sz w:val="24"/>
          <w:szCs w:val="24"/>
        </w:rPr>
        <w:tab/>
      </w:r>
      <w:r w:rsidR="00201A3E">
        <w:rPr>
          <w:rFonts w:ascii="Times New Roman" w:hAnsi="Times New Roman"/>
          <w:sz w:val="24"/>
          <w:szCs w:val="24"/>
        </w:rPr>
        <w:tab/>
      </w:r>
    </w:p>
    <w:p w14:paraId="39460702" w14:textId="751AB118" w:rsidR="00671A8E" w:rsidRPr="008672EC" w:rsidRDefault="00201A3E" w:rsidP="00671A8E">
      <w:pPr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71A8E">
        <w:rPr>
          <w:rFonts w:ascii="Times New Roman" w:hAnsi="Times New Roman"/>
          <w:sz w:val="24"/>
          <w:szCs w:val="24"/>
        </w:rPr>
        <w:tab/>
      </w:r>
      <w:r w:rsidR="00671A8E" w:rsidRPr="008672EC">
        <w:rPr>
          <w:rFonts w:ascii="Times New Roman" w:hAnsi="Times New Roman"/>
          <w:sz w:val="24"/>
          <w:szCs w:val="24"/>
        </w:rPr>
        <w:t xml:space="preserve"> </w:t>
      </w:r>
      <w:r w:rsidR="00FE2C67">
        <w:rPr>
          <w:rFonts w:ascii="Times New Roman" w:hAnsi="Times New Roman"/>
          <w:sz w:val="24"/>
          <w:szCs w:val="24"/>
        </w:rPr>
        <w:pict w14:anchorId="45F454F9">
          <v:shape id="_x0000_i1031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C2DF6A43-CA3F-459A-8FB8-76374A17A9BC}" provid="{00000000-0000-0000-0000-000000000000}" o:suggestedsigner="Бенефициент" allowcomments="t" issignatureline="t"/>
          </v:shape>
        </w:pict>
      </w:r>
    </w:p>
    <w:sectPr w:rsidR="00671A8E" w:rsidRPr="008672EC" w:rsidSect="005F2566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68"/>
    <w:rsid w:val="000A0CD4"/>
    <w:rsid w:val="000B210C"/>
    <w:rsid w:val="00113288"/>
    <w:rsid w:val="00201A3E"/>
    <w:rsid w:val="00224F82"/>
    <w:rsid w:val="003C0D96"/>
    <w:rsid w:val="005703C0"/>
    <w:rsid w:val="005F2566"/>
    <w:rsid w:val="00671A8E"/>
    <w:rsid w:val="0068027C"/>
    <w:rsid w:val="00717668"/>
    <w:rsid w:val="009E6974"/>
    <w:rsid w:val="00A21BD3"/>
    <w:rsid w:val="00A96B5A"/>
    <w:rsid w:val="00AD4BFA"/>
    <w:rsid w:val="00AD5FE0"/>
    <w:rsid w:val="00B709CF"/>
    <w:rsid w:val="00B96249"/>
    <w:rsid w:val="00BA0220"/>
    <w:rsid w:val="00C0460E"/>
    <w:rsid w:val="00C21B86"/>
    <w:rsid w:val="00C268E4"/>
    <w:rsid w:val="00D25530"/>
    <w:rsid w:val="00D33ADC"/>
    <w:rsid w:val="00D568CA"/>
    <w:rsid w:val="00DD0B50"/>
    <w:rsid w:val="00DF0478"/>
    <w:rsid w:val="00DF566F"/>
    <w:rsid w:val="00F46CB5"/>
    <w:rsid w:val="00FC4E80"/>
    <w:rsid w:val="00FE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;"/>
  <w14:docId w14:val="2ED9F8B8"/>
  <w15:chartTrackingRefBased/>
  <w15:docId w15:val="{E8C941B2-337A-4D1F-B33D-A3B1A564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328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328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1328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13288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rsid w:val="00A21BD3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21BD3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.emf"/><Relationship Id="rId5" Type="http://schemas.openxmlformats.org/officeDocument/2006/relationships/image" Target="media/image2.png"/><Relationship Id="rId10" Type="http://schemas.openxmlformats.org/officeDocument/2006/relationships/control" Target="activeX/activeX3.xml"/><Relationship Id="rId4" Type="http://schemas.openxmlformats.org/officeDocument/2006/relationships/image" Target="media/image1.png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Hristova Stamenova</dc:creator>
  <cp:keywords/>
  <dc:description/>
  <cp:lastModifiedBy>Diana Hristova Stamenova</cp:lastModifiedBy>
  <cp:revision>8</cp:revision>
  <dcterms:created xsi:type="dcterms:W3CDTF">2025-10-22T12:34:00Z</dcterms:created>
  <dcterms:modified xsi:type="dcterms:W3CDTF">2026-03-24T12:07:00Z</dcterms:modified>
</cp:coreProperties>
</file>