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90D" w:rsidRPr="0092393D" w:rsidRDefault="0009390D" w:rsidP="0009390D">
      <w:pPr>
        <w:contextualSpacing/>
        <w:jc w:val="right"/>
        <w:rPr>
          <w:b/>
          <w:lang w:val="bg-BG"/>
        </w:rPr>
      </w:pPr>
      <w:r w:rsidRPr="0092393D">
        <w:rPr>
          <w:b/>
          <w:lang w:val="bg-BG"/>
        </w:rPr>
        <w:t xml:space="preserve">Приложение № </w:t>
      </w:r>
      <w:r w:rsidR="006875AF">
        <w:rPr>
          <w:b/>
          <w:lang w:val="bg-BG"/>
        </w:rPr>
        <w:t>2</w:t>
      </w:r>
    </w:p>
    <w:p w:rsidR="0009390D" w:rsidRPr="0092393D" w:rsidRDefault="0009390D" w:rsidP="0009390D">
      <w:pPr>
        <w:contextualSpacing/>
        <w:jc w:val="right"/>
        <w:rPr>
          <w:b/>
          <w:lang w:val="bg-BG"/>
        </w:rPr>
      </w:pPr>
      <w:r w:rsidRPr="0092393D">
        <w:rPr>
          <w:b/>
          <w:lang w:val="bg-BG"/>
        </w:rPr>
        <w:t xml:space="preserve">към Условия за кандидатстване </w:t>
      </w:r>
    </w:p>
    <w:p w:rsidR="003A151B" w:rsidRPr="0092393D" w:rsidRDefault="003A151B" w:rsidP="005459D5">
      <w:pPr>
        <w:jc w:val="center"/>
        <w:rPr>
          <w:b/>
          <w:bCs/>
          <w:u w:val="single"/>
          <w:lang w:val="bg-BG"/>
        </w:rPr>
      </w:pPr>
    </w:p>
    <w:p w:rsidR="000323A9" w:rsidRDefault="000323A9" w:rsidP="002C239D">
      <w:pPr>
        <w:jc w:val="center"/>
        <w:rPr>
          <w:b/>
          <w:bCs/>
          <w:lang w:val="bg-BG"/>
        </w:rPr>
      </w:pPr>
    </w:p>
    <w:p w:rsidR="006875AF" w:rsidRPr="0092393D" w:rsidRDefault="006875AF" w:rsidP="004A5495">
      <w:pPr>
        <w:ind w:left="-284" w:right="-563" w:hanging="142"/>
        <w:jc w:val="center"/>
        <w:rPr>
          <w:b/>
          <w:bCs/>
          <w:lang w:val="bg-BG"/>
        </w:rPr>
      </w:pPr>
    </w:p>
    <w:p w:rsidR="00BC4BC0" w:rsidRDefault="00542735" w:rsidP="004A5495">
      <w:pPr>
        <w:keepNext/>
        <w:spacing w:line="276" w:lineRule="auto"/>
        <w:ind w:left="-284" w:right="-563" w:hanging="142"/>
        <w:jc w:val="center"/>
        <w:rPr>
          <w:rFonts w:eastAsia="Calibri"/>
          <w:b/>
          <w:lang w:val="bg-BG"/>
        </w:rPr>
      </w:pPr>
      <w:r w:rsidRPr="0092393D">
        <w:rPr>
          <w:rFonts w:eastAsia="Calibri"/>
          <w:b/>
          <w:lang w:val="bg-BG"/>
        </w:rPr>
        <w:t>Местоположение и териториален</w:t>
      </w:r>
      <w:r w:rsidR="00942790" w:rsidRPr="0092393D">
        <w:rPr>
          <w:rFonts w:eastAsia="Calibri"/>
          <w:b/>
          <w:lang w:val="bg-BG"/>
        </w:rPr>
        <w:t xml:space="preserve"> обхват на Мобилните общински центрове (офиси) за консултантски услуги (</w:t>
      </w:r>
      <w:r w:rsidR="003D65A0" w:rsidRPr="0092393D">
        <w:rPr>
          <w:rFonts w:eastAsia="Calibri"/>
          <w:b/>
          <w:lang w:val="bg-BG"/>
        </w:rPr>
        <w:t>мобилни офиси</w:t>
      </w:r>
      <w:r w:rsidR="00942790" w:rsidRPr="0092393D">
        <w:rPr>
          <w:rFonts w:eastAsia="Calibri"/>
          <w:b/>
          <w:lang w:val="bg-BG"/>
        </w:rPr>
        <w:t>)</w:t>
      </w:r>
      <w:r w:rsidR="00E5165D">
        <w:rPr>
          <w:rFonts w:eastAsia="Calibri"/>
          <w:b/>
          <w:lang w:val="bg-BG"/>
        </w:rPr>
        <w:t>,</w:t>
      </w:r>
      <w:r w:rsidR="00E5165D" w:rsidRPr="00E5165D">
        <w:rPr>
          <w:rFonts w:eastAsia="Calibri"/>
          <w:b/>
          <w:lang w:val="bg-BG"/>
        </w:rPr>
        <w:t xml:space="preserve"> създадени към НССЗ по подмярка 2.2 „Създаване на консултантски услуги“ от мярка 2 „Консултантски услуги, услуги по управление на стопанство и услуги по заместване в стопанство“ от ПРСР 2014-2020 г.</w:t>
      </w:r>
    </w:p>
    <w:p w:rsidR="0092393D" w:rsidRPr="0092393D" w:rsidRDefault="0092393D" w:rsidP="0092393D">
      <w:pPr>
        <w:keepNext/>
        <w:spacing w:line="276" w:lineRule="auto"/>
        <w:jc w:val="center"/>
        <w:rPr>
          <w:rFonts w:eastAsia="Calibri"/>
          <w:b/>
          <w:lang w:val="bg-BG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781"/>
      </w:tblGrid>
      <w:tr w:rsidR="00FA0335" w:rsidRPr="0092393D" w:rsidTr="00C25B8C">
        <w:trPr>
          <w:cantSplit/>
          <w:tblHeader/>
        </w:trPr>
        <w:tc>
          <w:tcPr>
            <w:tcW w:w="851" w:type="dxa"/>
            <w:vAlign w:val="center"/>
          </w:tcPr>
          <w:p w:rsidR="00942790" w:rsidRPr="0092393D" w:rsidRDefault="00942790" w:rsidP="008E623B">
            <w:pPr>
              <w:jc w:val="center"/>
              <w:rPr>
                <w:b/>
                <w:highlight w:val="white"/>
                <w:shd w:val="clear" w:color="auto" w:fill="FEFEFE"/>
                <w:lang w:val="bg-BG"/>
              </w:rPr>
            </w:pPr>
            <w:r w:rsidRPr="0092393D">
              <w:rPr>
                <w:b/>
                <w:highlight w:val="white"/>
                <w:shd w:val="clear" w:color="auto" w:fill="FEFEFE"/>
                <w:lang w:val="bg-BG"/>
              </w:rPr>
              <w:t>№</w:t>
            </w:r>
          </w:p>
        </w:tc>
        <w:tc>
          <w:tcPr>
            <w:tcW w:w="9781" w:type="dxa"/>
            <w:vAlign w:val="center"/>
          </w:tcPr>
          <w:p w:rsidR="00942790" w:rsidRPr="0092393D" w:rsidRDefault="00942790" w:rsidP="0009390D">
            <w:pPr>
              <w:jc w:val="center"/>
              <w:rPr>
                <w:b/>
                <w:highlight w:val="white"/>
                <w:shd w:val="clear" w:color="auto" w:fill="FEFEFE"/>
                <w:lang w:val="bg-BG"/>
              </w:rPr>
            </w:pPr>
            <w:bookmarkStart w:id="0" w:name="_Hlk50895483"/>
            <w:r w:rsidRPr="0092393D">
              <w:rPr>
                <w:b/>
                <w:highlight w:val="white"/>
                <w:shd w:val="clear" w:color="auto" w:fill="FEFEFE"/>
                <w:lang w:val="bg-BG"/>
              </w:rPr>
              <w:t>Общини</w:t>
            </w:r>
            <w:bookmarkEnd w:id="0"/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Сандански,</w:t>
            </w:r>
            <w:r w:rsidR="003C4DDA" w:rsidRPr="0092393D">
              <w:rPr>
                <w:lang w:val="bg-BG"/>
              </w:rPr>
              <w:t xml:space="preserve"> Петрич, Струмяни и Кресна, област</w:t>
            </w:r>
            <w:r w:rsidRPr="0092393D">
              <w:rPr>
                <w:lang w:val="bg-BG"/>
              </w:rPr>
              <w:t xml:space="preserve"> Благоевград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Гоце Делчев, Гърмен, Хаджидимово и Сатовча</w:t>
            </w:r>
            <w:r w:rsidR="001D2492" w:rsidRPr="0092393D">
              <w:rPr>
                <w:lang w:val="bg-BG"/>
              </w:rPr>
              <w:t>, област Благоевград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 xml:space="preserve">Общини Карнобат </w:t>
            </w:r>
            <w:r w:rsidR="00BC36BA" w:rsidRPr="0092393D">
              <w:rPr>
                <w:lang w:val="bg-BG"/>
              </w:rPr>
              <w:t xml:space="preserve">и </w:t>
            </w:r>
            <w:r w:rsidRPr="0092393D">
              <w:rPr>
                <w:lang w:val="bg-BG"/>
              </w:rPr>
              <w:t>Сунгурларе</w:t>
            </w:r>
            <w:r w:rsidR="001D2492" w:rsidRPr="0092393D">
              <w:rPr>
                <w:lang w:val="bg-BG"/>
              </w:rPr>
              <w:t>, област Бургас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Провадия, Дългопол, Долни чифлик и Девня</w:t>
            </w:r>
            <w:r w:rsidR="001D2492" w:rsidRPr="0092393D">
              <w:rPr>
                <w:lang w:val="bg-BG"/>
              </w:rPr>
              <w:t>, област Варна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Полски Тръмбеш</w:t>
            </w:r>
            <w:r w:rsidR="004E7950" w:rsidRPr="0092393D">
              <w:rPr>
                <w:lang w:val="bg-BG"/>
              </w:rPr>
              <w:t xml:space="preserve"> и </w:t>
            </w:r>
            <w:r w:rsidRPr="0092393D">
              <w:rPr>
                <w:lang w:val="bg-BG"/>
              </w:rPr>
              <w:t>Свищов</w:t>
            </w:r>
            <w:r w:rsidR="001D2492" w:rsidRPr="0092393D">
              <w:rPr>
                <w:lang w:val="bg-BG"/>
              </w:rPr>
              <w:t>, област Велико Търново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Белоградчик, Димово, Чупрене и Ружинци</w:t>
            </w:r>
            <w:r w:rsidR="001D2492" w:rsidRPr="0092393D">
              <w:rPr>
                <w:lang w:val="bg-BG"/>
              </w:rPr>
              <w:t>, област Видин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8E623B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Мизия, Хайредин, Козлодуй</w:t>
            </w:r>
            <w:r w:rsidR="00542735" w:rsidRPr="0092393D">
              <w:rPr>
                <w:lang w:val="bg-BG"/>
              </w:rPr>
              <w:t>,</w:t>
            </w:r>
            <w:r w:rsidR="008E623B" w:rsidRPr="0092393D">
              <w:rPr>
                <w:lang w:val="bg-BG"/>
              </w:rPr>
              <w:t xml:space="preserve"> </w:t>
            </w:r>
            <w:r w:rsidRPr="0092393D">
              <w:rPr>
                <w:lang w:val="bg-BG"/>
              </w:rPr>
              <w:t>Оряхово</w:t>
            </w:r>
            <w:r w:rsidR="00542735" w:rsidRPr="0092393D">
              <w:rPr>
                <w:lang w:val="bg-BG"/>
              </w:rPr>
              <w:t xml:space="preserve"> и Бяла Слатина</w:t>
            </w:r>
            <w:r w:rsidR="001D2492" w:rsidRPr="0092393D">
              <w:rPr>
                <w:lang w:val="bg-BG"/>
              </w:rPr>
              <w:t xml:space="preserve">, област Враца 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Каварна, Шабла и Балчик</w:t>
            </w:r>
            <w:r w:rsidR="001D2492" w:rsidRPr="0092393D">
              <w:rPr>
                <w:lang w:val="bg-BG"/>
              </w:rPr>
              <w:t>, област Добрич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Крумовград и Кирково</w:t>
            </w:r>
            <w:r w:rsidR="001D2492" w:rsidRPr="0092393D">
              <w:rPr>
                <w:lang w:val="bg-BG"/>
              </w:rPr>
              <w:t xml:space="preserve">, област Кърджали 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Кочериново, Бобошево, Рила, Дупница и Сапарева баня</w:t>
            </w:r>
            <w:r w:rsidR="001D2492" w:rsidRPr="0092393D">
              <w:rPr>
                <w:lang w:val="bg-BG"/>
              </w:rPr>
              <w:t>, област Кюстендил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Троян и Априлци</w:t>
            </w:r>
            <w:r w:rsidR="001D2492" w:rsidRPr="0092393D">
              <w:rPr>
                <w:lang w:val="bg-BG"/>
              </w:rPr>
              <w:t>, област Ловеч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Вълче</w:t>
            </w:r>
            <w:r w:rsidR="003C4DDA" w:rsidRPr="0092393D">
              <w:rPr>
                <w:lang w:val="bg-BG"/>
              </w:rPr>
              <w:t>д</w:t>
            </w:r>
            <w:r w:rsidRPr="0092393D">
              <w:rPr>
                <w:lang w:val="bg-BG"/>
              </w:rPr>
              <w:t>ръм, Лом, Медковец, Якимово и Брусарци</w:t>
            </w:r>
            <w:r w:rsidR="001D2492" w:rsidRPr="0092393D">
              <w:rPr>
                <w:lang w:val="bg-BG"/>
              </w:rPr>
              <w:t>, област Монтана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BE64D9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Велинград</w:t>
            </w:r>
            <w:r w:rsidR="0098628B" w:rsidRPr="0092393D">
              <w:rPr>
                <w:lang w:val="bg-BG"/>
              </w:rPr>
              <w:t xml:space="preserve">, Сърница </w:t>
            </w:r>
            <w:r w:rsidRPr="0092393D">
              <w:rPr>
                <w:lang w:val="bg-BG"/>
              </w:rPr>
              <w:t>и Ракитово</w:t>
            </w:r>
            <w:r w:rsidR="001D2492" w:rsidRPr="0092393D">
              <w:rPr>
                <w:lang w:val="bg-BG"/>
              </w:rPr>
              <w:t>, област Пазарджик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Никопол, Гулянци и Белене</w:t>
            </w:r>
            <w:r w:rsidR="001D2492" w:rsidRPr="0092393D">
              <w:rPr>
                <w:lang w:val="bg-BG"/>
              </w:rPr>
              <w:t>, област Плевен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3E17E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Карлово, Хисаря, Калояново и Сопот</w:t>
            </w:r>
            <w:r w:rsidR="001D2492" w:rsidRPr="0092393D">
              <w:rPr>
                <w:lang w:val="bg-BG"/>
              </w:rPr>
              <w:t>, област Пловдив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8E623B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Първомай, Асеновград</w:t>
            </w:r>
            <w:r w:rsidR="008E623B" w:rsidRPr="0092393D">
              <w:rPr>
                <w:lang w:val="bg-BG"/>
              </w:rPr>
              <w:t xml:space="preserve"> </w:t>
            </w:r>
            <w:r w:rsidRPr="0092393D">
              <w:rPr>
                <w:lang w:val="bg-BG"/>
              </w:rPr>
              <w:t>и Лъки</w:t>
            </w:r>
            <w:r w:rsidR="001D2492" w:rsidRPr="0092393D">
              <w:rPr>
                <w:lang w:val="bg-BG"/>
              </w:rPr>
              <w:t>, област Пловдив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Кубрат, Завет и Исперих</w:t>
            </w:r>
            <w:r w:rsidR="001D2492" w:rsidRPr="0092393D">
              <w:rPr>
                <w:lang w:val="bg-BG"/>
              </w:rPr>
              <w:t>, област Разград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DF30A3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Две могили, Ценово, Борово и Бяла</w:t>
            </w:r>
            <w:r w:rsidR="001D2492" w:rsidRPr="0092393D">
              <w:rPr>
                <w:lang w:val="bg-BG"/>
              </w:rPr>
              <w:t xml:space="preserve">, област </w:t>
            </w:r>
            <w:r w:rsidRPr="0092393D">
              <w:rPr>
                <w:lang w:val="bg-BG"/>
              </w:rPr>
              <w:t xml:space="preserve"> </w:t>
            </w:r>
            <w:r w:rsidR="001D2492" w:rsidRPr="0092393D">
              <w:rPr>
                <w:lang w:val="bg-BG"/>
              </w:rPr>
              <w:t>Русе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DF30A3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Тутракан, Ситово и Глав</w:t>
            </w:r>
            <w:r w:rsidR="00077EB0" w:rsidRPr="0092393D">
              <w:rPr>
                <w:lang w:val="bg-BG"/>
              </w:rPr>
              <w:t>и</w:t>
            </w:r>
            <w:r w:rsidRPr="0092393D">
              <w:rPr>
                <w:lang w:val="bg-BG"/>
              </w:rPr>
              <w:t>ница</w:t>
            </w:r>
            <w:r w:rsidR="001D2492" w:rsidRPr="0092393D">
              <w:rPr>
                <w:lang w:val="bg-BG"/>
              </w:rPr>
              <w:t>, област Силистра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Община Котел, област Сливен</w:t>
            </w:r>
          </w:p>
        </w:tc>
      </w:tr>
      <w:tr w:rsidR="00C901FA" w:rsidRPr="0092393D" w:rsidTr="00C25B8C">
        <w:tc>
          <w:tcPr>
            <w:tcW w:w="851" w:type="dxa"/>
          </w:tcPr>
          <w:p w:rsidR="00C901FA" w:rsidRPr="0092393D" w:rsidRDefault="00C901FA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C901FA" w:rsidRPr="0092393D" w:rsidRDefault="00C901FA" w:rsidP="0062690E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</w:t>
            </w:r>
            <w:r w:rsidR="0062690E" w:rsidRPr="0092393D">
              <w:rPr>
                <w:lang w:val="bg-BG"/>
              </w:rPr>
              <w:t>и</w:t>
            </w:r>
            <w:r w:rsidRPr="0092393D">
              <w:rPr>
                <w:lang w:val="bg-BG"/>
              </w:rPr>
              <w:t xml:space="preserve"> Девин, </w:t>
            </w:r>
            <w:r w:rsidR="00DF30A3" w:rsidRPr="0092393D">
              <w:rPr>
                <w:lang w:val="bg-BG"/>
              </w:rPr>
              <w:t xml:space="preserve">Доспат и Борино, </w:t>
            </w:r>
            <w:r w:rsidRPr="0092393D">
              <w:rPr>
                <w:lang w:val="bg-BG"/>
              </w:rPr>
              <w:t>област Смолян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09390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Златица, Пирдоп, Копривщица, Мирково, Чавдар, Челопеч  и Антон</w:t>
            </w:r>
            <w:r w:rsidR="001D2492" w:rsidRPr="0092393D">
              <w:rPr>
                <w:lang w:val="bg-BG"/>
              </w:rPr>
              <w:t>, София-област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Самоков, Костенец, Долна баня и Ихтиман</w:t>
            </w:r>
            <w:r w:rsidR="004A5495">
              <w:rPr>
                <w:lang w:val="bg-BG"/>
              </w:rPr>
              <w:t xml:space="preserve">, </w:t>
            </w:r>
            <w:r w:rsidR="001D2492" w:rsidRPr="0092393D">
              <w:rPr>
                <w:lang w:val="bg-BG"/>
              </w:rPr>
              <w:t>София-област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Раднево, Гълъбово и Опан</w:t>
            </w:r>
            <w:r w:rsidR="001D2492" w:rsidRPr="0092393D">
              <w:rPr>
                <w:lang w:val="bg-BG"/>
              </w:rPr>
              <w:t>, област Стара Загора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E537A">
            <w:pPr>
              <w:rPr>
                <w:lang w:val="bg-BG"/>
              </w:rPr>
            </w:pPr>
            <w:r w:rsidRPr="0092393D">
              <w:rPr>
                <w:lang w:val="bg-BG"/>
              </w:rPr>
              <w:t xml:space="preserve">Общини </w:t>
            </w:r>
            <w:r w:rsidR="00CE537A" w:rsidRPr="0092393D">
              <w:rPr>
                <w:lang w:val="bg-BG"/>
              </w:rPr>
              <w:t>Опака</w:t>
            </w:r>
            <w:r w:rsidRPr="0092393D">
              <w:rPr>
                <w:lang w:val="bg-BG"/>
              </w:rPr>
              <w:t>, Антоново  и Попово</w:t>
            </w:r>
            <w:r w:rsidR="001D2492" w:rsidRPr="0092393D">
              <w:rPr>
                <w:lang w:val="bg-BG"/>
              </w:rPr>
              <w:t>, област Търговище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Любимец, Свиленград, Харманли, Симеоновград и Тополовград</w:t>
            </w:r>
            <w:r w:rsidR="001D2492" w:rsidRPr="0092393D">
              <w:rPr>
                <w:lang w:val="bg-BG"/>
              </w:rPr>
              <w:t>, област Хасково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Върбица, Велики Преслав и Смядово</w:t>
            </w:r>
            <w:r w:rsidR="001D2492" w:rsidRPr="0092393D">
              <w:rPr>
                <w:lang w:val="bg-BG"/>
              </w:rPr>
              <w:t>, област Шумен</w:t>
            </w:r>
          </w:p>
        </w:tc>
      </w:tr>
      <w:tr w:rsidR="00FA0335" w:rsidRPr="0092393D" w:rsidTr="00C25B8C">
        <w:tc>
          <w:tcPr>
            <w:tcW w:w="851" w:type="dxa"/>
          </w:tcPr>
          <w:p w:rsidR="005912CE" w:rsidRPr="0092393D" w:rsidRDefault="005912CE" w:rsidP="008E623B">
            <w:pPr>
              <w:numPr>
                <w:ilvl w:val="0"/>
                <w:numId w:val="31"/>
              </w:numPr>
              <w:tabs>
                <w:tab w:val="left" w:pos="567"/>
              </w:tabs>
              <w:jc w:val="center"/>
              <w:rPr>
                <w:lang w:val="bg-BG"/>
              </w:rPr>
            </w:pPr>
          </w:p>
        </w:tc>
        <w:tc>
          <w:tcPr>
            <w:tcW w:w="9781" w:type="dxa"/>
          </w:tcPr>
          <w:p w:rsidR="005912CE" w:rsidRPr="0092393D" w:rsidRDefault="005912CE" w:rsidP="00C770BD">
            <w:pPr>
              <w:rPr>
                <w:lang w:val="bg-BG"/>
              </w:rPr>
            </w:pPr>
            <w:r w:rsidRPr="0092393D">
              <w:rPr>
                <w:lang w:val="bg-BG"/>
              </w:rPr>
              <w:t>Общини Елхово и Болярово</w:t>
            </w:r>
            <w:r w:rsidR="001D2492" w:rsidRPr="0092393D">
              <w:rPr>
                <w:lang w:val="bg-BG"/>
              </w:rPr>
              <w:t>, област Ямбол</w:t>
            </w:r>
          </w:p>
        </w:tc>
      </w:tr>
    </w:tbl>
    <w:p w:rsidR="00BC4BC0" w:rsidRPr="0092393D" w:rsidRDefault="005912CE" w:rsidP="00BC4BC0">
      <w:pPr>
        <w:rPr>
          <w:highlight w:val="white"/>
          <w:shd w:val="clear" w:color="auto" w:fill="FEFEFE"/>
          <w:lang w:val="bg-BG"/>
        </w:rPr>
      </w:pPr>
      <w:r w:rsidRPr="0092393D">
        <w:rPr>
          <w:highlight w:val="white"/>
          <w:shd w:val="clear" w:color="auto" w:fill="FEFEFE"/>
          <w:lang w:val="bg-BG"/>
        </w:rPr>
        <w:tab/>
      </w:r>
      <w:r w:rsidRPr="0092393D">
        <w:rPr>
          <w:highlight w:val="white"/>
          <w:shd w:val="clear" w:color="auto" w:fill="FEFEFE"/>
          <w:lang w:val="bg-BG"/>
        </w:rPr>
        <w:tab/>
      </w:r>
      <w:r w:rsidRPr="0092393D">
        <w:rPr>
          <w:highlight w:val="white"/>
          <w:shd w:val="clear" w:color="auto" w:fill="FEFEFE"/>
          <w:lang w:val="bg-BG"/>
        </w:rPr>
        <w:tab/>
      </w:r>
    </w:p>
    <w:p w:rsidR="00BC4BC0" w:rsidRPr="0092393D" w:rsidRDefault="00BC4BC0" w:rsidP="002C239D">
      <w:pPr>
        <w:jc w:val="center"/>
        <w:rPr>
          <w:b/>
          <w:bCs/>
          <w:lang w:val="bg-BG"/>
        </w:rPr>
      </w:pPr>
      <w:bookmarkStart w:id="1" w:name="_GoBack"/>
      <w:bookmarkEnd w:id="1"/>
    </w:p>
    <w:sectPr w:rsidR="00BC4BC0" w:rsidRPr="0092393D" w:rsidSect="00E96C98">
      <w:headerReference w:type="default" r:id="rId8"/>
      <w:footerReference w:type="even" r:id="rId9"/>
      <w:pgSz w:w="11906" w:h="16838" w:code="9"/>
      <w:pgMar w:top="1079" w:right="1286" w:bottom="899" w:left="1260" w:header="709" w:footer="709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D19" w:rsidRDefault="000D3D19">
      <w:r>
        <w:separator/>
      </w:r>
    </w:p>
  </w:endnote>
  <w:endnote w:type="continuationSeparator" w:id="0">
    <w:p w:rsidR="000D3D19" w:rsidRDefault="000D3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713" w:rsidRDefault="00357713" w:rsidP="007A14B6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57713" w:rsidRDefault="00357713" w:rsidP="007A14B6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D19" w:rsidRDefault="000D3D19">
      <w:r>
        <w:separator/>
      </w:r>
    </w:p>
  </w:footnote>
  <w:footnote w:type="continuationSeparator" w:id="0">
    <w:p w:rsidR="000D3D19" w:rsidRDefault="000D3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790" w:rsidRPr="00732C88" w:rsidRDefault="00942790" w:rsidP="00942790">
    <w:pPr>
      <w:pStyle w:val="Header"/>
      <w:jc w:val="center"/>
    </w:pPr>
    <w:bookmarkStart w:id="2" w:name="_Hlk43285593"/>
    <w:bookmarkStart w:id="3" w:name="_Hlk43285594"/>
    <w:r w:rsidRPr="00732C88">
      <w:t xml:space="preserve">                            </w:t>
    </w:r>
    <w:r w:rsidR="00C25B8C">
      <w:rPr>
        <w:lang w:val="bg-BG"/>
      </w:rPr>
      <w:t xml:space="preserve">                                                     </w:t>
    </w:r>
    <w:r w:rsidRPr="00732C88">
      <w:t xml:space="preserve">                                    </w:t>
    </w:r>
  </w:p>
  <w:bookmarkEnd w:id="2"/>
  <w:bookmarkEnd w:id="3"/>
  <w:p w:rsidR="00942790" w:rsidRDefault="009427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E2D"/>
    <w:multiLevelType w:val="multilevel"/>
    <w:tmpl w:val="D7DCCE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52B7366"/>
    <w:multiLevelType w:val="hybridMultilevel"/>
    <w:tmpl w:val="8E200BDA"/>
    <w:lvl w:ilvl="0" w:tplc="7D00E2C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480485"/>
    <w:multiLevelType w:val="hybridMultilevel"/>
    <w:tmpl w:val="D01C4402"/>
    <w:lvl w:ilvl="0" w:tplc="E5ACAD16">
      <w:start w:val="4"/>
      <w:numFmt w:val="decimal"/>
      <w:lvlText w:val="(%1)"/>
      <w:lvlJc w:val="left"/>
      <w:pPr>
        <w:ind w:left="9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6" w:hanging="360"/>
      </w:pPr>
    </w:lvl>
    <w:lvl w:ilvl="2" w:tplc="0402001B" w:tentative="1">
      <w:start w:val="1"/>
      <w:numFmt w:val="lowerRoman"/>
      <w:lvlText w:val="%3."/>
      <w:lvlJc w:val="right"/>
      <w:pPr>
        <w:ind w:left="2376" w:hanging="180"/>
      </w:pPr>
    </w:lvl>
    <w:lvl w:ilvl="3" w:tplc="0402000F" w:tentative="1">
      <w:start w:val="1"/>
      <w:numFmt w:val="decimal"/>
      <w:lvlText w:val="%4."/>
      <w:lvlJc w:val="left"/>
      <w:pPr>
        <w:ind w:left="3096" w:hanging="360"/>
      </w:pPr>
    </w:lvl>
    <w:lvl w:ilvl="4" w:tplc="04020019" w:tentative="1">
      <w:start w:val="1"/>
      <w:numFmt w:val="lowerLetter"/>
      <w:lvlText w:val="%5."/>
      <w:lvlJc w:val="left"/>
      <w:pPr>
        <w:ind w:left="3816" w:hanging="360"/>
      </w:pPr>
    </w:lvl>
    <w:lvl w:ilvl="5" w:tplc="0402001B" w:tentative="1">
      <w:start w:val="1"/>
      <w:numFmt w:val="lowerRoman"/>
      <w:lvlText w:val="%6."/>
      <w:lvlJc w:val="right"/>
      <w:pPr>
        <w:ind w:left="4536" w:hanging="180"/>
      </w:pPr>
    </w:lvl>
    <w:lvl w:ilvl="6" w:tplc="0402000F" w:tentative="1">
      <w:start w:val="1"/>
      <w:numFmt w:val="decimal"/>
      <w:lvlText w:val="%7."/>
      <w:lvlJc w:val="left"/>
      <w:pPr>
        <w:ind w:left="5256" w:hanging="360"/>
      </w:pPr>
    </w:lvl>
    <w:lvl w:ilvl="7" w:tplc="04020019" w:tentative="1">
      <w:start w:val="1"/>
      <w:numFmt w:val="lowerLetter"/>
      <w:lvlText w:val="%8."/>
      <w:lvlJc w:val="left"/>
      <w:pPr>
        <w:ind w:left="5976" w:hanging="360"/>
      </w:pPr>
    </w:lvl>
    <w:lvl w:ilvl="8" w:tplc="0402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10FC52EB"/>
    <w:multiLevelType w:val="hybridMultilevel"/>
    <w:tmpl w:val="C534F38C"/>
    <w:lvl w:ilvl="0" w:tplc="FE686E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70" w:hanging="360"/>
      </w:pPr>
    </w:lvl>
    <w:lvl w:ilvl="2" w:tplc="0402001B" w:tentative="1">
      <w:start w:val="1"/>
      <w:numFmt w:val="lowerRoman"/>
      <w:lvlText w:val="%3."/>
      <w:lvlJc w:val="right"/>
      <w:pPr>
        <w:ind w:left="1890" w:hanging="180"/>
      </w:pPr>
    </w:lvl>
    <w:lvl w:ilvl="3" w:tplc="0402000F" w:tentative="1">
      <w:start w:val="1"/>
      <w:numFmt w:val="decimal"/>
      <w:lvlText w:val="%4."/>
      <w:lvlJc w:val="left"/>
      <w:pPr>
        <w:ind w:left="2610" w:hanging="360"/>
      </w:pPr>
    </w:lvl>
    <w:lvl w:ilvl="4" w:tplc="04020019" w:tentative="1">
      <w:start w:val="1"/>
      <w:numFmt w:val="lowerLetter"/>
      <w:lvlText w:val="%5."/>
      <w:lvlJc w:val="left"/>
      <w:pPr>
        <w:ind w:left="3330" w:hanging="360"/>
      </w:pPr>
    </w:lvl>
    <w:lvl w:ilvl="5" w:tplc="0402001B" w:tentative="1">
      <w:start w:val="1"/>
      <w:numFmt w:val="lowerRoman"/>
      <w:lvlText w:val="%6."/>
      <w:lvlJc w:val="right"/>
      <w:pPr>
        <w:ind w:left="4050" w:hanging="180"/>
      </w:pPr>
    </w:lvl>
    <w:lvl w:ilvl="6" w:tplc="0402000F" w:tentative="1">
      <w:start w:val="1"/>
      <w:numFmt w:val="decimal"/>
      <w:lvlText w:val="%7."/>
      <w:lvlJc w:val="left"/>
      <w:pPr>
        <w:ind w:left="4770" w:hanging="360"/>
      </w:pPr>
    </w:lvl>
    <w:lvl w:ilvl="7" w:tplc="04020019" w:tentative="1">
      <w:start w:val="1"/>
      <w:numFmt w:val="lowerLetter"/>
      <w:lvlText w:val="%8."/>
      <w:lvlJc w:val="left"/>
      <w:pPr>
        <w:ind w:left="5490" w:hanging="360"/>
      </w:pPr>
    </w:lvl>
    <w:lvl w:ilvl="8" w:tplc="040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2FA3C82"/>
    <w:multiLevelType w:val="hybridMultilevel"/>
    <w:tmpl w:val="51E2DF36"/>
    <w:lvl w:ilvl="0" w:tplc="01380C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23746"/>
    <w:multiLevelType w:val="hybridMultilevel"/>
    <w:tmpl w:val="87DC642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95D7F"/>
    <w:multiLevelType w:val="hybridMultilevel"/>
    <w:tmpl w:val="2F505E9C"/>
    <w:lvl w:ilvl="0" w:tplc="28EAE350">
      <w:start w:val="1"/>
      <w:numFmt w:val="decimal"/>
      <w:suff w:val="space"/>
      <w:lvlText w:val="%1."/>
      <w:lvlJc w:val="left"/>
      <w:pPr>
        <w:ind w:left="1041" w:hanging="68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215053"/>
    <w:multiLevelType w:val="hybridMultilevel"/>
    <w:tmpl w:val="A96E94D0"/>
    <w:lvl w:ilvl="0" w:tplc="2E889B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6745B"/>
    <w:multiLevelType w:val="hybridMultilevel"/>
    <w:tmpl w:val="7F08BBA6"/>
    <w:lvl w:ilvl="0" w:tplc="5EB25E4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F1BA5"/>
    <w:multiLevelType w:val="hybridMultilevel"/>
    <w:tmpl w:val="BCEAD1FE"/>
    <w:lvl w:ilvl="0" w:tplc="0DE6B464">
      <w:start w:val="1"/>
      <w:numFmt w:val="decimal"/>
      <w:lvlText w:val="%1."/>
      <w:lvlJc w:val="center"/>
      <w:pPr>
        <w:ind w:left="1077" w:hanging="360"/>
      </w:pPr>
      <w:rPr>
        <w:rFonts w:hint="default"/>
      </w:rPr>
    </w:lvl>
    <w:lvl w:ilvl="1" w:tplc="8196F508">
      <w:start w:val="1"/>
      <w:numFmt w:val="decimal"/>
      <w:suff w:val="space"/>
      <w:lvlText w:val="%2."/>
      <w:lvlJc w:val="center"/>
      <w:pPr>
        <w:ind w:left="7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16C6DCE"/>
    <w:multiLevelType w:val="multilevel"/>
    <w:tmpl w:val="3D984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3246590"/>
    <w:multiLevelType w:val="hybridMultilevel"/>
    <w:tmpl w:val="A0822172"/>
    <w:lvl w:ilvl="0" w:tplc="06B6E62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5CF40B0"/>
    <w:multiLevelType w:val="hybridMultilevel"/>
    <w:tmpl w:val="ADCCF7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51FD9"/>
    <w:multiLevelType w:val="hybridMultilevel"/>
    <w:tmpl w:val="556A2320"/>
    <w:lvl w:ilvl="0" w:tplc="0402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B15997"/>
    <w:multiLevelType w:val="hybridMultilevel"/>
    <w:tmpl w:val="12E2AD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5B669A"/>
    <w:multiLevelType w:val="multilevel"/>
    <w:tmpl w:val="EB5254B8"/>
    <w:lvl w:ilvl="0">
      <w:start w:val="1"/>
      <w:numFmt w:val="decimal"/>
      <w:suff w:val="space"/>
      <w:lvlText w:val="%1."/>
      <w:lvlJc w:val="left"/>
      <w:pPr>
        <w:ind w:left="1041" w:hanging="68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3EF57A1A"/>
    <w:multiLevelType w:val="multilevel"/>
    <w:tmpl w:val="160ACA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43345784"/>
    <w:multiLevelType w:val="hybridMultilevel"/>
    <w:tmpl w:val="3516EFC4"/>
    <w:lvl w:ilvl="0" w:tplc="28360C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84949A2"/>
    <w:multiLevelType w:val="hybridMultilevel"/>
    <w:tmpl w:val="41A61042"/>
    <w:lvl w:ilvl="0" w:tplc="5A72428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C3960D2"/>
    <w:multiLevelType w:val="hybridMultilevel"/>
    <w:tmpl w:val="12E2ADB2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D34C0C"/>
    <w:multiLevelType w:val="hybridMultilevel"/>
    <w:tmpl w:val="E56610CC"/>
    <w:lvl w:ilvl="0" w:tplc="0DB6849C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5025583C"/>
    <w:multiLevelType w:val="hybridMultilevel"/>
    <w:tmpl w:val="12E2AD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2D08C0"/>
    <w:multiLevelType w:val="multilevel"/>
    <w:tmpl w:val="DAA0A5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F214126"/>
    <w:multiLevelType w:val="hybridMultilevel"/>
    <w:tmpl w:val="187834B8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720325"/>
    <w:multiLevelType w:val="hybridMultilevel"/>
    <w:tmpl w:val="BA748002"/>
    <w:lvl w:ilvl="0" w:tplc="0DE6B464">
      <w:start w:val="1"/>
      <w:numFmt w:val="decimal"/>
      <w:lvlText w:val="%1."/>
      <w:lvlJc w:val="center"/>
      <w:pPr>
        <w:tabs>
          <w:tab w:val="num" w:pos="1495"/>
        </w:tabs>
        <w:ind w:left="1495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5" w15:restartNumberingAfterBreak="0">
    <w:nsid w:val="66970371"/>
    <w:multiLevelType w:val="hybridMultilevel"/>
    <w:tmpl w:val="2F505E9C"/>
    <w:lvl w:ilvl="0" w:tplc="28EAE350">
      <w:start w:val="1"/>
      <w:numFmt w:val="decimal"/>
      <w:suff w:val="space"/>
      <w:lvlText w:val="%1."/>
      <w:lvlJc w:val="left"/>
      <w:pPr>
        <w:ind w:left="1041" w:hanging="68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2F31C41"/>
    <w:multiLevelType w:val="hybridMultilevel"/>
    <w:tmpl w:val="51E2DF36"/>
    <w:lvl w:ilvl="0" w:tplc="01380C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7F0600"/>
    <w:multiLevelType w:val="multilevel"/>
    <w:tmpl w:val="DA22E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5714384"/>
    <w:multiLevelType w:val="hybridMultilevel"/>
    <w:tmpl w:val="556A2320"/>
    <w:lvl w:ilvl="0" w:tplc="0402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090392"/>
    <w:multiLevelType w:val="hybridMultilevel"/>
    <w:tmpl w:val="CA5CE46A"/>
    <w:lvl w:ilvl="0" w:tplc="0402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4"/>
  </w:num>
  <w:num w:numId="4">
    <w:abstractNumId w:val="12"/>
  </w:num>
  <w:num w:numId="5">
    <w:abstractNumId w:val="21"/>
  </w:num>
  <w:num w:numId="6">
    <w:abstractNumId w:val="15"/>
  </w:num>
  <w:num w:numId="7">
    <w:abstractNumId w:val="6"/>
  </w:num>
  <w:num w:numId="8">
    <w:abstractNumId w:val="25"/>
  </w:num>
  <w:num w:numId="9">
    <w:abstractNumId w:val="9"/>
  </w:num>
  <w:num w:numId="10">
    <w:abstractNumId w:val="1"/>
  </w:num>
  <w:num w:numId="11">
    <w:abstractNumId w:val="26"/>
  </w:num>
  <w:num w:numId="12">
    <w:abstractNumId w:val="24"/>
  </w:num>
  <w:num w:numId="13">
    <w:abstractNumId w:val="27"/>
  </w:num>
  <w:num w:numId="14">
    <w:abstractNumId w:val="10"/>
  </w:num>
  <w:num w:numId="15">
    <w:abstractNumId w:val="16"/>
  </w:num>
  <w:num w:numId="16">
    <w:abstractNumId w:val="23"/>
  </w:num>
  <w:num w:numId="17">
    <w:abstractNumId w:val="22"/>
  </w:num>
  <w:num w:numId="18">
    <w:abstractNumId w:val="2"/>
  </w:num>
  <w:num w:numId="19">
    <w:abstractNumId w:val="0"/>
  </w:num>
  <w:num w:numId="20">
    <w:abstractNumId w:val="29"/>
  </w:num>
  <w:num w:numId="21">
    <w:abstractNumId w:val="19"/>
  </w:num>
  <w:num w:numId="22">
    <w:abstractNumId w:val="14"/>
  </w:num>
  <w:num w:numId="23">
    <w:abstractNumId w:val="8"/>
  </w:num>
  <w:num w:numId="24">
    <w:abstractNumId w:val="17"/>
  </w:num>
  <w:num w:numId="25">
    <w:abstractNumId w:val="5"/>
  </w:num>
  <w:num w:numId="26">
    <w:abstractNumId w:val="11"/>
  </w:num>
  <w:num w:numId="27">
    <w:abstractNumId w:val="20"/>
  </w:num>
  <w:num w:numId="28">
    <w:abstractNumId w:val="13"/>
  </w:num>
  <w:num w:numId="29">
    <w:abstractNumId w:val="3"/>
  </w:num>
  <w:num w:numId="30">
    <w:abstractNumId w:val="7"/>
  </w:num>
  <w:num w:numId="31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4E5"/>
    <w:rsid w:val="00000BD8"/>
    <w:rsid w:val="00005A7B"/>
    <w:rsid w:val="00012C0E"/>
    <w:rsid w:val="000174C8"/>
    <w:rsid w:val="0002537D"/>
    <w:rsid w:val="000272F4"/>
    <w:rsid w:val="000323A9"/>
    <w:rsid w:val="0004052E"/>
    <w:rsid w:val="00044150"/>
    <w:rsid w:val="00046267"/>
    <w:rsid w:val="00053BCC"/>
    <w:rsid w:val="000651E4"/>
    <w:rsid w:val="00065735"/>
    <w:rsid w:val="00070C9D"/>
    <w:rsid w:val="00076970"/>
    <w:rsid w:val="00077EB0"/>
    <w:rsid w:val="0008122B"/>
    <w:rsid w:val="000830DE"/>
    <w:rsid w:val="00084C07"/>
    <w:rsid w:val="00087CE6"/>
    <w:rsid w:val="00091BFF"/>
    <w:rsid w:val="0009390D"/>
    <w:rsid w:val="000939F3"/>
    <w:rsid w:val="0009418C"/>
    <w:rsid w:val="000A4B64"/>
    <w:rsid w:val="000A6769"/>
    <w:rsid w:val="000B2F26"/>
    <w:rsid w:val="000B61A1"/>
    <w:rsid w:val="000C690F"/>
    <w:rsid w:val="000C6C2D"/>
    <w:rsid w:val="000D2426"/>
    <w:rsid w:val="000D3D19"/>
    <w:rsid w:val="000D780F"/>
    <w:rsid w:val="000E1B7E"/>
    <w:rsid w:val="000E345D"/>
    <w:rsid w:val="000E4C37"/>
    <w:rsid w:val="000F02C4"/>
    <w:rsid w:val="000F250C"/>
    <w:rsid w:val="000F4BBF"/>
    <w:rsid w:val="000F56B0"/>
    <w:rsid w:val="00100B4F"/>
    <w:rsid w:val="00102BAC"/>
    <w:rsid w:val="001073A4"/>
    <w:rsid w:val="00107915"/>
    <w:rsid w:val="00107CF3"/>
    <w:rsid w:val="00114C17"/>
    <w:rsid w:val="00114DA2"/>
    <w:rsid w:val="00116B7F"/>
    <w:rsid w:val="001227FB"/>
    <w:rsid w:val="00126A17"/>
    <w:rsid w:val="00126D7E"/>
    <w:rsid w:val="001277C3"/>
    <w:rsid w:val="00127857"/>
    <w:rsid w:val="00127FA0"/>
    <w:rsid w:val="00134A56"/>
    <w:rsid w:val="00142FEC"/>
    <w:rsid w:val="00146BF4"/>
    <w:rsid w:val="001543E7"/>
    <w:rsid w:val="00163428"/>
    <w:rsid w:val="00175053"/>
    <w:rsid w:val="001823E4"/>
    <w:rsid w:val="00187D9E"/>
    <w:rsid w:val="00192EF4"/>
    <w:rsid w:val="001A3517"/>
    <w:rsid w:val="001A61D4"/>
    <w:rsid w:val="001B761D"/>
    <w:rsid w:val="001B7AB2"/>
    <w:rsid w:val="001C0BBC"/>
    <w:rsid w:val="001C7D4F"/>
    <w:rsid w:val="001D1809"/>
    <w:rsid w:val="001D2492"/>
    <w:rsid w:val="001D29BA"/>
    <w:rsid w:val="001D5DB5"/>
    <w:rsid w:val="001D780A"/>
    <w:rsid w:val="001E38C4"/>
    <w:rsid w:val="001E69FC"/>
    <w:rsid w:val="001E6E06"/>
    <w:rsid w:val="001F241C"/>
    <w:rsid w:val="001F2C30"/>
    <w:rsid w:val="001F5EC4"/>
    <w:rsid w:val="001F7583"/>
    <w:rsid w:val="00201F82"/>
    <w:rsid w:val="00204606"/>
    <w:rsid w:val="00210171"/>
    <w:rsid w:val="0021573F"/>
    <w:rsid w:val="00235F2E"/>
    <w:rsid w:val="00237A44"/>
    <w:rsid w:val="00245836"/>
    <w:rsid w:val="00247843"/>
    <w:rsid w:val="0024791B"/>
    <w:rsid w:val="0025151C"/>
    <w:rsid w:val="00251BF4"/>
    <w:rsid w:val="00256961"/>
    <w:rsid w:val="00267629"/>
    <w:rsid w:val="00267D2A"/>
    <w:rsid w:val="0027072E"/>
    <w:rsid w:val="00271BCB"/>
    <w:rsid w:val="0027623E"/>
    <w:rsid w:val="002879D7"/>
    <w:rsid w:val="002940A1"/>
    <w:rsid w:val="00296CCA"/>
    <w:rsid w:val="00296FD8"/>
    <w:rsid w:val="002B17F0"/>
    <w:rsid w:val="002B186A"/>
    <w:rsid w:val="002C1AE4"/>
    <w:rsid w:val="002C225E"/>
    <w:rsid w:val="002C239D"/>
    <w:rsid w:val="002C265B"/>
    <w:rsid w:val="002C38DF"/>
    <w:rsid w:val="002D3189"/>
    <w:rsid w:val="002D3308"/>
    <w:rsid w:val="002D644F"/>
    <w:rsid w:val="002F393A"/>
    <w:rsid w:val="002F5C6B"/>
    <w:rsid w:val="003070E5"/>
    <w:rsid w:val="00307EAE"/>
    <w:rsid w:val="0031103D"/>
    <w:rsid w:val="00311BB3"/>
    <w:rsid w:val="00316079"/>
    <w:rsid w:val="00321B32"/>
    <w:rsid w:val="00325AB5"/>
    <w:rsid w:val="003271A8"/>
    <w:rsid w:val="0032791D"/>
    <w:rsid w:val="00330943"/>
    <w:rsid w:val="00334D32"/>
    <w:rsid w:val="0033660E"/>
    <w:rsid w:val="00336EC5"/>
    <w:rsid w:val="003460D2"/>
    <w:rsid w:val="00347B8F"/>
    <w:rsid w:val="0035194E"/>
    <w:rsid w:val="00354C8E"/>
    <w:rsid w:val="003574B5"/>
    <w:rsid w:val="00357713"/>
    <w:rsid w:val="00361AA6"/>
    <w:rsid w:val="00364077"/>
    <w:rsid w:val="00376535"/>
    <w:rsid w:val="00376FBE"/>
    <w:rsid w:val="0037703C"/>
    <w:rsid w:val="003908F2"/>
    <w:rsid w:val="00392052"/>
    <w:rsid w:val="00394693"/>
    <w:rsid w:val="003A151B"/>
    <w:rsid w:val="003A4FD0"/>
    <w:rsid w:val="003A6967"/>
    <w:rsid w:val="003A6DBF"/>
    <w:rsid w:val="003B5434"/>
    <w:rsid w:val="003B6576"/>
    <w:rsid w:val="003C34AF"/>
    <w:rsid w:val="003C4DDA"/>
    <w:rsid w:val="003C7CE3"/>
    <w:rsid w:val="003D0C69"/>
    <w:rsid w:val="003D5743"/>
    <w:rsid w:val="003D65A0"/>
    <w:rsid w:val="003E17ED"/>
    <w:rsid w:val="003E1945"/>
    <w:rsid w:val="003E1BA1"/>
    <w:rsid w:val="003E1EBC"/>
    <w:rsid w:val="003E38FA"/>
    <w:rsid w:val="003E393F"/>
    <w:rsid w:val="003F0964"/>
    <w:rsid w:val="003F5BE4"/>
    <w:rsid w:val="003F601F"/>
    <w:rsid w:val="0040094F"/>
    <w:rsid w:val="00406BB9"/>
    <w:rsid w:val="004173CF"/>
    <w:rsid w:val="00422DEA"/>
    <w:rsid w:val="00431BD7"/>
    <w:rsid w:val="0044210E"/>
    <w:rsid w:val="004424B9"/>
    <w:rsid w:val="00454B12"/>
    <w:rsid w:val="0046396F"/>
    <w:rsid w:val="00464B98"/>
    <w:rsid w:val="004672AC"/>
    <w:rsid w:val="00476539"/>
    <w:rsid w:val="00477451"/>
    <w:rsid w:val="00477E8C"/>
    <w:rsid w:val="00481F0D"/>
    <w:rsid w:val="00482AD7"/>
    <w:rsid w:val="00483756"/>
    <w:rsid w:val="00495D5F"/>
    <w:rsid w:val="004A1FCF"/>
    <w:rsid w:val="004A2141"/>
    <w:rsid w:val="004A5495"/>
    <w:rsid w:val="004A79AC"/>
    <w:rsid w:val="004B060C"/>
    <w:rsid w:val="004B1DF8"/>
    <w:rsid w:val="004D1380"/>
    <w:rsid w:val="004D2418"/>
    <w:rsid w:val="004D4435"/>
    <w:rsid w:val="004D4D06"/>
    <w:rsid w:val="004D4F41"/>
    <w:rsid w:val="004D624D"/>
    <w:rsid w:val="004D642A"/>
    <w:rsid w:val="004D76B8"/>
    <w:rsid w:val="004E61DE"/>
    <w:rsid w:val="004E7950"/>
    <w:rsid w:val="004F2B5B"/>
    <w:rsid w:val="004F2E5D"/>
    <w:rsid w:val="004F40A1"/>
    <w:rsid w:val="004F4F9C"/>
    <w:rsid w:val="0051046A"/>
    <w:rsid w:val="005110AA"/>
    <w:rsid w:val="00514180"/>
    <w:rsid w:val="00520B54"/>
    <w:rsid w:val="005238F8"/>
    <w:rsid w:val="00525121"/>
    <w:rsid w:val="005323C2"/>
    <w:rsid w:val="00534A7E"/>
    <w:rsid w:val="00541B22"/>
    <w:rsid w:val="005426CE"/>
    <w:rsid w:val="00542735"/>
    <w:rsid w:val="00543D1E"/>
    <w:rsid w:val="005459D5"/>
    <w:rsid w:val="00560011"/>
    <w:rsid w:val="00570C3D"/>
    <w:rsid w:val="0058077F"/>
    <w:rsid w:val="00581F0F"/>
    <w:rsid w:val="00584F26"/>
    <w:rsid w:val="005912CE"/>
    <w:rsid w:val="00596589"/>
    <w:rsid w:val="00597C34"/>
    <w:rsid w:val="005A38FC"/>
    <w:rsid w:val="005A4053"/>
    <w:rsid w:val="005B11DF"/>
    <w:rsid w:val="005B67A7"/>
    <w:rsid w:val="005C13C0"/>
    <w:rsid w:val="005D24AE"/>
    <w:rsid w:val="005E18A1"/>
    <w:rsid w:val="005E4E40"/>
    <w:rsid w:val="005E69A0"/>
    <w:rsid w:val="005E79B4"/>
    <w:rsid w:val="005F29F7"/>
    <w:rsid w:val="005F69AC"/>
    <w:rsid w:val="005F77B2"/>
    <w:rsid w:val="00601A10"/>
    <w:rsid w:val="0060206E"/>
    <w:rsid w:val="00602ABD"/>
    <w:rsid w:val="00602E71"/>
    <w:rsid w:val="00605F84"/>
    <w:rsid w:val="0060788B"/>
    <w:rsid w:val="00610D41"/>
    <w:rsid w:val="006119F0"/>
    <w:rsid w:val="00612573"/>
    <w:rsid w:val="00616E29"/>
    <w:rsid w:val="0062154C"/>
    <w:rsid w:val="00624D1B"/>
    <w:rsid w:val="00626649"/>
    <w:rsid w:val="0062690E"/>
    <w:rsid w:val="00627019"/>
    <w:rsid w:val="00631C93"/>
    <w:rsid w:val="00631EA2"/>
    <w:rsid w:val="0063314B"/>
    <w:rsid w:val="00636856"/>
    <w:rsid w:val="00636A15"/>
    <w:rsid w:val="00652150"/>
    <w:rsid w:val="00654FFE"/>
    <w:rsid w:val="006564E1"/>
    <w:rsid w:val="00657E10"/>
    <w:rsid w:val="00662BE4"/>
    <w:rsid w:val="00662E6F"/>
    <w:rsid w:val="00664CB8"/>
    <w:rsid w:val="00665DDF"/>
    <w:rsid w:val="006661FF"/>
    <w:rsid w:val="00666C3B"/>
    <w:rsid w:val="006710E9"/>
    <w:rsid w:val="00680822"/>
    <w:rsid w:val="00685DF5"/>
    <w:rsid w:val="00686640"/>
    <w:rsid w:val="006875AF"/>
    <w:rsid w:val="006927BE"/>
    <w:rsid w:val="006A526F"/>
    <w:rsid w:val="006A7EC3"/>
    <w:rsid w:val="006B0E6C"/>
    <w:rsid w:val="006B36AF"/>
    <w:rsid w:val="006B6038"/>
    <w:rsid w:val="006B7FAE"/>
    <w:rsid w:val="006C0900"/>
    <w:rsid w:val="006C32FA"/>
    <w:rsid w:val="006C4F2B"/>
    <w:rsid w:val="006D00D9"/>
    <w:rsid w:val="006E0393"/>
    <w:rsid w:val="006F0BE4"/>
    <w:rsid w:val="006F1C45"/>
    <w:rsid w:val="006F2B73"/>
    <w:rsid w:val="006F3513"/>
    <w:rsid w:val="006F47BF"/>
    <w:rsid w:val="00705107"/>
    <w:rsid w:val="007112B4"/>
    <w:rsid w:val="00712EB5"/>
    <w:rsid w:val="007140FD"/>
    <w:rsid w:val="0071466E"/>
    <w:rsid w:val="00721D1E"/>
    <w:rsid w:val="007243C5"/>
    <w:rsid w:val="00734F8F"/>
    <w:rsid w:val="00735A56"/>
    <w:rsid w:val="00737D4D"/>
    <w:rsid w:val="00743EE6"/>
    <w:rsid w:val="007470F0"/>
    <w:rsid w:val="00751F2F"/>
    <w:rsid w:val="00755F56"/>
    <w:rsid w:val="0076445C"/>
    <w:rsid w:val="00771782"/>
    <w:rsid w:val="00774D86"/>
    <w:rsid w:val="00780DA5"/>
    <w:rsid w:val="007832B2"/>
    <w:rsid w:val="007847EE"/>
    <w:rsid w:val="007971ED"/>
    <w:rsid w:val="00797CA9"/>
    <w:rsid w:val="007A01B5"/>
    <w:rsid w:val="007A02BB"/>
    <w:rsid w:val="007A14B6"/>
    <w:rsid w:val="007A24B8"/>
    <w:rsid w:val="007A3BD0"/>
    <w:rsid w:val="007A4B9A"/>
    <w:rsid w:val="007B340E"/>
    <w:rsid w:val="007B4C32"/>
    <w:rsid w:val="007B4EF9"/>
    <w:rsid w:val="007B7D83"/>
    <w:rsid w:val="007C3418"/>
    <w:rsid w:val="007C4985"/>
    <w:rsid w:val="007C607D"/>
    <w:rsid w:val="007D082B"/>
    <w:rsid w:val="007E121C"/>
    <w:rsid w:val="007E4C60"/>
    <w:rsid w:val="007E546F"/>
    <w:rsid w:val="007E74F3"/>
    <w:rsid w:val="007F16AD"/>
    <w:rsid w:val="007F19D4"/>
    <w:rsid w:val="007F1E53"/>
    <w:rsid w:val="00801D62"/>
    <w:rsid w:val="008034AC"/>
    <w:rsid w:val="00803D9B"/>
    <w:rsid w:val="00805DE6"/>
    <w:rsid w:val="00813731"/>
    <w:rsid w:val="00816D33"/>
    <w:rsid w:val="00821281"/>
    <w:rsid w:val="00821A66"/>
    <w:rsid w:val="008340A7"/>
    <w:rsid w:val="008409D0"/>
    <w:rsid w:val="00852BCC"/>
    <w:rsid w:val="00852BD2"/>
    <w:rsid w:val="00855A82"/>
    <w:rsid w:val="00860B4B"/>
    <w:rsid w:val="00865B6B"/>
    <w:rsid w:val="00881321"/>
    <w:rsid w:val="00884F37"/>
    <w:rsid w:val="00885519"/>
    <w:rsid w:val="00885583"/>
    <w:rsid w:val="0089619B"/>
    <w:rsid w:val="00896CF9"/>
    <w:rsid w:val="00897443"/>
    <w:rsid w:val="008A16CD"/>
    <w:rsid w:val="008A512E"/>
    <w:rsid w:val="008B341B"/>
    <w:rsid w:val="008B3D51"/>
    <w:rsid w:val="008B4B3E"/>
    <w:rsid w:val="008C0D6C"/>
    <w:rsid w:val="008C16C4"/>
    <w:rsid w:val="008C7596"/>
    <w:rsid w:val="008D3A77"/>
    <w:rsid w:val="008E4E04"/>
    <w:rsid w:val="008E623B"/>
    <w:rsid w:val="008F05EF"/>
    <w:rsid w:val="008F17F1"/>
    <w:rsid w:val="008F267C"/>
    <w:rsid w:val="008F4173"/>
    <w:rsid w:val="00900360"/>
    <w:rsid w:val="00902A58"/>
    <w:rsid w:val="00902DAA"/>
    <w:rsid w:val="009042B9"/>
    <w:rsid w:val="00906D69"/>
    <w:rsid w:val="009148F5"/>
    <w:rsid w:val="00917F8F"/>
    <w:rsid w:val="009228EF"/>
    <w:rsid w:val="009228F7"/>
    <w:rsid w:val="0092393D"/>
    <w:rsid w:val="00923A0A"/>
    <w:rsid w:val="0092466E"/>
    <w:rsid w:val="009264F5"/>
    <w:rsid w:val="00926AED"/>
    <w:rsid w:val="0093483A"/>
    <w:rsid w:val="00942790"/>
    <w:rsid w:val="009434C9"/>
    <w:rsid w:val="009477FC"/>
    <w:rsid w:val="00951BE1"/>
    <w:rsid w:val="00952587"/>
    <w:rsid w:val="0095415A"/>
    <w:rsid w:val="00962D16"/>
    <w:rsid w:val="009639E1"/>
    <w:rsid w:val="00965091"/>
    <w:rsid w:val="009715A7"/>
    <w:rsid w:val="0097288D"/>
    <w:rsid w:val="00983172"/>
    <w:rsid w:val="0098628B"/>
    <w:rsid w:val="009928F0"/>
    <w:rsid w:val="00994C7D"/>
    <w:rsid w:val="009B0039"/>
    <w:rsid w:val="009B3491"/>
    <w:rsid w:val="009B7D0B"/>
    <w:rsid w:val="009C72FA"/>
    <w:rsid w:val="009D002F"/>
    <w:rsid w:val="009D37A8"/>
    <w:rsid w:val="009E33D1"/>
    <w:rsid w:val="009E559D"/>
    <w:rsid w:val="009F1328"/>
    <w:rsid w:val="009F6A89"/>
    <w:rsid w:val="00A01735"/>
    <w:rsid w:val="00A141FD"/>
    <w:rsid w:val="00A331A1"/>
    <w:rsid w:val="00A336C3"/>
    <w:rsid w:val="00A33B88"/>
    <w:rsid w:val="00A34CF5"/>
    <w:rsid w:val="00A34D8F"/>
    <w:rsid w:val="00A416DB"/>
    <w:rsid w:val="00A45480"/>
    <w:rsid w:val="00A46713"/>
    <w:rsid w:val="00A47A2C"/>
    <w:rsid w:val="00A50E51"/>
    <w:rsid w:val="00A53FC4"/>
    <w:rsid w:val="00A5680B"/>
    <w:rsid w:val="00A57015"/>
    <w:rsid w:val="00A62F32"/>
    <w:rsid w:val="00A632C1"/>
    <w:rsid w:val="00A66238"/>
    <w:rsid w:val="00A67D5D"/>
    <w:rsid w:val="00A67E3E"/>
    <w:rsid w:val="00A70EAB"/>
    <w:rsid w:val="00A71466"/>
    <w:rsid w:val="00A8281D"/>
    <w:rsid w:val="00A8300A"/>
    <w:rsid w:val="00A85924"/>
    <w:rsid w:val="00A93507"/>
    <w:rsid w:val="00A9660C"/>
    <w:rsid w:val="00AA4E98"/>
    <w:rsid w:val="00AB1EB7"/>
    <w:rsid w:val="00AB2DEC"/>
    <w:rsid w:val="00AB42B7"/>
    <w:rsid w:val="00AB6E21"/>
    <w:rsid w:val="00AB70A4"/>
    <w:rsid w:val="00AC6BE8"/>
    <w:rsid w:val="00AD6411"/>
    <w:rsid w:val="00AE36ED"/>
    <w:rsid w:val="00AE4F94"/>
    <w:rsid w:val="00AF1B0B"/>
    <w:rsid w:val="00AF56DC"/>
    <w:rsid w:val="00B03D11"/>
    <w:rsid w:val="00B07161"/>
    <w:rsid w:val="00B112ED"/>
    <w:rsid w:val="00B15D19"/>
    <w:rsid w:val="00B20CFA"/>
    <w:rsid w:val="00B21A4F"/>
    <w:rsid w:val="00B32069"/>
    <w:rsid w:val="00B34965"/>
    <w:rsid w:val="00B35969"/>
    <w:rsid w:val="00B42630"/>
    <w:rsid w:val="00B60103"/>
    <w:rsid w:val="00B70282"/>
    <w:rsid w:val="00B70A69"/>
    <w:rsid w:val="00B725FB"/>
    <w:rsid w:val="00B77386"/>
    <w:rsid w:val="00B8496D"/>
    <w:rsid w:val="00B913E7"/>
    <w:rsid w:val="00B94403"/>
    <w:rsid w:val="00BA03BA"/>
    <w:rsid w:val="00BA21C0"/>
    <w:rsid w:val="00BA3527"/>
    <w:rsid w:val="00BA5623"/>
    <w:rsid w:val="00BA6054"/>
    <w:rsid w:val="00BA7366"/>
    <w:rsid w:val="00BB26A2"/>
    <w:rsid w:val="00BB608E"/>
    <w:rsid w:val="00BC0DEB"/>
    <w:rsid w:val="00BC36BA"/>
    <w:rsid w:val="00BC4BC0"/>
    <w:rsid w:val="00BD1E83"/>
    <w:rsid w:val="00BD2B02"/>
    <w:rsid w:val="00BD3880"/>
    <w:rsid w:val="00BE2508"/>
    <w:rsid w:val="00BE339D"/>
    <w:rsid w:val="00BE59FF"/>
    <w:rsid w:val="00BE64D9"/>
    <w:rsid w:val="00BF2DC5"/>
    <w:rsid w:val="00C002A9"/>
    <w:rsid w:val="00C01B45"/>
    <w:rsid w:val="00C0214F"/>
    <w:rsid w:val="00C02F02"/>
    <w:rsid w:val="00C048D6"/>
    <w:rsid w:val="00C165AC"/>
    <w:rsid w:val="00C21310"/>
    <w:rsid w:val="00C25B8C"/>
    <w:rsid w:val="00C27EF1"/>
    <w:rsid w:val="00C308BF"/>
    <w:rsid w:val="00C35C7B"/>
    <w:rsid w:val="00C37B50"/>
    <w:rsid w:val="00C4049C"/>
    <w:rsid w:val="00C455CE"/>
    <w:rsid w:val="00C53D75"/>
    <w:rsid w:val="00C53FAD"/>
    <w:rsid w:val="00C54229"/>
    <w:rsid w:val="00C55927"/>
    <w:rsid w:val="00C620CF"/>
    <w:rsid w:val="00C629F2"/>
    <w:rsid w:val="00C765F4"/>
    <w:rsid w:val="00C770BD"/>
    <w:rsid w:val="00C8082D"/>
    <w:rsid w:val="00C822E8"/>
    <w:rsid w:val="00C82B65"/>
    <w:rsid w:val="00C872A8"/>
    <w:rsid w:val="00C901FA"/>
    <w:rsid w:val="00C96A4E"/>
    <w:rsid w:val="00C9799A"/>
    <w:rsid w:val="00CA144D"/>
    <w:rsid w:val="00CA1964"/>
    <w:rsid w:val="00CA51F8"/>
    <w:rsid w:val="00CB7162"/>
    <w:rsid w:val="00CD4CB6"/>
    <w:rsid w:val="00CE1AAF"/>
    <w:rsid w:val="00CE1EB8"/>
    <w:rsid w:val="00CE537A"/>
    <w:rsid w:val="00CE688A"/>
    <w:rsid w:val="00CF29A5"/>
    <w:rsid w:val="00D01234"/>
    <w:rsid w:val="00D12D5D"/>
    <w:rsid w:val="00D13794"/>
    <w:rsid w:val="00D13BE4"/>
    <w:rsid w:val="00D233EF"/>
    <w:rsid w:val="00D268B1"/>
    <w:rsid w:val="00D420C6"/>
    <w:rsid w:val="00D444EE"/>
    <w:rsid w:val="00D4605F"/>
    <w:rsid w:val="00D52F9C"/>
    <w:rsid w:val="00D54DD7"/>
    <w:rsid w:val="00D5505A"/>
    <w:rsid w:val="00D56011"/>
    <w:rsid w:val="00D56E39"/>
    <w:rsid w:val="00D57D31"/>
    <w:rsid w:val="00D60706"/>
    <w:rsid w:val="00D61E5C"/>
    <w:rsid w:val="00D64B69"/>
    <w:rsid w:val="00D65136"/>
    <w:rsid w:val="00D65DE8"/>
    <w:rsid w:val="00D710A4"/>
    <w:rsid w:val="00D74A4C"/>
    <w:rsid w:val="00D81027"/>
    <w:rsid w:val="00D819B3"/>
    <w:rsid w:val="00D8790F"/>
    <w:rsid w:val="00D97DA6"/>
    <w:rsid w:val="00DA02E7"/>
    <w:rsid w:val="00DA20C2"/>
    <w:rsid w:val="00DA3656"/>
    <w:rsid w:val="00DB161C"/>
    <w:rsid w:val="00DB2812"/>
    <w:rsid w:val="00DB4F56"/>
    <w:rsid w:val="00DC61F7"/>
    <w:rsid w:val="00DC6C66"/>
    <w:rsid w:val="00DD0FA7"/>
    <w:rsid w:val="00DD1654"/>
    <w:rsid w:val="00DD2EB3"/>
    <w:rsid w:val="00DD5C15"/>
    <w:rsid w:val="00DD78D6"/>
    <w:rsid w:val="00DE1D8A"/>
    <w:rsid w:val="00DE2D08"/>
    <w:rsid w:val="00DE4DEA"/>
    <w:rsid w:val="00DE6E8E"/>
    <w:rsid w:val="00DF15C3"/>
    <w:rsid w:val="00DF1D66"/>
    <w:rsid w:val="00DF1D98"/>
    <w:rsid w:val="00DF30A3"/>
    <w:rsid w:val="00DF6C27"/>
    <w:rsid w:val="00E0224E"/>
    <w:rsid w:val="00E024A4"/>
    <w:rsid w:val="00E0462B"/>
    <w:rsid w:val="00E050CB"/>
    <w:rsid w:val="00E10781"/>
    <w:rsid w:val="00E11F61"/>
    <w:rsid w:val="00E13CCF"/>
    <w:rsid w:val="00E16C58"/>
    <w:rsid w:val="00E20AE8"/>
    <w:rsid w:val="00E24678"/>
    <w:rsid w:val="00E273F4"/>
    <w:rsid w:val="00E30D87"/>
    <w:rsid w:val="00E3403B"/>
    <w:rsid w:val="00E42FD5"/>
    <w:rsid w:val="00E43290"/>
    <w:rsid w:val="00E44AB2"/>
    <w:rsid w:val="00E44F3F"/>
    <w:rsid w:val="00E45242"/>
    <w:rsid w:val="00E5165D"/>
    <w:rsid w:val="00E5657D"/>
    <w:rsid w:val="00E574F3"/>
    <w:rsid w:val="00E57F5E"/>
    <w:rsid w:val="00E64FA2"/>
    <w:rsid w:val="00E714A3"/>
    <w:rsid w:val="00E75147"/>
    <w:rsid w:val="00E8210A"/>
    <w:rsid w:val="00E82C92"/>
    <w:rsid w:val="00E96C98"/>
    <w:rsid w:val="00EA196D"/>
    <w:rsid w:val="00EB08F3"/>
    <w:rsid w:val="00EB0DB1"/>
    <w:rsid w:val="00EB137A"/>
    <w:rsid w:val="00EB3213"/>
    <w:rsid w:val="00EB3624"/>
    <w:rsid w:val="00EB40F9"/>
    <w:rsid w:val="00EC026C"/>
    <w:rsid w:val="00EC2EA8"/>
    <w:rsid w:val="00ED03BF"/>
    <w:rsid w:val="00ED14E5"/>
    <w:rsid w:val="00ED1E67"/>
    <w:rsid w:val="00ED5188"/>
    <w:rsid w:val="00ED5B6C"/>
    <w:rsid w:val="00EE43B6"/>
    <w:rsid w:val="00EE6254"/>
    <w:rsid w:val="00EF2377"/>
    <w:rsid w:val="00EF4E54"/>
    <w:rsid w:val="00F03450"/>
    <w:rsid w:val="00F1020E"/>
    <w:rsid w:val="00F11192"/>
    <w:rsid w:val="00F11CAF"/>
    <w:rsid w:val="00F12F5C"/>
    <w:rsid w:val="00F1311B"/>
    <w:rsid w:val="00F13CF3"/>
    <w:rsid w:val="00F169F6"/>
    <w:rsid w:val="00F225DD"/>
    <w:rsid w:val="00F35A72"/>
    <w:rsid w:val="00F46AD3"/>
    <w:rsid w:val="00F507DD"/>
    <w:rsid w:val="00F61229"/>
    <w:rsid w:val="00F638F9"/>
    <w:rsid w:val="00F6781B"/>
    <w:rsid w:val="00F700D4"/>
    <w:rsid w:val="00F7088B"/>
    <w:rsid w:val="00F7273A"/>
    <w:rsid w:val="00F77421"/>
    <w:rsid w:val="00F779CE"/>
    <w:rsid w:val="00F77CE3"/>
    <w:rsid w:val="00F83C8B"/>
    <w:rsid w:val="00F872C7"/>
    <w:rsid w:val="00F90A6B"/>
    <w:rsid w:val="00F945E6"/>
    <w:rsid w:val="00FA0335"/>
    <w:rsid w:val="00FA2173"/>
    <w:rsid w:val="00FA5AB6"/>
    <w:rsid w:val="00FA6D81"/>
    <w:rsid w:val="00FA6F7D"/>
    <w:rsid w:val="00FA6FC5"/>
    <w:rsid w:val="00FA7D21"/>
    <w:rsid w:val="00FB0CBC"/>
    <w:rsid w:val="00FB2245"/>
    <w:rsid w:val="00FC2E23"/>
    <w:rsid w:val="00FC356F"/>
    <w:rsid w:val="00FC446E"/>
    <w:rsid w:val="00FC65DC"/>
    <w:rsid w:val="00FC6975"/>
    <w:rsid w:val="00FD2634"/>
    <w:rsid w:val="00FE21F8"/>
    <w:rsid w:val="00FE3A89"/>
    <w:rsid w:val="00FE4037"/>
    <w:rsid w:val="00FF02FA"/>
    <w:rsid w:val="00FF39D7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B0933F"/>
  <w15:docId w15:val="{23292BED-D4D0-4A01-B00D-4B54B8AD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EB5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3A151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3A151B"/>
    <w:pPr>
      <w:jc w:val="both"/>
    </w:pPr>
    <w:rPr>
      <w:lang w:val="bg-BG"/>
    </w:rPr>
  </w:style>
  <w:style w:type="character" w:customStyle="1" w:styleId="BodyTextChar">
    <w:name w:val="Body Text Char"/>
    <w:link w:val="BodyText"/>
    <w:rsid w:val="003A151B"/>
    <w:rPr>
      <w:sz w:val="24"/>
      <w:szCs w:val="24"/>
      <w:lang w:val="bg-BG" w:eastAsia="en-US" w:bidi="ar-SA"/>
    </w:rPr>
  </w:style>
  <w:style w:type="table" w:styleId="TableGrid">
    <w:name w:val="Table Grid"/>
    <w:basedOn w:val="TableNormal"/>
    <w:rsid w:val="003A1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3A151B"/>
    <w:pPr>
      <w:jc w:val="center"/>
    </w:pPr>
    <w:rPr>
      <w:b/>
      <w:bCs/>
      <w:sz w:val="40"/>
      <w:lang w:val="bg-BG"/>
    </w:rPr>
  </w:style>
  <w:style w:type="paragraph" w:styleId="Footer">
    <w:name w:val="footer"/>
    <w:basedOn w:val="Normal"/>
    <w:rsid w:val="003A151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A151B"/>
  </w:style>
  <w:style w:type="paragraph" w:styleId="Header">
    <w:name w:val="header"/>
    <w:aliases w:val="hd,Header Titlos Prosforas,encabezado,ContentsHeader,Headertext,ho,header odd"/>
    <w:basedOn w:val="Normal"/>
    <w:link w:val="HeaderChar"/>
    <w:uiPriority w:val="99"/>
    <w:rsid w:val="003A151B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A151B"/>
    <w:pPr>
      <w:spacing w:after="120"/>
      <w:ind w:left="283"/>
      <w:jc w:val="both"/>
    </w:pPr>
    <w:rPr>
      <w:szCs w:val="20"/>
    </w:rPr>
  </w:style>
  <w:style w:type="paragraph" w:styleId="BodyText3">
    <w:name w:val="Body Text 3"/>
    <w:basedOn w:val="Normal"/>
    <w:rsid w:val="003A151B"/>
    <w:pPr>
      <w:spacing w:after="120"/>
      <w:jc w:val="both"/>
    </w:pPr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A151B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3A151B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9148F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148F5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74D86"/>
    <w:pPr>
      <w:ind w:left="720"/>
      <w:contextualSpacing/>
    </w:pPr>
  </w:style>
  <w:style w:type="paragraph" w:styleId="NoSpacing">
    <w:name w:val="No Spacing"/>
    <w:uiPriority w:val="1"/>
    <w:qFormat/>
    <w:rsid w:val="00127857"/>
    <w:rPr>
      <w:rFonts w:ascii="Calibri" w:eastAsia="Calibri" w:hAnsi="Calibri"/>
      <w:sz w:val="22"/>
      <w:szCs w:val="22"/>
      <w:lang w:val="bg-BG"/>
    </w:rPr>
  </w:style>
  <w:style w:type="paragraph" w:customStyle="1" w:styleId="Style">
    <w:name w:val="Style"/>
    <w:rsid w:val="00962D1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CharCharCharCharCharCharCharCharCharChar">
    <w:name w:val="Char Char Char Char Char Char Char Char Char Char Char Char"/>
    <w:basedOn w:val="Normal"/>
    <w:rsid w:val="00F7742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"/>
    <w:basedOn w:val="Normal"/>
    <w:rsid w:val="00C82B6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">
    <w:name w:val="Char Char Char Char"/>
    <w:basedOn w:val="Normal"/>
    <w:rsid w:val="00654FFE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rsid w:val="00E30D8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30D87"/>
    <w:rPr>
      <w:b/>
      <w:bCs/>
    </w:rPr>
  </w:style>
  <w:style w:type="character" w:customStyle="1" w:styleId="CommentSubjectChar">
    <w:name w:val="Comment Subject Char"/>
    <w:link w:val="CommentSubject"/>
    <w:rsid w:val="00E30D87"/>
    <w:rPr>
      <w:b/>
      <w:bCs/>
      <w:lang w:val="en-GB" w:eastAsia="en-US" w:bidi="ar-SA"/>
    </w:rPr>
  </w:style>
  <w:style w:type="character" w:customStyle="1" w:styleId="FontStyle21">
    <w:name w:val="Font Style21"/>
    <w:uiPriority w:val="99"/>
    <w:rsid w:val="007A02BB"/>
    <w:rPr>
      <w:rFonts w:ascii="Arial" w:hAnsi="Arial" w:cs="Arial"/>
      <w:sz w:val="20"/>
      <w:szCs w:val="20"/>
    </w:rPr>
  </w:style>
  <w:style w:type="character" w:customStyle="1" w:styleId="HeaderChar">
    <w:name w:val="Header Char"/>
    <w:aliases w:val="hd Char,Header Titlos Prosforas Char,encabezado Char,ContentsHeader Char,Headertext Char,ho Char,header odd Char"/>
    <w:link w:val="Header"/>
    <w:uiPriority w:val="99"/>
    <w:rsid w:val="00942790"/>
    <w:rPr>
      <w:sz w:val="24"/>
      <w:szCs w:val="24"/>
      <w:lang w:val="en-GB" w:eastAsia="en-US"/>
    </w:rPr>
  </w:style>
  <w:style w:type="paragraph" w:styleId="Revision">
    <w:name w:val="Revision"/>
    <w:hidden/>
    <w:uiPriority w:val="99"/>
    <w:semiHidden/>
    <w:rsid w:val="00BE64D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6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7D961-5D35-4DF3-981B-89CD7004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НАЦИОНАЛНА СЛУЖБА ЗА СЪВЕТИ В ЗЕМЕДЕЛИЕТО</vt:lpstr>
      <vt:lpstr>НАЦИОНАЛНА СЛУЖБА ЗА СЪВЕТИ В ЗЕМЕДЕЛИЕТО</vt:lpstr>
    </vt:vector>
  </TitlesOfParts>
  <Company>nssz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СЪВЕТИ В ЗЕМЕДЕЛИЕТО</dc:title>
  <dc:creator>Rumi</dc:creator>
  <cp:lastModifiedBy>Milen M. Krastev</cp:lastModifiedBy>
  <cp:revision>14</cp:revision>
  <cp:lastPrinted>2011-06-23T10:24:00Z</cp:lastPrinted>
  <dcterms:created xsi:type="dcterms:W3CDTF">2025-03-20T12:41:00Z</dcterms:created>
  <dcterms:modified xsi:type="dcterms:W3CDTF">2025-03-24T08:25:00Z</dcterms:modified>
</cp:coreProperties>
</file>