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7D744" w14:textId="52471897" w:rsidR="00AB5F75" w:rsidRPr="001425C0" w:rsidRDefault="00AB5F75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US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E66E97">
        <w:rPr>
          <w:rFonts w:ascii="Times New Roman" w:hAnsi="Times New Roman"/>
          <w:b w:val="0"/>
          <w:sz w:val="24"/>
          <w:szCs w:val="24"/>
        </w:rPr>
        <w:t>№ 2</w:t>
      </w:r>
    </w:p>
    <w:p w14:paraId="08AA0FBE" w14:textId="2C3CC77C" w:rsidR="00AB5F75" w:rsidRPr="001425C0" w:rsidRDefault="004169B0" w:rsidP="00E13469">
      <w:pPr>
        <w:pStyle w:val="Heading1"/>
        <w:spacing w:before="0" w:after="0"/>
        <w:contextualSpacing/>
        <w:jc w:val="right"/>
        <w:rPr>
          <w:rFonts w:ascii="Times New Roman" w:hAnsi="Times New Roman"/>
          <w:b w:val="0"/>
          <w:sz w:val="24"/>
          <w:szCs w:val="24"/>
          <w:lang w:val="en-GB"/>
        </w:rPr>
      </w:pPr>
      <w:r w:rsidRPr="001425C0">
        <w:rPr>
          <w:rFonts w:ascii="Times New Roman" w:hAnsi="Times New Roman"/>
          <w:b w:val="0"/>
          <w:sz w:val="24"/>
          <w:szCs w:val="24"/>
        </w:rPr>
        <w:t xml:space="preserve">към </w:t>
      </w:r>
      <w:r w:rsidR="00AB5F75" w:rsidRPr="001425C0">
        <w:rPr>
          <w:rFonts w:ascii="Times New Roman" w:hAnsi="Times New Roman"/>
          <w:b w:val="0"/>
          <w:sz w:val="24"/>
          <w:szCs w:val="24"/>
        </w:rPr>
        <w:t xml:space="preserve">Условията за </w:t>
      </w:r>
      <w:r w:rsidR="00546E84">
        <w:rPr>
          <w:rFonts w:ascii="Times New Roman" w:hAnsi="Times New Roman"/>
          <w:b w:val="0"/>
          <w:sz w:val="24"/>
          <w:szCs w:val="24"/>
        </w:rPr>
        <w:t>изпълнение</w:t>
      </w:r>
    </w:p>
    <w:p w14:paraId="65947D1D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C1E2536" w14:textId="77777777" w:rsidR="005E02F9" w:rsidRPr="0076143C" w:rsidRDefault="005E02F9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4A66476" w14:textId="1A771DC7" w:rsidR="0031088D" w:rsidRPr="00C70697" w:rsidRDefault="0031088D" w:rsidP="00C7069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b/>
          <w:sz w:val="24"/>
          <w:szCs w:val="24"/>
        </w:rPr>
        <w:t xml:space="preserve">ДЕКЛАРАЦИЯ </w:t>
      </w:r>
      <w:r w:rsidR="00546E84" w:rsidRPr="00C70697">
        <w:rPr>
          <w:rFonts w:ascii="Times New Roman" w:eastAsia="Times New Roman" w:hAnsi="Times New Roman" w:cs="Times New Roman"/>
          <w:b/>
          <w:sz w:val="24"/>
          <w:szCs w:val="24"/>
        </w:rPr>
        <w:t>за липса на обстоятелствата по т.</w:t>
      </w:r>
      <w:r w:rsidR="007C5E73" w:rsidRPr="00C706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6E84" w:rsidRPr="00C70697">
        <w:rPr>
          <w:rFonts w:ascii="Times New Roman" w:eastAsia="Times New Roman" w:hAnsi="Times New Roman" w:cs="Times New Roman"/>
          <w:b/>
          <w:sz w:val="24"/>
          <w:szCs w:val="24"/>
        </w:rPr>
        <w:t xml:space="preserve">1 от раздел </w:t>
      </w:r>
      <w:r w:rsidR="00E66E97" w:rsidRPr="00C7069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93177E" w:rsidRPr="00C70697">
        <w:rPr>
          <w:rFonts w:ascii="Times New Roman" w:eastAsia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14:paraId="262AD648" w14:textId="397ECA5F" w:rsidR="0031088D" w:rsidRPr="00C70697" w:rsidRDefault="0031088D" w:rsidP="00C70697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46B44EC" w14:textId="77777777" w:rsidR="0031088D" w:rsidRPr="00C70697" w:rsidRDefault="0031088D" w:rsidP="00C706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0561C" w14:textId="77777777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>1. Подписаният .......................................................................................................................................,</w:t>
      </w:r>
    </w:p>
    <w:p w14:paraId="5C6469B5" w14:textId="5D10B03C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(трите имена)</w:t>
      </w:r>
    </w:p>
    <w:p w14:paraId="13382710" w14:textId="77777777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>с ЕГН/ЛН/ЛНЧ …………………………………………………,</w:t>
      </w:r>
    </w:p>
    <w:p w14:paraId="6C3F5046" w14:textId="77777777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>в качеството ми на законен представител (изпълнителен директор),</w:t>
      </w:r>
    </w:p>
    <w:p w14:paraId="53F787DD" w14:textId="77777777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14:paraId="5A23FBA1" w14:textId="77777777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>на организацията ....................................................................................................................................</w:t>
      </w:r>
    </w:p>
    <w:p w14:paraId="3179413B" w14:textId="352DDA1C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(наименование на бенефициента)</w:t>
      </w:r>
    </w:p>
    <w:p w14:paraId="13C843EF" w14:textId="77777777" w:rsidR="00C70697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ЕИК/БУЛСТАТ …………………………………………, </w:t>
      </w:r>
    </w:p>
    <w:p w14:paraId="4DDAD644" w14:textId="4A8D4BD3" w:rsidR="0031088D" w:rsidRPr="00C70697" w:rsidRDefault="00C70697" w:rsidP="00C70697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706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бенефициент по процедура „Подкрепа за разширяване на капацитета за предоставяне на съветнически услуги“ по интервенция II.И.1 „Консултантски услуги и повишаване на консултантския капацитет“ от СПРЗСР 2023 – 2027 г.  </w:t>
      </w:r>
    </w:p>
    <w:p w14:paraId="5B071501" w14:textId="02FB4DCF" w:rsidR="006E2210" w:rsidRPr="00C70697" w:rsidRDefault="006E2210" w:rsidP="00C70697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1299F9" w14:textId="682D9767" w:rsidR="00A95FAA" w:rsidRPr="00C70697" w:rsidRDefault="00A95FAA" w:rsidP="00C706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697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38164779" w14:textId="77777777" w:rsidR="00EA7276" w:rsidRPr="00C70697" w:rsidRDefault="00EA7276" w:rsidP="00C706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C424DA" w14:textId="77777777" w:rsidR="00C70697" w:rsidRPr="00C70697" w:rsidRDefault="00C70697" w:rsidP="00C706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1. Не съм осъден/а с влязла в сила присъда за:</w:t>
      </w:r>
    </w:p>
    <w:p w14:paraId="21C66616" w14:textId="77777777" w:rsidR="00C70697" w:rsidRPr="00C70697" w:rsidRDefault="00C70697" w:rsidP="00C7069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34717E2" w14:textId="77777777" w:rsidR="00C70697" w:rsidRPr="00C70697" w:rsidRDefault="00C70697" w:rsidP="00C7069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696C1449" w14:textId="77777777" w:rsidR="00C70697" w:rsidRPr="00C70697" w:rsidRDefault="00C70697" w:rsidP="00C706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2. Не съм участвал в подготовката на процедурата за предоставяне на безвъзмездна финансова помощ.</w:t>
      </w:r>
    </w:p>
    <w:p w14:paraId="725336E4" w14:textId="77777777" w:rsidR="00C70697" w:rsidRPr="00C70697" w:rsidRDefault="00C70697" w:rsidP="00C706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3. Не е налице конфликт на интереси, който не може да бъде отстранен.</w:t>
      </w:r>
    </w:p>
    <w:p w14:paraId="7D6DCB20" w14:textId="77777777" w:rsidR="00C70697" w:rsidRPr="00C70697" w:rsidRDefault="00C70697" w:rsidP="00C706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4. По отношение на представлявания от мен кандидат са налице следните обстоятелства:</w:t>
      </w:r>
    </w:p>
    <w:p w14:paraId="78168607" w14:textId="77777777" w:rsidR="00C70697" w:rsidRPr="00C70697" w:rsidRDefault="00C70697" w:rsidP="00C7069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1320C10B" w14:textId="77777777" w:rsidR="00C70697" w:rsidRPr="00C70697" w:rsidRDefault="00C70697" w:rsidP="00C7069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6A9A7845" w14:textId="77777777" w:rsidR="00C70697" w:rsidRPr="00C70697" w:rsidRDefault="00C70697" w:rsidP="00C7069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4304CE86" w14:textId="77777777" w:rsidR="00C70697" w:rsidRPr="00C70697" w:rsidRDefault="00C70697" w:rsidP="00C7069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lastRenderedPageBreak/>
        <w:t>не е налице неравнопоставеност в случаите по чл. 44, ал. 5 от Закона за обществените поръчки.</w:t>
      </w:r>
    </w:p>
    <w:p w14:paraId="2A73D441" w14:textId="77777777" w:rsidR="00C70697" w:rsidRPr="00C70697" w:rsidRDefault="00C70697" w:rsidP="00C706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5. Представляваният от мен кандидат:</w:t>
      </w:r>
    </w:p>
    <w:p w14:paraId="38A298D5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обявен е в несъстоятелност;</w:t>
      </w:r>
    </w:p>
    <w:p w14:paraId="50CDE757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в производство по несъстоятелност;</w:t>
      </w:r>
    </w:p>
    <w:p w14:paraId="0630C4C8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в процедура по ликвидация;</w:t>
      </w:r>
    </w:p>
    <w:p w14:paraId="17F9EDC6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в производство по заличаване;</w:t>
      </w:r>
    </w:p>
    <w:p w14:paraId="6A23727C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сключил извънсъдебно споразумение с кредиторите си по смисъла на чл. 740 от Търговския закон;</w:t>
      </w:r>
    </w:p>
    <w:p w14:paraId="6CEBE9AB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е преустановил дейността си;</w:t>
      </w:r>
    </w:p>
    <w:p w14:paraId="3170312B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381B15C3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Няма публични задължения по чл. 162, ал. 2, т. 1 (за данъци и задължителни осигурителни вноски) и т. 8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</w:t>
      </w:r>
      <w:r w:rsidRPr="00C7069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C70697">
        <w:rPr>
          <w:rFonts w:ascii="Times New Roman" w:hAnsi="Times New Roman" w:cs="Times New Roman"/>
          <w:sz w:val="24"/>
          <w:szCs w:val="24"/>
        </w:rPr>
        <w:t xml:space="preserve">орган </w:t>
      </w:r>
      <w:r w:rsidRPr="00C70697">
        <w:rPr>
          <w:rFonts w:ascii="Times New Roman" w:hAnsi="Times New Roman" w:cs="Times New Roman"/>
          <w:b/>
          <w:sz w:val="24"/>
          <w:szCs w:val="24"/>
        </w:rPr>
        <w:t>или</w:t>
      </w:r>
      <w:r w:rsidRPr="00C70697">
        <w:rPr>
          <w:rFonts w:ascii="Times New Roman" w:hAnsi="Times New Roman" w:cs="Times New Roman"/>
          <w:sz w:val="24"/>
          <w:szCs w:val="24"/>
        </w:rPr>
        <w:t xml:space="preserve"> е допуснато разсрочване, отсрочване и обезпечение на задълженията, </w:t>
      </w:r>
      <w:r w:rsidRPr="00C70697">
        <w:rPr>
          <w:rFonts w:ascii="Times New Roman" w:hAnsi="Times New Roman" w:cs="Times New Roman"/>
          <w:b/>
          <w:sz w:val="24"/>
          <w:szCs w:val="24"/>
        </w:rPr>
        <w:t>или</w:t>
      </w:r>
      <w:r w:rsidRPr="00C70697">
        <w:rPr>
          <w:rFonts w:ascii="Times New Roman" w:hAnsi="Times New Roman" w:cs="Times New Roman"/>
          <w:sz w:val="24"/>
          <w:szCs w:val="24"/>
        </w:rPr>
        <w:t xml:space="preserve"> размерът на неплатените дължими данъци или социалноосигурителни</w:t>
      </w:r>
      <w:bookmarkStart w:id="0" w:name="_GoBack"/>
      <w:bookmarkEnd w:id="0"/>
      <w:r w:rsidRPr="00C70697">
        <w:rPr>
          <w:rFonts w:ascii="Times New Roman" w:hAnsi="Times New Roman" w:cs="Times New Roman"/>
          <w:sz w:val="24"/>
          <w:szCs w:val="24"/>
        </w:rPr>
        <w:t xml:space="preserve">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021EBD33" w14:textId="77777777" w:rsidR="00C70697" w:rsidRPr="00C70697" w:rsidRDefault="00C70697" w:rsidP="00C7069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697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371B058E" w14:textId="77777777" w:rsidR="006811AD" w:rsidRPr="0076143C" w:rsidRDefault="006811AD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3AC8DA41" w14:textId="77777777" w:rsidR="00A95FAA" w:rsidRPr="0076143C" w:rsidRDefault="00A95FAA" w:rsidP="00E13469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4669D24B" w14:textId="0DA68B4D" w:rsidR="00FD0E3C" w:rsidRPr="0076143C" w:rsidRDefault="00C70697" w:rsidP="00E13469">
      <w:pPr>
        <w:spacing w:after="0"/>
        <w:ind w:left="425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</w:t>
      </w:r>
      <w:r w:rsidR="00A95FAA" w:rsidRPr="0076143C">
        <w:rPr>
          <w:rFonts w:ascii="Times New Roman" w:hAnsi="Times New Roman" w:cs="Times New Roman"/>
          <w:b/>
        </w:rPr>
        <w:t>ДЕКЛАРАТОР:</w:t>
      </w:r>
    </w:p>
    <w:sectPr w:rsidR="00FD0E3C" w:rsidRPr="0076143C" w:rsidSect="009168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0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6B722" w14:textId="77777777" w:rsidR="0001514B" w:rsidRDefault="0001514B" w:rsidP="00A95FAA">
      <w:pPr>
        <w:spacing w:after="0" w:line="240" w:lineRule="auto"/>
      </w:pPr>
      <w:r>
        <w:separator/>
      </w:r>
    </w:p>
  </w:endnote>
  <w:endnote w:type="continuationSeparator" w:id="0">
    <w:p w14:paraId="2267482A" w14:textId="77777777" w:rsidR="0001514B" w:rsidRDefault="0001514B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EE428" w14:textId="3B9B6BB1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95ABB">
      <w:rPr>
        <w:rFonts w:ascii="Times New Roman" w:hAnsi="Times New Roman" w:cs="Times New Roman"/>
        <w:noProof/>
      </w:rPr>
      <w:t>2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DD88" w14:textId="377C026B"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95ABB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B1383" w14:textId="77777777" w:rsidR="0001514B" w:rsidRDefault="0001514B" w:rsidP="00A95FAA">
      <w:pPr>
        <w:spacing w:after="0" w:line="240" w:lineRule="auto"/>
      </w:pPr>
      <w:r>
        <w:separator/>
      </w:r>
    </w:p>
  </w:footnote>
  <w:footnote w:type="continuationSeparator" w:id="0">
    <w:p w14:paraId="39259A00" w14:textId="77777777" w:rsidR="0001514B" w:rsidRDefault="0001514B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1CFB5" w14:textId="3EDB1FF1"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</w:p>
  <w:p w14:paraId="49DA29E5" w14:textId="77777777"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59582" w14:textId="09012DA4" w:rsidR="00BC5EE7" w:rsidRDefault="00BC5EE7" w:rsidP="00710F2C">
    <w:pPr>
      <w:pStyle w:val="Header"/>
      <w:tabs>
        <w:tab w:val="clear" w:pos="4536"/>
        <w:tab w:val="clear" w:pos="9072"/>
      </w:tabs>
      <w:ind w:right="-284"/>
      <w:rPr>
        <w:lang w:val="en-GB"/>
      </w:rPr>
    </w:pP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="00E652B6">
      <w:rPr>
        <w:lang w:val="en-GB"/>
      </w:rPr>
      <w:tab/>
    </w:r>
    <w:r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5C20"/>
    <w:multiLevelType w:val="hybridMultilevel"/>
    <w:tmpl w:val="E4285F30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16AE4"/>
    <w:multiLevelType w:val="hybridMultilevel"/>
    <w:tmpl w:val="373410BE"/>
    <w:lvl w:ilvl="0" w:tplc="A03823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D4160"/>
    <w:multiLevelType w:val="hybridMultilevel"/>
    <w:tmpl w:val="64D4ABE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8349A1"/>
    <w:multiLevelType w:val="hybridMultilevel"/>
    <w:tmpl w:val="AEAEBE70"/>
    <w:lvl w:ilvl="0" w:tplc="0708080A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C30A6E"/>
    <w:multiLevelType w:val="multilevel"/>
    <w:tmpl w:val="78CCABF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253D9"/>
    <w:multiLevelType w:val="hybridMultilevel"/>
    <w:tmpl w:val="FAA06BE4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1"/>
  </w:num>
  <w:num w:numId="12">
    <w:abstractNumId w:val="8"/>
  </w:num>
  <w:num w:numId="13">
    <w:abstractNumId w:val="10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044C0"/>
    <w:rsid w:val="00014430"/>
    <w:rsid w:val="0001514B"/>
    <w:rsid w:val="0004341D"/>
    <w:rsid w:val="0004542F"/>
    <w:rsid w:val="00047938"/>
    <w:rsid w:val="00054C72"/>
    <w:rsid w:val="00064C31"/>
    <w:rsid w:val="00064E01"/>
    <w:rsid w:val="00072F11"/>
    <w:rsid w:val="00077E82"/>
    <w:rsid w:val="00083B4D"/>
    <w:rsid w:val="000910EC"/>
    <w:rsid w:val="000B2EA9"/>
    <w:rsid w:val="000C3880"/>
    <w:rsid w:val="000C3F88"/>
    <w:rsid w:val="000D15DD"/>
    <w:rsid w:val="000E750F"/>
    <w:rsid w:val="000F136C"/>
    <w:rsid w:val="00101078"/>
    <w:rsid w:val="001162A3"/>
    <w:rsid w:val="001225A1"/>
    <w:rsid w:val="001425C0"/>
    <w:rsid w:val="00153D07"/>
    <w:rsid w:val="00162CE9"/>
    <w:rsid w:val="001662A0"/>
    <w:rsid w:val="00194E28"/>
    <w:rsid w:val="001B3F9F"/>
    <w:rsid w:val="001B6B1A"/>
    <w:rsid w:val="001B7F5F"/>
    <w:rsid w:val="001D7202"/>
    <w:rsid w:val="001F3C17"/>
    <w:rsid w:val="001F48A6"/>
    <w:rsid w:val="0020585E"/>
    <w:rsid w:val="00217BAC"/>
    <w:rsid w:val="00243298"/>
    <w:rsid w:val="0026162A"/>
    <w:rsid w:val="00275F1A"/>
    <w:rsid w:val="002B7BCB"/>
    <w:rsid w:val="002C1946"/>
    <w:rsid w:val="002D33EC"/>
    <w:rsid w:val="002D5075"/>
    <w:rsid w:val="0031088D"/>
    <w:rsid w:val="003177E5"/>
    <w:rsid w:val="00324AC6"/>
    <w:rsid w:val="00324D3A"/>
    <w:rsid w:val="0034537D"/>
    <w:rsid w:val="003455FC"/>
    <w:rsid w:val="00355CD7"/>
    <w:rsid w:val="003747A6"/>
    <w:rsid w:val="003963EC"/>
    <w:rsid w:val="003B0590"/>
    <w:rsid w:val="003B1073"/>
    <w:rsid w:val="003B2BA9"/>
    <w:rsid w:val="00402529"/>
    <w:rsid w:val="004169B0"/>
    <w:rsid w:val="004247E3"/>
    <w:rsid w:val="004614C6"/>
    <w:rsid w:val="004675D5"/>
    <w:rsid w:val="0047243E"/>
    <w:rsid w:val="0048550A"/>
    <w:rsid w:val="004A00CE"/>
    <w:rsid w:val="004B175E"/>
    <w:rsid w:val="004B6DC3"/>
    <w:rsid w:val="004D133B"/>
    <w:rsid w:val="004D518D"/>
    <w:rsid w:val="004D5728"/>
    <w:rsid w:val="004D6A3F"/>
    <w:rsid w:val="004E72E6"/>
    <w:rsid w:val="004F1B33"/>
    <w:rsid w:val="004F3662"/>
    <w:rsid w:val="005055C1"/>
    <w:rsid w:val="00521334"/>
    <w:rsid w:val="0052770F"/>
    <w:rsid w:val="00546E84"/>
    <w:rsid w:val="005538A3"/>
    <w:rsid w:val="005552CB"/>
    <w:rsid w:val="00563F57"/>
    <w:rsid w:val="005741B9"/>
    <w:rsid w:val="0059229F"/>
    <w:rsid w:val="00595ABB"/>
    <w:rsid w:val="00597FF3"/>
    <w:rsid w:val="005A6D23"/>
    <w:rsid w:val="005B2E6D"/>
    <w:rsid w:val="005E02F9"/>
    <w:rsid w:val="005E12FD"/>
    <w:rsid w:val="005F02DD"/>
    <w:rsid w:val="00605B1F"/>
    <w:rsid w:val="006159C7"/>
    <w:rsid w:val="0064012B"/>
    <w:rsid w:val="00640336"/>
    <w:rsid w:val="00675248"/>
    <w:rsid w:val="006811AD"/>
    <w:rsid w:val="0068232E"/>
    <w:rsid w:val="006941AB"/>
    <w:rsid w:val="00695450"/>
    <w:rsid w:val="006C5F53"/>
    <w:rsid w:val="006D4A28"/>
    <w:rsid w:val="006D697F"/>
    <w:rsid w:val="006E2210"/>
    <w:rsid w:val="006F41B1"/>
    <w:rsid w:val="006F7D7F"/>
    <w:rsid w:val="00710F2C"/>
    <w:rsid w:val="00723627"/>
    <w:rsid w:val="00726209"/>
    <w:rsid w:val="00736C8B"/>
    <w:rsid w:val="00741D81"/>
    <w:rsid w:val="00741F21"/>
    <w:rsid w:val="00757C59"/>
    <w:rsid w:val="0076143C"/>
    <w:rsid w:val="00783BA8"/>
    <w:rsid w:val="007A31F8"/>
    <w:rsid w:val="007C5E73"/>
    <w:rsid w:val="007F3777"/>
    <w:rsid w:val="007F5B50"/>
    <w:rsid w:val="00850EFD"/>
    <w:rsid w:val="00872EB7"/>
    <w:rsid w:val="00877011"/>
    <w:rsid w:val="00884C83"/>
    <w:rsid w:val="008968BA"/>
    <w:rsid w:val="008C36B3"/>
    <w:rsid w:val="008C4328"/>
    <w:rsid w:val="008E1876"/>
    <w:rsid w:val="008F39DB"/>
    <w:rsid w:val="00916812"/>
    <w:rsid w:val="00920FDA"/>
    <w:rsid w:val="0092743F"/>
    <w:rsid w:val="0093177E"/>
    <w:rsid w:val="0094323E"/>
    <w:rsid w:val="00967736"/>
    <w:rsid w:val="00986688"/>
    <w:rsid w:val="00986F05"/>
    <w:rsid w:val="009922B9"/>
    <w:rsid w:val="00A139FE"/>
    <w:rsid w:val="00A428E2"/>
    <w:rsid w:val="00A725CD"/>
    <w:rsid w:val="00A821CF"/>
    <w:rsid w:val="00A95FAA"/>
    <w:rsid w:val="00AA06CF"/>
    <w:rsid w:val="00AB5F75"/>
    <w:rsid w:val="00AD18BF"/>
    <w:rsid w:val="00AE3717"/>
    <w:rsid w:val="00AF1AFE"/>
    <w:rsid w:val="00AF50EB"/>
    <w:rsid w:val="00B2266D"/>
    <w:rsid w:val="00B23F77"/>
    <w:rsid w:val="00B64DF2"/>
    <w:rsid w:val="00B74672"/>
    <w:rsid w:val="00BB307E"/>
    <w:rsid w:val="00BB79E8"/>
    <w:rsid w:val="00BC187F"/>
    <w:rsid w:val="00BC5EE7"/>
    <w:rsid w:val="00BF33A5"/>
    <w:rsid w:val="00BF6B03"/>
    <w:rsid w:val="00C10874"/>
    <w:rsid w:val="00C155A4"/>
    <w:rsid w:val="00C2239D"/>
    <w:rsid w:val="00C2305B"/>
    <w:rsid w:val="00C32A5C"/>
    <w:rsid w:val="00C358F0"/>
    <w:rsid w:val="00C374B9"/>
    <w:rsid w:val="00C421A5"/>
    <w:rsid w:val="00C4327A"/>
    <w:rsid w:val="00C434E3"/>
    <w:rsid w:val="00C52DC0"/>
    <w:rsid w:val="00C61536"/>
    <w:rsid w:val="00C70697"/>
    <w:rsid w:val="00CA594B"/>
    <w:rsid w:val="00CC219C"/>
    <w:rsid w:val="00CC3B9B"/>
    <w:rsid w:val="00CE0CD1"/>
    <w:rsid w:val="00D34BFC"/>
    <w:rsid w:val="00D46CB5"/>
    <w:rsid w:val="00D54FFC"/>
    <w:rsid w:val="00D7429A"/>
    <w:rsid w:val="00D83726"/>
    <w:rsid w:val="00D913F8"/>
    <w:rsid w:val="00D9532F"/>
    <w:rsid w:val="00DA686D"/>
    <w:rsid w:val="00DB2967"/>
    <w:rsid w:val="00DB3E25"/>
    <w:rsid w:val="00DB4D4A"/>
    <w:rsid w:val="00DE264B"/>
    <w:rsid w:val="00DE3C37"/>
    <w:rsid w:val="00DF46E0"/>
    <w:rsid w:val="00E13469"/>
    <w:rsid w:val="00E63A46"/>
    <w:rsid w:val="00E652B6"/>
    <w:rsid w:val="00E66E97"/>
    <w:rsid w:val="00E74C94"/>
    <w:rsid w:val="00E83EC8"/>
    <w:rsid w:val="00E94441"/>
    <w:rsid w:val="00EA7276"/>
    <w:rsid w:val="00EC0D4E"/>
    <w:rsid w:val="00F13161"/>
    <w:rsid w:val="00F34552"/>
    <w:rsid w:val="00F4252E"/>
    <w:rsid w:val="00F620D2"/>
    <w:rsid w:val="00F6367F"/>
    <w:rsid w:val="00F67F68"/>
    <w:rsid w:val="00F95F4F"/>
    <w:rsid w:val="00FA16A4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2FEDD"/>
  <w15:docId w15:val="{5CE24EB6-DBB4-4C79-B867-54E71635E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4C0"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42A7F-8258-4B5A-8F3D-A4AACDAB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asibek</dc:creator>
  <cp:lastModifiedBy>Milen M. Krastev</cp:lastModifiedBy>
  <cp:revision>15</cp:revision>
  <dcterms:created xsi:type="dcterms:W3CDTF">2024-10-23T08:43:00Z</dcterms:created>
  <dcterms:modified xsi:type="dcterms:W3CDTF">2025-04-02T08:43:00Z</dcterms:modified>
</cp:coreProperties>
</file>