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E1" w:rsidRPr="00DD7DE1" w:rsidRDefault="00DD7DE1" w:rsidP="00DD7DE1">
      <w:pPr>
        <w:tabs>
          <w:tab w:val="left" w:pos="5798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7DE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ED5480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DD7DE1">
        <w:rPr>
          <w:rFonts w:ascii="Times New Roman" w:hAnsi="Times New Roman" w:cs="Times New Roman"/>
          <w:b/>
          <w:bCs/>
          <w:sz w:val="24"/>
          <w:szCs w:val="24"/>
        </w:rPr>
        <w:t xml:space="preserve"> към Условията за кандидатстване</w:t>
      </w:r>
    </w:p>
    <w:p w:rsidR="00BD2711" w:rsidRPr="00DD7DE1" w:rsidRDefault="00BD2711" w:rsidP="00DD7DE1">
      <w:pPr>
        <w:tabs>
          <w:tab w:val="left" w:pos="5798"/>
        </w:tabs>
        <w:rPr>
          <w:rFonts w:ascii="Times New Roman" w:hAnsi="Times New Roman" w:cs="Times New Roman"/>
          <w:sz w:val="24"/>
          <w:szCs w:val="24"/>
        </w:rPr>
      </w:pPr>
    </w:p>
    <w:p w:rsidR="00DD7DE1" w:rsidRPr="00DD7DE1" w:rsidRDefault="00DD7DE1" w:rsidP="00DD7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DE1">
        <w:rPr>
          <w:rFonts w:ascii="Times New Roman" w:hAnsi="Times New Roman" w:cs="Times New Roman"/>
          <w:b/>
          <w:sz w:val="24"/>
          <w:szCs w:val="24"/>
        </w:rPr>
        <w:t>СПИСЪК СЪС СЕЛСКИ РАЙОНИ</w:t>
      </w:r>
    </w:p>
    <w:p w:rsidR="00DD7DE1" w:rsidRDefault="00DD7D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570"/>
      </w:tblGrid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Област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Общини 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Благоевград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Банско, Белица, Гърмен, Кресна, Разлог, Сатовча, Симитли, Струмяни, Хаджидимово, Якоруда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Бургас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Камено, Малко Търново, Несебър, Поморие, Приморско, Руен, Созопол, Средец, Сунгурларе, Царево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Варна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Аврен, Аксаково, Белослав, Бяла, Ветрино, Вълчи дол, Девня, Долни Чифлик, Дългопол, Провадия, Суворово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Велико Търново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Елена, Златарица, Лясковец, Павликени, Полски Тръмбеш, Стражица, Сухиндол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Видин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Белоградчик, Бойница, Брегово, Грамада, Димово, Кула, Макреш, Ново село, Ружинци, Чупрене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Враца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Борован, Бяла Слатина, Козлодуй, Криводол, Мездра, Мизия, Оряхово, Роман, Хайредин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Габрово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Дряново, Трявна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Добрич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Балчик, Генерал Тошево, Добрич-селска, Каварна, Крушари, Тервел, Шабла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Кърджали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Ардино, Джебел, Кирково, Крумовград, Момчилград, Черноочене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Кюстендил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Бобов дол, Бобошево, Кочериново, Невестино, Рила, Сапарева баня, Трекляно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Ловеч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Априлци, Летница, Луковит, Тетевен, Угърчин, Ябланица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Монтана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Берковица, Бойчиновци, Брусарци, Вълчедръм, Вършец, Георги Дамяново, Медковец, Чипровци, Якимово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Пазарджик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0B1FE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Батак, Белово, Брацигово, Лесич</w:t>
            </w:r>
            <w:r w:rsidR="000B1F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во, Ракитово, Септември, Стрелча</w:t>
            </w:r>
            <w:r w:rsidRPr="00ED54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Сърница</w:t>
            </w:r>
            <w:bookmarkStart w:id="0" w:name="_GoBack"/>
            <w:bookmarkEnd w:id="0"/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Перник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Брезник, Земен, Ковачевци, Радомир, Трън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Плевен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Белене, Гулянци, Долна Митрополия, Долни Дъбник, Искър, Кнежа, Левски, Никопол, Пордим, Червен бряг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Пловдив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Брезово, Калояново, Кричим, Куклен, Лъки, Марица, Перущица, Първомай, Раковски, Родопи, Садово, Сопот, Стамболийски, Съединение, Хисаря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Разград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Завет, Исперих, Кубрат, Лозница, Самуил, Цар Калоян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Русе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Борово, Бяла, Ветово, Две могили, Иваново, Сливо поле, Ценово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Силистра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Алфатар, Главиница, Дулово, Кайнарджа, Ситово, Тутракан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Сливен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Котел, Твърдица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Смолян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Баните, Борино, Девин, Доспат, Златоград, Мадан, Неделино, Рудозем, Чепеларе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София-област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Антон, Божурище, Годеч, Горна Малина, Долна баня, Драгоман, Елин Пелин, Етрополе, Златица, Ихтиман, Копривщица, Костенец, Костинброд, Мирково, Пирдоп, Правец, Своге, Сливница, Чавдар, Челопеч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Стара Загора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Братя Даскалови, Гурково, Гълъбово, Мъглиж, Николаево, Опан, Павел баня, Раднево, Чирпан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Търговище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Антоново, Омуртаг, Опака, Попово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Хасково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Ивайловград, Любимец, Маджарово, Минерални бани, Симеоновград, Стамболово, Тополовград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Шумен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Велики Преслав, Венец, Върбица, Каолиново, Каспичан, Никола Козлево, Нови пазар, Смядово, Хитрино</w:t>
            </w:r>
          </w:p>
        </w:tc>
      </w:tr>
      <w:tr w:rsidR="00ED5480" w:rsidRPr="00ED5480" w:rsidTr="000E2199">
        <w:tc>
          <w:tcPr>
            <w:tcW w:w="2518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Ямбол</w:t>
            </w:r>
          </w:p>
        </w:tc>
        <w:tc>
          <w:tcPr>
            <w:tcW w:w="6694" w:type="dxa"/>
            <w:shd w:val="clear" w:color="auto" w:fill="auto"/>
          </w:tcPr>
          <w:p w:rsidR="00ED5480" w:rsidRPr="00ED5480" w:rsidRDefault="00ED5480" w:rsidP="00ED54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80">
              <w:rPr>
                <w:rFonts w:ascii="Times New Roman" w:eastAsia="Calibri" w:hAnsi="Times New Roman" w:cs="Times New Roman"/>
                <w:sz w:val="24"/>
                <w:szCs w:val="24"/>
              </w:rPr>
              <w:t>Болярово, Елхово, Стралджа, Тунджа</w:t>
            </w:r>
          </w:p>
        </w:tc>
      </w:tr>
    </w:tbl>
    <w:p w:rsidR="00ED5480" w:rsidRDefault="00ED5480">
      <w:pPr>
        <w:rPr>
          <w:rFonts w:ascii="Times New Roman" w:hAnsi="Times New Roman" w:cs="Times New Roman"/>
          <w:sz w:val="24"/>
          <w:szCs w:val="24"/>
        </w:rPr>
      </w:pPr>
    </w:p>
    <w:sectPr w:rsidR="00ED54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277" w:rsidRDefault="009E7277" w:rsidP="00DD7DE1">
      <w:pPr>
        <w:spacing w:after="0" w:line="240" w:lineRule="auto"/>
      </w:pPr>
      <w:r>
        <w:separator/>
      </w:r>
    </w:p>
  </w:endnote>
  <w:endnote w:type="continuationSeparator" w:id="0">
    <w:p w:rsidR="009E7277" w:rsidRDefault="009E7277" w:rsidP="00DD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277" w:rsidRDefault="009E7277" w:rsidP="00DD7DE1">
      <w:pPr>
        <w:spacing w:after="0" w:line="240" w:lineRule="auto"/>
      </w:pPr>
      <w:r>
        <w:separator/>
      </w:r>
    </w:p>
  </w:footnote>
  <w:footnote w:type="continuationSeparator" w:id="0">
    <w:p w:rsidR="009E7277" w:rsidRDefault="009E7277" w:rsidP="00DD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E1" w:rsidRDefault="00DD7DE1">
    <w:pPr>
      <w:pStyle w:val="Header"/>
      <w:rPr>
        <w:noProof/>
        <w:lang w:eastAsia="bg-BG"/>
      </w:rPr>
    </w:pPr>
    <w:r>
      <w:rPr>
        <w:noProof/>
        <w:lang w:val="en-US"/>
      </w:rPr>
      <w:drawing>
        <wp:inline distT="0" distB="0" distL="0" distR="0" wp14:anchorId="6BE385D7">
          <wp:extent cx="792480" cy="524510"/>
          <wp:effectExtent l="0" t="0" r="762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/>
      </w:rPr>
      <w:t xml:space="preserve">                                        </w:t>
    </w:r>
    <w:r>
      <w:rPr>
        <w:noProof/>
        <w:lang w:val="en-US"/>
      </w:rPr>
      <w:drawing>
        <wp:inline distT="0" distB="0" distL="0" distR="0" wp14:anchorId="2CE292AE" wp14:editId="0B21DD81">
          <wp:extent cx="1127760" cy="640080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/>
      </w:rPr>
      <w:t xml:space="preserve">                      </w:t>
    </w:r>
    <w:r>
      <w:rPr>
        <w:noProof/>
        <w:lang w:val="en-US"/>
      </w:rPr>
      <w:drawing>
        <wp:inline distT="0" distB="0" distL="0" distR="0" wp14:anchorId="6D298014" wp14:editId="6C2383F6">
          <wp:extent cx="1847215" cy="542290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D7DE1" w:rsidRDefault="00DD7DE1">
    <w:pPr>
      <w:pStyle w:val="Header"/>
      <w:rPr>
        <w:noProof/>
        <w:lang w:eastAsia="bg-BG"/>
      </w:rPr>
    </w:pPr>
    <w:r>
      <w:t xml:space="preserve">       </w:t>
    </w:r>
  </w:p>
  <w:p w:rsidR="00DD7DE1" w:rsidRDefault="00DD7DE1">
    <w:pPr>
      <w:pStyle w:val="Header"/>
    </w:pPr>
    <w:r>
      <w:rPr>
        <w:noProof/>
        <w:lang w:eastAsia="bg-BG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E1"/>
    <w:rsid w:val="000B1FE4"/>
    <w:rsid w:val="000C11A0"/>
    <w:rsid w:val="008A006B"/>
    <w:rsid w:val="009E7277"/>
    <w:rsid w:val="00BD2711"/>
    <w:rsid w:val="00DD7DE1"/>
    <w:rsid w:val="00ED5480"/>
    <w:rsid w:val="00F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42226"/>
  <w15:chartTrackingRefBased/>
  <w15:docId w15:val="{D609899D-DD60-44C2-988E-D3E5E89D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D7DE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DE1"/>
  </w:style>
  <w:style w:type="paragraph" w:styleId="Footer">
    <w:name w:val="footer"/>
    <w:basedOn w:val="Normal"/>
    <w:link w:val="FooterChar"/>
    <w:uiPriority w:val="99"/>
    <w:unhideWhenUsed/>
    <w:rsid w:val="00DD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Dimitrov</dc:creator>
  <cp:keywords/>
  <dc:description/>
  <cp:lastModifiedBy>Donka Yordanova</cp:lastModifiedBy>
  <cp:revision>4</cp:revision>
  <dcterms:created xsi:type="dcterms:W3CDTF">2024-11-08T08:03:00Z</dcterms:created>
  <dcterms:modified xsi:type="dcterms:W3CDTF">2024-11-18T10:31:00Z</dcterms:modified>
</cp:coreProperties>
</file>