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4" w:rsidRDefault="00E2743E" w:rsidP="00E27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BA">
        <w:rPr>
          <w:rFonts w:ascii="Times New Roman" w:hAnsi="Times New Roman" w:cs="Times New Roman"/>
          <w:b/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2023-2027 г. представя за обсъждане проект на </w:t>
      </w:r>
      <w:r w:rsidR="00D45DB4">
        <w:rPr>
          <w:rFonts w:ascii="Times New Roman" w:hAnsi="Times New Roman" w:cs="Times New Roman"/>
          <w:b/>
          <w:sz w:val="24"/>
          <w:szCs w:val="24"/>
        </w:rPr>
        <w:t xml:space="preserve">Заповед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>за допълване на Заповед № РД09 – 898 от 24 септември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7406B6" w:rsidRDefault="007406B6" w:rsidP="00D45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DB4">
        <w:rPr>
          <w:rFonts w:ascii="Times New Roman" w:hAnsi="Times New Roman" w:cs="Times New Roman"/>
          <w:sz w:val="24"/>
          <w:szCs w:val="24"/>
        </w:rPr>
        <w:t xml:space="preserve"> проекта на заповед се предлага да се удължи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прием на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подпомагане по интервенция „II.Г.7 – Запазване на духовния и културния живот на населението в селските райони” от Стратегическия план с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D45DB4">
        <w:rPr>
          <w:rFonts w:ascii="Times New Roman" w:hAnsi="Times New Roman" w:cs="Times New Roman"/>
          <w:sz w:val="24"/>
          <w:szCs w:val="24"/>
        </w:rPr>
        <w:t xml:space="preserve">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5DB4">
        <w:rPr>
          <w:rFonts w:ascii="Times New Roman" w:hAnsi="Times New Roman" w:cs="Times New Roman"/>
          <w:sz w:val="24"/>
          <w:szCs w:val="24"/>
        </w:rPr>
        <w:t xml:space="preserve"> от 19 януари до 21 януари 2026 г. (включително).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6B6" w:rsidRDefault="007406B6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Удължаването се налага поради установена </w:t>
      </w:r>
      <w:r w:rsidRPr="00D45DB4">
        <w:rPr>
          <w:rFonts w:ascii="Times New Roman" w:hAnsi="Times New Roman" w:cs="Times New Roman"/>
          <w:sz w:val="24"/>
          <w:szCs w:val="24"/>
        </w:rPr>
        <w:t>в периода 29 – 31 декември 2025 г.</w:t>
      </w:r>
      <w:r>
        <w:rPr>
          <w:rFonts w:ascii="Times New Roman" w:hAnsi="Times New Roman" w:cs="Times New Roman"/>
          <w:sz w:val="24"/>
          <w:szCs w:val="24"/>
        </w:rPr>
        <w:t xml:space="preserve"> техническа невъзможност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406B6">
        <w:rPr>
          <w:rFonts w:ascii="Times New Roman" w:hAnsi="Times New Roman" w:cs="Times New Roman"/>
          <w:sz w:val="24"/>
          <w:szCs w:val="24"/>
        </w:rPr>
        <w:t>Системата за електронни услуги (СЕУ)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6B6">
        <w:rPr>
          <w:rFonts w:ascii="Times New Roman" w:hAnsi="Times New Roman" w:cs="Times New Roman"/>
          <w:sz w:val="24"/>
          <w:szCs w:val="24"/>
        </w:rPr>
        <w:t>за финализиране на процеса по подаване на заявления за подпомагане</w:t>
      </w:r>
      <w:r>
        <w:rPr>
          <w:rFonts w:ascii="Times New Roman" w:hAnsi="Times New Roman" w:cs="Times New Roman"/>
          <w:sz w:val="24"/>
          <w:szCs w:val="24"/>
        </w:rPr>
        <w:t xml:space="preserve"> от страна на кандидатите </w:t>
      </w:r>
      <w:r w:rsidR="00D45DB4" w:rsidRPr="00D45DB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рамките на </w:t>
      </w:r>
      <w:r w:rsidR="00D45DB4" w:rsidRPr="00D45DB4">
        <w:rPr>
          <w:rFonts w:ascii="Times New Roman" w:hAnsi="Times New Roman" w:cs="Times New Roman"/>
          <w:sz w:val="24"/>
          <w:szCs w:val="24"/>
        </w:rPr>
        <w:t xml:space="preserve">обявения със Заповед № РД09 – 898 от 24 септември 2025 г. период на прием </w:t>
      </w:r>
      <w:r>
        <w:rPr>
          <w:rFonts w:ascii="Times New Roman" w:hAnsi="Times New Roman" w:cs="Times New Roman"/>
          <w:sz w:val="24"/>
          <w:szCs w:val="24"/>
        </w:rPr>
        <w:t xml:space="preserve">по интервенцията </w:t>
      </w:r>
      <w:r w:rsidR="00D45DB4" w:rsidRPr="00D45DB4">
        <w:rPr>
          <w:rFonts w:ascii="Times New Roman" w:hAnsi="Times New Roman" w:cs="Times New Roman"/>
          <w:sz w:val="24"/>
          <w:szCs w:val="24"/>
        </w:rPr>
        <w:t>с начална дата 24 септември 2025 г. и крайна дата 31 декември 2025 г., 23:59 часа.</w:t>
      </w:r>
    </w:p>
    <w:p w:rsidR="00E2743E" w:rsidRPr="007406B6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 xml:space="preserve">Писмени предложения и коментари по </w:t>
      </w:r>
      <w:r w:rsidR="00EA71F2">
        <w:rPr>
          <w:rFonts w:ascii="Times New Roman" w:hAnsi="Times New Roman" w:cs="Times New Roman"/>
          <w:sz w:val="24"/>
          <w:szCs w:val="24"/>
        </w:rPr>
        <w:t>проекта на заповед</w:t>
      </w:r>
      <w:r w:rsidRPr="00E2743E">
        <w:rPr>
          <w:rFonts w:ascii="Times New Roman" w:hAnsi="Times New Roman" w:cs="Times New Roman"/>
          <w:sz w:val="24"/>
          <w:szCs w:val="24"/>
        </w:rPr>
        <w:t xml:space="preserve"> могат да се изпращат в срок до </w:t>
      </w:r>
      <w:r w:rsidR="00EA71F2">
        <w:rPr>
          <w:rFonts w:ascii="Times New Roman" w:hAnsi="Times New Roman" w:cs="Times New Roman"/>
          <w:sz w:val="24"/>
          <w:szCs w:val="24"/>
        </w:rPr>
        <w:t>16 януари</w:t>
      </w:r>
      <w:r w:rsidRPr="00E2743E">
        <w:rPr>
          <w:rFonts w:ascii="Times New Roman" w:hAnsi="Times New Roman" w:cs="Times New Roman"/>
          <w:sz w:val="24"/>
          <w:szCs w:val="24"/>
        </w:rPr>
        <w:t xml:space="preserve"> 202</w:t>
      </w:r>
      <w:r w:rsidR="00EA71F2">
        <w:rPr>
          <w:rFonts w:ascii="Times New Roman" w:hAnsi="Times New Roman" w:cs="Times New Roman"/>
          <w:sz w:val="24"/>
          <w:szCs w:val="24"/>
        </w:rPr>
        <w:t>6</w:t>
      </w:r>
      <w:r w:rsidRPr="00E2743E">
        <w:rPr>
          <w:rFonts w:ascii="Times New Roman" w:hAnsi="Times New Roman" w:cs="Times New Roman"/>
          <w:sz w:val="24"/>
          <w:szCs w:val="24"/>
        </w:rPr>
        <w:t xml:space="preserve"> г. (включително) </w:t>
      </w:r>
      <w:r w:rsidR="00EA71F2" w:rsidRPr="00EA71F2">
        <w:rPr>
          <w:rFonts w:ascii="Times New Roman" w:hAnsi="Times New Roman" w:cs="Times New Roman"/>
          <w:sz w:val="24"/>
          <w:szCs w:val="24"/>
        </w:rPr>
        <w:t xml:space="preserve">на следната електронна поща: </w:t>
      </w:r>
      <w:hyperlink r:id="rId5" w:history="1">
        <w:r w:rsidR="007406B6" w:rsidRPr="008D1755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="007406B6">
        <w:rPr>
          <w:rFonts w:ascii="Times New Roman" w:hAnsi="Times New Roman" w:cs="Times New Roman"/>
          <w:sz w:val="24"/>
          <w:szCs w:val="24"/>
        </w:rPr>
        <w:t xml:space="preserve"> </w:t>
      </w:r>
      <w:r w:rsidR="00EA71F2" w:rsidRPr="00EA71F2">
        <w:rPr>
          <w:rFonts w:ascii="Times New Roman" w:hAnsi="Times New Roman" w:cs="Times New Roman"/>
          <w:sz w:val="24"/>
          <w:szCs w:val="24"/>
        </w:rPr>
        <w:t>или чрез Системата за електронни услуги, като ясно се посочва наименованието на интервенцията.</w:t>
      </w:r>
    </w:p>
    <w:p w:rsidR="00E2743E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>Предложенията и коментарите следва да бъдат представени в свободен текст, в рамките на електронното писмо (e-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) или да бъдат приложени в отделен файл във формат „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”.</w:t>
      </w:r>
    </w:p>
    <w:p w:rsidR="00E2743E" w:rsidRDefault="00E2743E" w:rsidP="000F1F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43E" w:rsidRPr="000F1FB7" w:rsidRDefault="00E2743E" w:rsidP="00E2743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2743E" w:rsidRPr="000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F1"/>
    <w:rsid w:val="00051F1B"/>
    <w:rsid w:val="00072990"/>
    <w:rsid w:val="00096277"/>
    <w:rsid w:val="000B5EBE"/>
    <w:rsid w:val="000F1FB7"/>
    <w:rsid w:val="001459FC"/>
    <w:rsid w:val="001B0204"/>
    <w:rsid w:val="002D2E9F"/>
    <w:rsid w:val="002F3682"/>
    <w:rsid w:val="00301206"/>
    <w:rsid w:val="003B7ADD"/>
    <w:rsid w:val="00422C38"/>
    <w:rsid w:val="004D098F"/>
    <w:rsid w:val="00530D9F"/>
    <w:rsid w:val="00533DF1"/>
    <w:rsid w:val="00560BE7"/>
    <w:rsid w:val="007406B6"/>
    <w:rsid w:val="00771D65"/>
    <w:rsid w:val="00794BCE"/>
    <w:rsid w:val="007C0696"/>
    <w:rsid w:val="008421CF"/>
    <w:rsid w:val="00860098"/>
    <w:rsid w:val="00890EFF"/>
    <w:rsid w:val="00894E68"/>
    <w:rsid w:val="008A1328"/>
    <w:rsid w:val="008D1614"/>
    <w:rsid w:val="009C73EA"/>
    <w:rsid w:val="009E34B9"/>
    <w:rsid w:val="009F22D8"/>
    <w:rsid w:val="00A018DD"/>
    <w:rsid w:val="00B031B5"/>
    <w:rsid w:val="00B71F5E"/>
    <w:rsid w:val="00B92294"/>
    <w:rsid w:val="00BE191B"/>
    <w:rsid w:val="00C33986"/>
    <w:rsid w:val="00C86D03"/>
    <w:rsid w:val="00D17BCC"/>
    <w:rsid w:val="00D45DB4"/>
    <w:rsid w:val="00D47393"/>
    <w:rsid w:val="00D63BAD"/>
    <w:rsid w:val="00DA27BA"/>
    <w:rsid w:val="00DB55FB"/>
    <w:rsid w:val="00E2743E"/>
    <w:rsid w:val="00E764A1"/>
    <w:rsid w:val="00EA71F2"/>
    <w:rsid w:val="00FC5E34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81F3"/>
  <w15:docId w15:val="{F1009EA5-5C98-44CB-8677-9072DA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7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09627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F3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Petrova</dc:creator>
  <cp:lastModifiedBy>Donka Yordanova</cp:lastModifiedBy>
  <cp:revision>19</cp:revision>
  <dcterms:created xsi:type="dcterms:W3CDTF">2024-11-18T13:53:00Z</dcterms:created>
  <dcterms:modified xsi:type="dcterms:W3CDTF">2026-01-09T09:24:00Z</dcterms:modified>
</cp:coreProperties>
</file>