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8C" w:rsidRPr="00C70CB9" w:rsidRDefault="0076768C" w:rsidP="00131B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73"/>
        <w:gridCol w:w="6499"/>
        <w:gridCol w:w="5748"/>
      </w:tblGrid>
      <w:tr w:rsidR="008E6485" w:rsidRPr="00C70CB9" w:rsidTr="008E6485">
        <w:trPr>
          <w:trHeight w:val="519"/>
        </w:trPr>
        <w:tc>
          <w:tcPr>
            <w:tcW w:w="5000" w:type="pct"/>
            <w:gridSpan w:val="3"/>
            <w:shd w:val="clear" w:color="auto" w:fill="92D050"/>
            <w:vAlign w:val="center"/>
          </w:tcPr>
          <w:p w:rsidR="008E6485" w:rsidRPr="00C70CB9" w:rsidRDefault="008E6485" w:rsidP="00D82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01">
              <w:rPr>
                <w:rFonts w:ascii="Times New Roman" w:hAnsi="Times New Roman" w:cs="Times New Roman"/>
                <w:b/>
                <w:sz w:val="24"/>
                <w:szCs w:val="24"/>
              </w:rPr>
              <w:t>Публикувано на</w:t>
            </w:r>
            <w:r w:rsidR="00313B01" w:rsidRPr="00313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26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="00041A59" w:rsidRPr="006F4E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41A59" w:rsidRPr="00313B0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313B0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54AD7" w:rsidRPr="00313B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13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</w:tr>
      <w:tr w:rsidR="003349D3" w:rsidRPr="00C70CB9" w:rsidTr="008E6485">
        <w:tc>
          <w:tcPr>
            <w:tcW w:w="694" w:type="pct"/>
            <w:vAlign w:val="center"/>
          </w:tcPr>
          <w:p w:rsidR="003349D3" w:rsidRPr="00C70CB9" w:rsidRDefault="003349D3" w:rsidP="00131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B9">
              <w:rPr>
                <w:rFonts w:ascii="Times New Roman" w:hAnsi="Times New Roman" w:cs="Times New Roman"/>
                <w:b/>
                <w:sz w:val="24"/>
                <w:szCs w:val="24"/>
              </w:rPr>
              <w:t>№, дата на получаване</w:t>
            </w:r>
          </w:p>
        </w:tc>
        <w:tc>
          <w:tcPr>
            <w:tcW w:w="2285" w:type="pct"/>
            <w:vAlign w:val="center"/>
          </w:tcPr>
          <w:p w:rsidR="003349D3" w:rsidRPr="00C70CB9" w:rsidRDefault="003349D3" w:rsidP="00F241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B9">
              <w:rPr>
                <w:rFonts w:ascii="Times New Roman" w:hAnsi="Times New Roman" w:cs="Times New Roman"/>
                <w:b/>
                <w:sz w:val="24"/>
                <w:szCs w:val="24"/>
              </w:rPr>
              <w:t>Данни на подателя (име), въпрос</w:t>
            </w:r>
          </w:p>
        </w:tc>
        <w:tc>
          <w:tcPr>
            <w:tcW w:w="2021" w:type="pct"/>
            <w:vAlign w:val="center"/>
          </w:tcPr>
          <w:p w:rsidR="003349D3" w:rsidRPr="00C70CB9" w:rsidRDefault="003349D3" w:rsidP="004661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B9">
              <w:rPr>
                <w:rFonts w:ascii="Times New Roman" w:hAnsi="Times New Roman" w:cs="Times New Roman"/>
                <w:b/>
                <w:sz w:val="24"/>
                <w:szCs w:val="24"/>
              </w:rPr>
              <w:t>Разяснение от У</w:t>
            </w:r>
            <w:r w:rsidR="00466148">
              <w:rPr>
                <w:rFonts w:ascii="Times New Roman" w:hAnsi="Times New Roman" w:cs="Times New Roman"/>
                <w:b/>
                <w:sz w:val="24"/>
                <w:szCs w:val="24"/>
              </w:rPr>
              <w:t>правляващия орган</w:t>
            </w:r>
          </w:p>
        </w:tc>
      </w:tr>
      <w:tr w:rsidR="003349D3" w:rsidRPr="00C70CB9" w:rsidTr="008E6485">
        <w:tc>
          <w:tcPr>
            <w:tcW w:w="694" w:type="pct"/>
          </w:tcPr>
          <w:p w:rsidR="00131BD5" w:rsidRPr="00C70CB9" w:rsidRDefault="00131BD5" w:rsidP="00131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1, </w:t>
            </w:r>
          </w:p>
          <w:p w:rsidR="003349D3" w:rsidRPr="00C70CB9" w:rsidRDefault="00313B01" w:rsidP="00313B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54AD7" w:rsidRPr="00C70CB9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4AD7" w:rsidRPr="00C70CB9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  <w:tc>
          <w:tcPr>
            <w:tcW w:w="2285" w:type="pct"/>
          </w:tcPr>
          <w:p w:rsidR="00564179" w:rsidRPr="00313B01" w:rsidRDefault="00313B01" w:rsidP="00131BD5">
            <w:pPr>
              <w:tabs>
                <w:tab w:val="left" w:pos="116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B01">
              <w:rPr>
                <w:rFonts w:ascii="Times New Roman" w:hAnsi="Times New Roman" w:cs="Times New Roman"/>
                <w:sz w:val="24"/>
                <w:szCs w:val="24"/>
              </w:rPr>
              <w:t>Евгени Маринов</w:t>
            </w:r>
          </w:p>
          <w:p w:rsidR="00E54AD7" w:rsidRPr="00313B01" w:rsidRDefault="00313B01" w:rsidP="005B1FBC">
            <w:pPr>
              <w:tabs>
                <w:tab w:val="left" w:pos="116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B01">
              <w:rPr>
                <w:rFonts w:ascii="Times New Roman" w:hAnsi="Times New Roman" w:cs="Times New Roman"/>
                <w:sz w:val="24"/>
                <w:szCs w:val="24"/>
              </w:rPr>
              <w:t>НОВО СТРИТЕЛСТВО НА малко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3B01">
              <w:rPr>
                <w:rFonts w:ascii="Times New Roman" w:hAnsi="Times New Roman" w:cs="Times New Roman"/>
                <w:sz w:val="24"/>
                <w:szCs w:val="24"/>
              </w:rPr>
              <w:t>торантче хранителен магазин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313B01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орски салон  информацио</w:t>
            </w:r>
            <w:r w:rsidRPr="00313B01"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B01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тъ</w:t>
            </w:r>
            <w:r w:rsidR="005B1FBC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313B01">
              <w:rPr>
                <w:rFonts w:ascii="Times New Roman" w:hAnsi="Times New Roman" w:cs="Times New Roman"/>
                <w:sz w:val="24"/>
                <w:szCs w:val="24"/>
              </w:rPr>
              <w:t>деца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3B01">
              <w:rPr>
                <w:rFonts w:ascii="Times New Roman" w:hAnsi="Times New Roman" w:cs="Times New Roman"/>
                <w:sz w:val="24"/>
                <w:szCs w:val="24"/>
              </w:rPr>
              <w:t xml:space="preserve"> Вси</w:t>
            </w:r>
            <w:r w:rsidR="005B1FBC">
              <w:rPr>
                <w:rFonts w:ascii="Times New Roman" w:hAnsi="Times New Roman" w:cs="Times New Roman"/>
                <w:sz w:val="24"/>
                <w:szCs w:val="24"/>
              </w:rPr>
              <w:t xml:space="preserve">чко на един етаж А отгоре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313B01">
              <w:rPr>
                <w:rFonts w:ascii="Times New Roman" w:hAnsi="Times New Roman" w:cs="Times New Roman"/>
                <w:sz w:val="24"/>
                <w:szCs w:val="24"/>
              </w:rPr>
              <w:t>волтаици за собствени нужди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pct"/>
          </w:tcPr>
          <w:p w:rsidR="00D64D1A" w:rsidRDefault="00D64D1A" w:rsidP="00D64D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одобрената </w:t>
            </w:r>
            <w:r w:rsidR="00885731">
              <w:rPr>
                <w:rFonts w:ascii="Times New Roman" w:hAnsi="Times New Roman" w:cs="Times New Roman"/>
                <w:sz w:val="24"/>
                <w:szCs w:val="24"/>
              </w:rPr>
              <w:t xml:space="preserve">интервенция </w:t>
            </w:r>
            <w:r w:rsidRPr="00FF24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FF24C2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II.Г.6 - Инвестиции в основни услуги и дребни по мащаби инфраструктура в селските райони”</w:t>
            </w:r>
            <w:r w:rsidRPr="00807B3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E47596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Стратегическия план допустими кандидати са само общини.</w:t>
            </w:r>
          </w:p>
          <w:p w:rsidR="00D64D1A" w:rsidRDefault="00D64D1A" w:rsidP="00D64D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Съгласно одобрените дейности по интервенцията не е допустимо изгражда</w:t>
            </w:r>
            <w:r w:rsidR="00885731">
              <w:rPr>
                <w:rFonts w:ascii="Times New Roman" w:hAnsi="Times New Roman"/>
                <w:sz w:val="24"/>
                <w:szCs w:val="24"/>
              </w:rPr>
              <w:t>нето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ресторанти, хранителни магазини, фризьорски салони и информационен център.</w:t>
            </w:r>
          </w:p>
          <w:p w:rsidR="001B2388" w:rsidRPr="00C70CB9" w:rsidRDefault="00885731" w:rsidP="008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Изграждането на п</w:t>
            </w:r>
            <w:r w:rsidR="00D64D1A">
              <w:rPr>
                <w:rFonts w:ascii="Times New Roman" w:hAnsi="Times New Roman"/>
                <w:sz w:val="24"/>
                <w:szCs w:val="24"/>
              </w:rPr>
              <w:t xml:space="preserve">лощадка за игра е допустима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дейност, </w:t>
            </w:r>
            <w:r w:rsidR="00D64D1A">
              <w:rPr>
                <w:rFonts w:ascii="Times New Roman" w:hAnsi="Times New Roman" w:cs="Times New Roman"/>
                <w:sz w:val="24"/>
                <w:szCs w:val="24"/>
              </w:rPr>
              <w:t>но в случаите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4D1A">
              <w:rPr>
                <w:rFonts w:ascii="Times New Roman" w:hAnsi="Times New Roman" w:cs="Times New Roman"/>
                <w:sz w:val="24"/>
                <w:szCs w:val="24"/>
              </w:rPr>
              <w:t xml:space="preserve"> когато кандидат е общината.</w:t>
            </w:r>
          </w:p>
        </w:tc>
      </w:tr>
      <w:tr w:rsidR="003349D3" w:rsidRPr="00C70CB9" w:rsidTr="008E6485">
        <w:tc>
          <w:tcPr>
            <w:tcW w:w="694" w:type="pct"/>
          </w:tcPr>
          <w:p w:rsidR="00131BD5" w:rsidRPr="00C70CB9" w:rsidRDefault="00131BD5" w:rsidP="00131B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2, </w:t>
            </w:r>
          </w:p>
          <w:p w:rsidR="003349D3" w:rsidRPr="00C70CB9" w:rsidRDefault="00313B01" w:rsidP="00313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54AD7" w:rsidRPr="00C70CB9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4AD7" w:rsidRPr="00C70CB9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  <w:tc>
          <w:tcPr>
            <w:tcW w:w="2285" w:type="pct"/>
          </w:tcPr>
          <w:p w:rsidR="00E54AD7" w:rsidRDefault="00313B01" w:rsidP="00131B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Адриан Маринов</w:t>
            </w:r>
            <w:r w:rsidR="00E54AD7" w:rsidRPr="00C70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3B01" w:rsidRPr="00313B01" w:rsidRDefault="00313B01" w:rsidP="00313B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0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Здравейте! </w:t>
            </w:r>
          </w:p>
          <w:p w:rsidR="00313B01" w:rsidRPr="00313B01" w:rsidRDefault="00313B01" w:rsidP="00313B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 общините като юридически лица ли могат да кандидатстват или могат и сдружения, НПО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3B01">
              <w:rPr>
                <w:rFonts w:ascii="Times New Roman" w:eastAsia="Times New Roman" w:hAnsi="Times New Roman" w:cs="Times New Roman"/>
                <w:sz w:val="24"/>
                <w:szCs w:val="24"/>
              </w:rPr>
              <w:t>та и физически лица от селските райони ?</w:t>
            </w:r>
          </w:p>
          <w:p w:rsidR="00E54AD7" w:rsidRPr="00C70CB9" w:rsidRDefault="00E54AD7" w:rsidP="00313B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2D1EC4" w:rsidRDefault="00D64D1A" w:rsidP="00313B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одобрената </w:t>
            </w:r>
            <w:r w:rsidRPr="00E47596">
              <w:rPr>
                <w:rFonts w:ascii="Times New Roman" w:hAnsi="Times New Roman"/>
                <w:sz w:val="24"/>
                <w:szCs w:val="24"/>
              </w:rPr>
              <w:t>интервенция</w:t>
            </w:r>
            <w:r w:rsidRPr="00807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4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FF24C2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II.Г.6 - Инвестиции в основни услуги и дребни по мащаби инфраструктура в селските райони”</w:t>
            </w:r>
            <w:r w:rsidRPr="00807B3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E47596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Стратегическия план допустими кандидати са само общини.</w:t>
            </w:r>
          </w:p>
          <w:p w:rsidR="00D64D1A" w:rsidRPr="00D64D1A" w:rsidRDefault="00D64D1A" w:rsidP="00D64D1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 всички дейности – допустими кандидати са общини</w:t>
            </w:r>
            <w:r w:rsidRPr="00FF24C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от селските райони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а за дейност</w:t>
            </w:r>
            <w:r w:rsidR="0088573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</w:t>
            </w:r>
            <w:r w:rsidR="0088573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свързана с и</w:t>
            </w:r>
            <w:r w:rsidRPr="00FF24C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зграждане, реконструкция и/или рехабилитация на водоснабдителни системи и съоръжения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е необходимо </w:t>
            </w:r>
            <w:r w:rsidR="008857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общините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да попадат и в </w:t>
            </w:r>
            <w:r w:rsidRPr="00FF24C2">
              <w:rPr>
                <w:rFonts w:ascii="Times New Roman" w:hAnsi="Times New Roman" w:cs="Times New Roman"/>
                <w:sz w:val="24"/>
                <w:szCs w:val="24"/>
              </w:rPr>
              <w:t>агломерации под 2000 е.ж.</w:t>
            </w:r>
          </w:p>
          <w:p w:rsidR="00D64D1A" w:rsidRPr="00C70CB9" w:rsidRDefault="00D64D1A" w:rsidP="00313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са допустими кандидати сдружения, НПО-та или физически лица.</w:t>
            </w:r>
          </w:p>
        </w:tc>
      </w:tr>
    </w:tbl>
    <w:p w:rsidR="008778EB" w:rsidRPr="00C70CB9" w:rsidRDefault="008778EB" w:rsidP="00131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78EB" w:rsidRPr="00C70CB9" w:rsidSect="005C6FC9">
      <w:headerReference w:type="default" r:id="rId8"/>
      <w:footerReference w:type="default" r:id="rId9"/>
      <w:pgSz w:w="16838" w:h="11906" w:orient="landscape"/>
      <w:pgMar w:top="2127" w:right="1417" w:bottom="1276" w:left="1417" w:header="70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70" w:rsidRDefault="00AA3570" w:rsidP="00C33494">
      <w:pPr>
        <w:spacing w:after="0" w:line="240" w:lineRule="auto"/>
      </w:pPr>
      <w:r>
        <w:separator/>
      </w:r>
    </w:p>
  </w:endnote>
  <w:endnote w:type="continuationSeparator" w:id="0">
    <w:p w:rsidR="00AA3570" w:rsidRDefault="00AA3570" w:rsidP="00C3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5209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0442" w:rsidRDefault="004D04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6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0442" w:rsidRDefault="004D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70" w:rsidRDefault="00AA3570" w:rsidP="00C33494">
      <w:pPr>
        <w:spacing w:after="0" w:line="240" w:lineRule="auto"/>
      </w:pPr>
      <w:r>
        <w:separator/>
      </w:r>
    </w:p>
  </w:footnote>
  <w:footnote w:type="continuationSeparator" w:id="0">
    <w:p w:rsidR="00AA3570" w:rsidRDefault="00AA3570" w:rsidP="00C3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3126"/>
      <w:gridCol w:w="7633"/>
      <w:gridCol w:w="3461"/>
    </w:tblGrid>
    <w:tr w:rsidR="004D0442" w:rsidTr="00D37332">
      <w:tc>
        <w:tcPr>
          <w:tcW w:w="1085" w:type="pct"/>
        </w:tcPr>
        <w:p w:rsidR="004D0442" w:rsidRDefault="00E54AD7" w:rsidP="00D37332">
          <w:r>
            <w:rPr>
              <w:noProof/>
              <w:lang w:val="en-US"/>
            </w:rPr>
            <w:drawing>
              <wp:inline distT="0" distB="0" distL="0" distR="0" wp14:anchorId="2F642D71" wp14:editId="31301E85">
                <wp:extent cx="1847215" cy="542290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215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1" w:type="pct"/>
          <w:vAlign w:val="center"/>
        </w:tcPr>
        <w:p w:rsidR="004D0442" w:rsidRPr="00AB1DB0" w:rsidRDefault="004D0442" w:rsidP="00E54AD7">
          <w:pPr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AB1DB0">
            <w:rPr>
              <w:rFonts w:ascii="Times New Roman" w:hAnsi="Times New Roman" w:cs="Times New Roman"/>
              <w:b/>
              <w:sz w:val="24"/>
              <w:szCs w:val="24"/>
            </w:rPr>
            <w:t xml:space="preserve">ПОСТЪПИЛИ ВЪПРОСИ ОТ КАНДИДАТИ ПО </w:t>
          </w:r>
          <w:r w:rsidR="00313B01">
            <w:rPr>
              <w:rFonts w:ascii="Times New Roman" w:hAnsi="Times New Roman" w:cs="Times New Roman"/>
              <w:b/>
              <w:sz w:val="24"/>
              <w:szCs w:val="24"/>
            </w:rPr>
            <w:t>ИНТЕРВЕНЦИЯ II.Г.6</w:t>
          </w:r>
          <w:r w:rsidR="00E54AD7" w:rsidRPr="00E54AD7">
            <w:rPr>
              <w:rFonts w:ascii="Times New Roman" w:hAnsi="Times New Roman" w:cs="Times New Roman"/>
              <w:b/>
              <w:sz w:val="24"/>
              <w:szCs w:val="24"/>
            </w:rPr>
            <w:t>. „</w:t>
          </w:r>
          <w:r w:rsidR="00313B01" w:rsidRPr="00313B01">
            <w:rPr>
              <w:rFonts w:ascii="Times New Roman" w:hAnsi="Times New Roman" w:cs="Times New Roman"/>
              <w:b/>
              <w:sz w:val="24"/>
              <w:szCs w:val="24"/>
            </w:rPr>
            <w:t>ИНВЕСТИЦИИ В ОСНОВНИ УСЛУГИ И ДРЕБНИ ПО МАЩАБИ ИНФРАСТРУКТУРА В СЕЛСКИТЕ РАЙОНИ ОТ СТРАТЕГИЧЕСКИЯ ПЛАН ЗА РАЗВИТИЕ НА ЗЕМЕДЕЛИЕТО И СЕЛСКИТЕ РАЙОНИ НА РЕПУБЛИКА БЪЛГАРИЯ ЗА ПЕРИОДА 2023 – 2027 Г.</w:t>
          </w:r>
          <w:r w:rsidR="00E54AD7" w:rsidRPr="00E54AD7">
            <w:rPr>
              <w:rFonts w:ascii="Times New Roman" w:hAnsi="Times New Roman" w:cs="Times New Roman"/>
              <w:b/>
              <w:sz w:val="24"/>
              <w:szCs w:val="24"/>
            </w:rPr>
            <w:t>“ ОТ СТРАТЕГИЧЕСКИ ПЛАН ЗА РАЗВИТИЕ НА ЗЕМЕДЕЛИЕТО И СЕЛСКИТЕ РАЙОНИ НА РЕПУБЛИКА БЪЛГАРИЯ ЗА ПЕРИОДА 2023-2027 Г.</w:t>
          </w:r>
          <w:r w:rsidR="00E54AD7" w:rsidRPr="00AB1DB0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AB1DB0">
            <w:rPr>
              <w:rFonts w:ascii="Times New Roman" w:hAnsi="Times New Roman" w:cs="Times New Roman"/>
              <w:b/>
              <w:sz w:val="24"/>
              <w:szCs w:val="24"/>
            </w:rPr>
            <w:t>И РАЗЯСНЕНИЯ ПО ТЯХ</w:t>
          </w:r>
        </w:p>
      </w:tc>
      <w:tc>
        <w:tcPr>
          <w:tcW w:w="1224" w:type="pct"/>
          <w:vAlign w:val="center"/>
        </w:tcPr>
        <w:p w:rsidR="004D0442" w:rsidRDefault="004D0442" w:rsidP="00D37332">
          <w:pPr>
            <w:jc w:val="center"/>
          </w:pPr>
          <w:r w:rsidRPr="00AB1DB0">
            <w:rPr>
              <w:noProof/>
              <w:lang w:val="en-US"/>
            </w:rPr>
            <w:drawing>
              <wp:inline distT="0" distB="0" distL="0" distR="0" wp14:anchorId="1E0F9F52" wp14:editId="585FDFCF">
                <wp:extent cx="1533525" cy="1133475"/>
                <wp:effectExtent l="0" t="0" r="9525" b="9525"/>
                <wp:docPr id="2054" name="Picture 6" descr="Резултат с изображение за европейски съюз знам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4" name="Picture 6" descr="Резултат с изображение за европейски съюз знам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7995" cy="113677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4D0442" w:rsidRDefault="004D0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5C56"/>
    <w:multiLevelType w:val="hybridMultilevel"/>
    <w:tmpl w:val="B8288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E73"/>
    <w:multiLevelType w:val="hybridMultilevel"/>
    <w:tmpl w:val="A20E8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33FD"/>
    <w:multiLevelType w:val="hybridMultilevel"/>
    <w:tmpl w:val="209C57F0"/>
    <w:lvl w:ilvl="0" w:tplc="BB08D1B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04C7343"/>
    <w:multiLevelType w:val="hybridMultilevel"/>
    <w:tmpl w:val="6B24A4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42C2"/>
    <w:multiLevelType w:val="hybridMultilevel"/>
    <w:tmpl w:val="93FCA7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04F8"/>
    <w:multiLevelType w:val="hybridMultilevel"/>
    <w:tmpl w:val="8B5A9C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D4C19"/>
    <w:multiLevelType w:val="hybridMultilevel"/>
    <w:tmpl w:val="B8288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B71DA"/>
    <w:multiLevelType w:val="multilevel"/>
    <w:tmpl w:val="F7F8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3080C"/>
    <w:multiLevelType w:val="hybridMultilevel"/>
    <w:tmpl w:val="24CE7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1A37"/>
    <w:multiLevelType w:val="hybridMultilevel"/>
    <w:tmpl w:val="516ADB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D6D04"/>
    <w:multiLevelType w:val="hybridMultilevel"/>
    <w:tmpl w:val="440044A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516D22"/>
    <w:multiLevelType w:val="hybridMultilevel"/>
    <w:tmpl w:val="AC6E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12BD9"/>
    <w:multiLevelType w:val="hybridMultilevel"/>
    <w:tmpl w:val="A11A0736"/>
    <w:lvl w:ilvl="0" w:tplc="9984F96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113" w:hanging="360"/>
      </w:pPr>
    </w:lvl>
    <w:lvl w:ilvl="2" w:tplc="0402001B" w:tentative="1">
      <w:start w:val="1"/>
      <w:numFmt w:val="lowerRoman"/>
      <w:lvlText w:val="%3."/>
      <w:lvlJc w:val="right"/>
      <w:pPr>
        <w:ind w:left="1833" w:hanging="180"/>
      </w:pPr>
    </w:lvl>
    <w:lvl w:ilvl="3" w:tplc="0402000F" w:tentative="1">
      <w:start w:val="1"/>
      <w:numFmt w:val="decimal"/>
      <w:lvlText w:val="%4."/>
      <w:lvlJc w:val="left"/>
      <w:pPr>
        <w:ind w:left="2553" w:hanging="360"/>
      </w:pPr>
    </w:lvl>
    <w:lvl w:ilvl="4" w:tplc="04020019" w:tentative="1">
      <w:start w:val="1"/>
      <w:numFmt w:val="lowerLetter"/>
      <w:lvlText w:val="%5."/>
      <w:lvlJc w:val="left"/>
      <w:pPr>
        <w:ind w:left="3273" w:hanging="360"/>
      </w:pPr>
    </w:lvl>
    <w:lvl w:ilvl="5" w:tplc="0402001B" w:tentative="1">
      <w:start w:val="1"/>
      <w:numFmt w:val="lowerRoman"/>
      <w:lvlText w:val="%6."/>
      <w:lvlJc w:val="right"/>
      <w:pPr>
        <w:ind w:left="3993" w:hanging="180"/>
      </w:pPr>
    </w:lvl>
    <w:lvl w:ilvl="6" w:tplc="0402000F" w:tentative="1">
      <w:start w:val="1"/>
      <w:numFmt w:val="decimal"/>
      <w:lvlText w:val="%7."/>
      <w:lvlJc w:val="left"/>
      <w:pPr>
        <w:ind w:left="4713" w:hanging="360"/>
      </w:pPr>
    </w:lvl>
    <w:lvl w:ilvl="7" w:tplc="04020019" w:tentative="1">
      <w:start w:val="1"/>
      <w:numFmt w:val="lowerLetter"/>
      <w:lvlText w:val="%8."/>
      <w:lvlJc w:val="left"/>
      <w:pPr>
        <w:ind w:left="5433" w:hanging="360"/>
      </w:pPr>
    </w:lvl>
    <w:lvl w:ilvl="8" w:tplc="040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417F7836"/>
    <w:multiLevelType w:val="hybridMultilevel"/>
    <w:tmpl w:val="0B5E6E3E"/>
    <w:lvl w:ilvl="0" w:tplc="040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" w15:restartNumberingAfterBreak="0">
    <w:nsid w:val="469C2156"/>
    <w:multiLevelType w:val="hybridMultilevel"/>
    <w:tmpl w:val="176E51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D3686"/>
    <w:multiLevelType w:val="hybridMultilevel"/>
    <w:tmpl w:val="F91E8E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81A2D"/>
    <w:multiLevelType w:val="hybridMultilevel"/>
    <w:tmpl w:val="AF143C1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414FB"/>
    <w:multiLevelType w:val="hybridMultilevel"/>
    <w:tmpl w:val="E8FA6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756E4"/>
    <w:multiLevelType w:val="hybridMultilevel"/>
    <w:tmpl w:val="82EC0F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671C0"/>
    <w:multiLevelType w:val="multilevel"/>
    <w:tmpl w:val="547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2B535E"/>
    <w:multiLevelType w:val="hybridMultilevel"/>
    <w:tmpl w:val="9AD219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4424E"/>
    <w:multiLevelType w:val="hybridMultilevel"/>
    <w:tmpl w:val="92EE5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51394"/>
    <w:multiLevelType w:val="multilevel"/>
    <w:tmpl w:val="9154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E494A"/>
    <w:multiLevelType w:val="hybridMultilevel"/>
    <w:tmpl w:val="8D6838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302C4"/>
    <w:multiLevelType w:val="hybridMultilevel"/>
    <w:tmpl w:val="176E51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51981"/>
    <w:multiLevelType w:val="multilevel"/>
    <w:tmpl w:val="44A8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BA58A0"/>
    <w:multiLevelType w:val="hybridMultilevel"/>
    <w:tmpl w:val="0B704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34177"/>
    <w:multiLevelType w:val="hybridMultilevel"/>
    <w:tmpl w:val="60983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E1222"/>
    <w:multiLevelType w:val="hybridMultilevel"/>
    <w:tmpl w:val="6BFAB51A"/>
    <w:lvl w:ilvl="0" w:tplc="EBE08D1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 w15:restartNumberingAfterBreak="0">
    <w:nsid w:val="731533D4"/>
    <w:multiLevelType w:val="multilevel"/>
    <w:tmpl w:val="73153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07A84"/>
    <w:multiLevelType w:val="hybridMultilevel"/>
    <w:tmpl w:val="D23016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170EB"/>
    <w:multiLevelType w:val="hybridMultilevel"/>
    <w:tmpl w:val="FDF4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267BE"/>
    <w:multiLevelType w:val="multilevel"/>
    <w:tmpl w:val="4AB8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6B427B"/>
    <w:multiLevelType w:val="multilevel"/>
    <w:tmpl w:val="30D6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944175"/>
    <w:multiLevelType w:val="multilevel"/>
    <w:tmpl w:val="C9A8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C699A"/>
    <w:multiLevelType w:val="hybridMultilevel"/>
    <w:tmpl w:val="B8F41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"/>
  </w:num>
  <w:num w:numId="7">
    <w:abstractNumId w:val="21"/>
  </w:num>
  <w:num w:numId="8">
    <w:abstractNumId w:val="27"/>
  </w:num>
  <w:num w:numId="9">
    <w:abstractNumId w:val="35"/>
  </w:num>
  <w:num w:numId="10">
    <w:abstractNumId w:val="8"/>
  </w:num>
  <w:num w:numId="11">
    <w:abstractNumId w:val="28"/>
  </w:num>
  <w:num w:numId="12">
    <w:abstractNumId w:val="2"/>
  </w:num>
  <w:num w:numId="13">
    <w:abstractNumId w:val="13"/>
  </w:num>
  <w:num w:numId="14">
    <w:abstractNumId w:val="0"/>
  </w:num>
  <w:num w:numId="15">
    <w:abstractNumId w:val="10"/>
  </w:num>
  <w:num w:numId="16">
    <w:abstractNumId w:val="31"/>
  </w:num>
  <w:num w:numId="17">
    <w:abstractNumId w:val="16"/>
  </w:num>
  <w:num w:numId="18">
    <w:abstractNumId w:val="11"/>
  </w:num>
  <w:num w:numId="19">
    <w:abstractNumId w:val="12"/>
  </w:num>
  <w:num w:numId="20">
    <w:abstractNumId w:val="3"/>
  </w:num>
  <w:num w:numId="21">
    <w:abstractNumId w:val="6"/>
  </w:num>
  <w:num w:numId="22">
    <w:abstractNumId w:val="17"/>
  </w:num>
  <w:num w:numId="23">
    <w:abstractNumId w:val="4"/>
  </w:num>
  <w:num w:numId="24">
    <w:abstractNumId w:val="7"/>
  </w:num>
  <w:num w:numId="25">
    <w:abstractNumId w:val="34"/>
  </w:num>
  <w:num w:numId="26">
    <w:abstractNumId w:val="32"/>
  </w:num>
  <w:num w:numId="27">
    <w:abstractNumId w:val="29"/>
  </w:num>
  <w:num w:numId="28">
    <w:abstractNumId w:val="20"/>
  </w:num>
  <w:num w:numId="29">
    <w:abstractNumId w:val="30"/>
  </w:num>
  <w:num w:numId="30">
    <w:abstractNumId w:val="5"/>
  </w:num>
  <w:num w:numId="31">
    <w:abstractNumId w:val="14"/>
  </w:num>
  <w:num w:numId="32">
    <w:abstractNumId w:val="24"/>
  </w:num>
  <w:num w:numId="33">
    <w:abstractNumId w:val="23"/>
  </w:num>
  <w:num w:numId="34">
    <w:abstractNumId w:val="9"/>
  </w:num>
  <w:num w:numId="35">
    <w:abstractNumId w:val="18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EB"/>
    <w:rsid w:val="000070C4"/>
    <w:rsid w:val="00012D92"/>
    <w:rsid w:val="00015404"/>
    <w:rsid w:val="000162EA"/>
    <w:rsid w:val="0001685F"/>
    <w:rsid w:val="00030E30"/>
    <w:rsid w:val="000319C8"/>
    <w:rsid w:val="00036A12"/>
    <w:rsid w:val="00041A59"/>
    <w:rsid w:val="00043F8D"/>
    <w:rsid w:val="00045FF0"/>
    <w:rsid w:val="00051982"/>
    <w:rsid w:val="000732C7"/>
    <w:rsid w:val="00074FBE"/>
    <w:rsid w:val="0007566A"/>
    <w:rsid w:val="00084184"/>
    <w:rsid w:val="000916B8"/>
    <w:rsid w:val="00093D52"/>
    <w:rsid w:val="00095FD8"/>
    <w:rsid w:val="000A2B25"/>
    <w:rsid w:val="000B12E5"/>
    <w:rsid w:val="000B16AA"/>
    <w:rsid w:val="000B1FCE"/>
    <w:rsid w:val="000B4962"/>
    <w:rsid w:val="000B6833"/>
    <w:rsid w:val="000C1EFB"/>
    <w:rsid w:val="000C619A"/>
    <w:rsid w:val="000D213A"/>
    <w:rsid w:val="000D5C37"/>
    <w:rsid w:val="000E0B1B"/>
    <w:rsid w:val="000E3059"/>
    <w:rsid w:val="000E6903"/>
    <w:rsid w:val="00107CDB"/>
    <w:rsid w:val="001116F9"/>
    <w:rsid w:val="001134A5"/>
    <w:rsid w:val="00114B9D"/>
    <w:rsid w:val="00131BD5"/>
    <w:rsid w:val="001354FB"/>
    <w:rsid w:val="001571DA"/>
    <w:rsid w:val="001660E4"/>
    <w:rsid w:val="00167557"/>
    <w:rsid w:val="00167CA5"/>
    <w:rsid w:val="00173B29"/>
    <w:rsid w:val="00175C9E"/>
    <w:rsid w:val="0018205D"/>
    <w:rsid w:val="001862FF"/>
    <w:rsid w:val="001869BA"/>
    <w:rsid w:val="00187200"/>
    <w:rsid w:val="001A2875"/>
    <w:rsid w:val="001A327E"/>
    <w:rsid w:val="001A7BD5"/>
    <w:rsid w:val="001B0193"/>
    <w:rsid w:val="001B1B41"/>
    <w:rsid w:val="001B2388"/>
    <w:rsid w:val="001B4E15"/>
    <w:rsid w:val="001C2178"/>
    <w:rsid w:val="001C34AF"/>
    <w:rsid w:val="001D0D26"/>
    <w:rsid w:val="001D2F4C"/>
    <w:rsid w:val="001D502B"/>
    <w:rsid w:val="001D5AD2"/>
    <w:rsid w:val="001E0335"/>
    <w:rsid w:val="001E108B"/>
    <w:rsid w:val="001E28D9"/>
    <w:rsid w:val="001E6F9D"/>
    <w:rsid w:val="001F2B19"/>
    <w:rsid w:val="001F46C9"/>
    <w:rsid w:val="00201F57"/>
    <w:rsid w:val="00203E29"/>
    <w:rsid w:val="00210DA2"/>
    <w:rsid w:val="00216FAB"/>
    <w:rsid w:val="002355CE"/>
    <w:rsid w:val="00244E00"/>
    <w:rsid w:val="00246720"/>
    <w:rsid w:val="00246C00"/>
    <w:rsid w:val="0025163F"/>
    <w:rsid w:val="002662FE"/>
    <w:rsid w:val="00266B59"/>
    <w:rsid w:val="002672EA"/>
    <w:rsid w:val="00272501"/>
    <w:rsid w:val="002745F2"/>
    <w:rsid w:val="002773D3"/>
    <w:rsid w:val="002807C3"/>
    <w:rsid w:val="00294C17"/>
    <w:rsid w:val="002957EE"/>
    <w:rsid w:val="002A0E48"/>
    <w:rsid w:val="002A6142"/>
    <w:rsid w:val="002A7F6F"/>
    <w:rsid w:val="002C5B38"/>
    <w:rsid w:val="002D1EC4"/>
    <w:rsid w:val="002D79F3"/>
    <w:rsid w:val="002E1CBD"/>
    <w:rsid w:val="002E334F"/>
    <w:rsid w:val="002E56D2"/>
    <w:rsid w:val="002E6C9A"/>
    <w:rsid w:val="002F100E"/>
    <w:rsid w:val="00300863"/>
    <w:rsid w:val="00300FAE"/>
    <w:rsid w:val="00302393"/>
    <w:rsid w:val="00303D45"/>
    <w:rsid w:val="00305295"/>
    <w:rsid w:val="00313B01"/>
    <w:rsid w:val="00315CD0"/>
    <w:rsid w:val="003218A0"/>
    <w:rsid w:val="003233A0"/>
    <w:rsid w:val="00326445"/>
    <w:rsid w:val="00330482"/>
    <w:rsid w:val="00334588"/>
    <w:rsid w:val="003349D3"/>
    <w:rsid w:val="003448C6"/>
    <w:rsid w:val="0034603A"/>
    <w:rsid w:val="003466E2"/>
    <w:rsid w:val="00352AA7"/>
    <w:rsid w:val="00352D8E"/>
    <w:rsid w:val="0036356C"/>
    <w:rsid w:val="00363D28"/>
    <w:rsid w:val="0036440C"/>
    <w:rsid w:val="00365F9C"/>
    <w:rsid w:val="00371096"/>
    <w:rsid w:val="00385BF3"/>
    <w:rsid w:val="0039178D"/>
    <w:rsid w:val="003A1941"/>
    <w:rsid w:val="003A2369"/>
    <w:rsid w:val="003A4955"/>
    <w:rsid w:val="003A4D5C"/>
    <w:rsid w:val="003B0F6D"/>
    <w:rsid w:val="003B1942"/>
    <w:rsid w:val="003B2122"/>
    <w:rsid w:val="003B7DC0"/>
    <w:rsid w:val="003C51A8"/>
    <w:rsid w:val="003D09E7"/>
    <w:rsid w:val="003D37E3"/>
    <w:rsid w:val="003F1FB6"/>
    <w:rsid w:val="003F35D9"/>
    <w:rsid w:val="003F7EFC"/>
    <w:rsid w:val="00400193"/>
    <w:rsid w:val="00400389"/>
    <w:rsid w:val="00400428"/>
    <w:rsid w:val="00404510"/>
    <w:rsid w:val="0040742A"/>
    <w:rsid w:val="00407976"/>
    <w:rsid w:val="00415D69"/>
    <w:rsid w:val="004179EE"/>
    <w:rsid w:val="0042307B"/>
    <w:rsid w:val="00423C37"/>
    <w:rsid w:val="00424434"/>
    <w:rsid w:val="00426A3E"/>
    <w:rsid w:val="00431881"/>
    <w:rsid w:val="00441FB6"/>
    <w:rsid w:val="00443958"/>
    <w:rsid w:val="004439BB"/>
    <w:rsid w:val="00452A7A"/>
    <w:rsid w:val="00460AB8"/>
    <w:rsid w:val="00466148"/>
    <w:rsid w:val="004738D3"/>
    <w:rsid w:val="004771A9"/>
    <w:rsid w:val="00481ADF"/>
    <w:rsid w:val="00484FB8"/>
    <w:rsid w:val="00484FF1"/>
    <w:rsid w:val="004953A3"/>
    <w:rsid w:val="00497D44"/>
    <w:rsid w:val="004B3C31"/>
    <w:rsid w:val="004B3F81"/>
    <w:rsid w:val="004B6D50"/>
    <w:rsid w:val="004D0442"/>
    <w:rsid w:val="004F102E"/>
    <w:rsid w:val="004F46EC"/>
    <w:rsid w:val="004F4974"/>
    <w:rsid w:val="004F76B7"/>
    <w:rsid w:val="00507B2E"/>
    <w:rsid w:val="00512B0E"/>
    <w:rsid w:val="00516016"/>
    <w:rsid w:val="00520A16"/>
    <w:rsid w:val="0053101B"/>
    <w:rsid w:val="00532089"/>
    <w:rsid w:val="00537963"/>
    <w:rsid w:val="0054265E"/>
    <w:rsid w:val="00550857"/>
    <w:rsid w:val="00550902"/>
    <w:rsid w:val="00553F8C"/>
    <w:rsid w:val="0055627E"/>
    <w:rsid w:val="00563190"/>
    <w:rsid w:val="00563F24"/>
    <w:rsid w:val="00564179"/>
    <w:rsid w:val="00571CE6"/>
    <w:rsid w:val="00574684"/>
    <w:rsid w:val="00581487"/>
    <w:rsid w:val="00583947"/>
    <w:rsid w:val="0058670A"/>
    <w:rsid w:val="0058695F"/>
    <w:rsid w:val="00594BF8"/>
    <w:rsid w:val="005966C2"/>
    <w:rsid w:val="005967AF"/>
    <w:rsid w:val="005A49DE"/>
    <w:rsid w:val="005B1DE5"/>
    <w:rsid w:val="005B1FBC"/>
    <w:rsid w:val="005C54FB"/>
    <w:rsid w:val="005C6FC9"/>
    <w:rsid w:val="005E4F74"/>
    <w:rsid w:val="005E5CDA"/>
    <w:rsid w:val="005F0CA2"/>
    <w:rsid w:val="005F2CA4"/>
    <w:rsid w:val="005F3702"/>
    <w:rsid w:val="005F40B1"/>
    <w:rsid w:val="005F5EB5"/>
    <w:rsid w:val="005F62C1"/>
    <w:rsid w:val="00600620"/>
    <w:rsid w:val="0060114B"/>
    <w:rsid w:val="0061015A"/>
    <w:rsid w:val="00612C41"/>
    <w:rsid w:val="00615B3C"/>
    <w:rsid w:val="006224C2"/>
    <w:rsid w:val="00622689"/>
    <w:rsid w:val="0062489E"/>
    <w:rsid w:val="00633E5B"/>
    <w:rsid w:val="006542EC"/>
    <w:rsid w:val="00676339"/>
    <w:rsid w:val="00677072"/>
    <w:rsid w:val="00681F09"/>
    <w:rsid w:val="006852CD"/>
    <w:rsid w:val="00696A34"/>
    <w:rsid w:val="006B3A14"/>
    <w:rsid w:val="006B6C74"/>
    <w:rsid w:val="006C3F63"/>
    <w:rsid w:val="006D5C83"/>
    <w:rsid w:val="006D6086"/>
    <w:rsid w:val="006E363D"/>
    <w:rsid w:val="006F1FB2"/>
    <w:rsid w:val="006F3CB8"/>
    <w:rsid w:val="006F4C0F"/>
    <w:rsid w:val="006F4EC8"/>
    <w:rsid w:val="006F511B"/>
    <w:rsid w:val="007018E2"/>
    <w:rsid w:val="007056C2"/>
    <w:rsid w:val="00706255"/>
    <w:rsid w:val="0071073A"/>
    <w:rsid w:val="00715E0B"/>
    <w:rsid w:val="00720AD7"/>
    <w:rsid w:val="00721D50"/>
    <w:rsid w:val="00726FE2"/>
    <w:rsid w:val="007343C7"/>
    <w:rsid w:val="007353F3"/>
    <w:rsid w:val="00737FDE"/>
    <w:rsid w:val="00747E49"/>
    <w:rsid w:val="00756064"/>
    <w:rsid w:val="00763C56"/>
    <w:rsid w:val="0076768C"/>
    <w:rsid w:val="00772006"/>
    <w:rsid w:val="00772B45"/>
    <w:rsid w:val="00773710"/>
    <w:rsid w:val="00777A48"/>
    <w:rsid w:val="00782CAE"/>
    <w:rsid w:val="00783335"/>
    <w:rsid w:val="00786D3A"/>
    <w:rsid w:val="007929D7"/>
    <w:rsid w:val="00793B0C"/>
    <w:rsid w:val="007A1BE5"/>
    <w:rsid w:val="007A3231"/>
    <w:rsid w:val="007A77DA"/>
    <w:rsid w:val="007B3E09"/>
    <w:rsid w:val="007B6DF5"/>
    <w:rsid w:val="007C0DBA"/>
    <w:rsid w:val="007C226B"/>
    <w:rsid w:val="007C59CC"/>
    <w:rsid w:val="007D17F2"/>
    <w:rsid w:val="007D2E93"/>
    <w:rsid w:val="007D2FED"/>
    <w:rsid w:val="007D3CFF"/>
    <w:rsid w:val="007D464D"/>
    <w:rsid w:val="007E01EB"/>
    <w:rsid w:val="007E0383"/>
    <w:rsid w:val="007E07AB"/>
    <w:rsid w:val="007E0DD2"/>
    <w:rsid w:val="007E22B0"/>
    <w:rsid w:val="007E3798"/>
    <w:rsid w:val="007E6D34"/>
    <w:rsid w:val="007F4175"/>
    <w:rsid w:val="007F51B5"/>
    <w:rsid w:val="00801B96"/>
    <w:rsid w:val="0080323F"/>
    <w:rsid w:val="0080697F"/>
    <w:rsid w:val="00806F48"/>
    <w:rsid w:val="00812BEC"/>
    <w:rsid w:val="0081320D"/>
    <w:rsid w:val="00826117"/>
    <w:rsid w:val="008272B2"/>
    <w:rsid w:val="008340EF"/>
    <w:rsid w:val="00834878"/>
    <w:rsid w:val="008362F4"/>
    <w:rsid w:val="008419F1"/>
    <w:rsid w:val="00844CE0"/>
    <w:rsid w:val="00846B1F"/>
    <w:rsid w:val="00850B96"/>
    <w:rsid w:val="008671DE"/>
    <w:rsid w:val="00877325"/>
    <w:rsid w:val="008778EB"/>
    <w:rsid w:val="008811A2"/>
    <w:rsid w:val="00881240"/>
    <w:rsid w:val="00882151"/>
    <w:rsid w:val="00885301"/>
    <w:rsid w:val="00885731"/>
    <w:rsid w:val="00887179"/>
    <w:rsid w:val="008872B6"/>
    <w:rsid w:val="008A29D7"/>
    <w:rsid w:val="008A60C7"/>
    <w:rsid w:val="008B1F26"/>
    <w:rsid w:val="008B33B4"/>
    <w:rsid w:val="008B4451"/>
    <w:rsid w:val="008B7B6E"/>
    <w:rsid w:val="008C2F0C"/>
    <w:rsid w:val="008C4EE0"/>
    <w:rsid w:val="008C6AC8"/>
    <w:rsid w:val="008C709B"/>
    <w:rsid w:val="008C7201"/>
    <w:rsid w:val="008D307B"/>
    <w:rsid w:val="008D4F78"/>
    <w:rsid w:val="008E0A88"/>
    <w:rsid w:val="008E5D46"/>
    <w:rsid w:val="008E6485"/>
    <w:rsid w:val="008E666F"/>
    <w:rsid w:val="008F66AB"/>
    <w:rsid w:val="00900FB5"/>
    <w:rsid w:val="009014E1"/>
    <w:rsid w:val="009116E7"/>
    <w:rsid w:val="0091662B"/>
    <w:rsid w:val="00917B42"/>
    <w:rsid w:val="00920EA4"/>
    <w:rsid w:val="00931121"/>
    <w:rsid w:val="00932991"/>
    <w:rsid w:val="00935AAB"/>
    <w:rsid w:val="00937F2B"/>
    <w:rsid w:val="009445D3"/>
    <w:rsid w:val="0095479C"/>
    <w:rsid w:val="009643CF"/>
    <w:rsid w:val="00964CD6"/>
    <w:rsid w:val="009668D6"/>
    <w:rsid w:val="00966E66"/>
    <w:rsid w:val="00967EF0"/>
    <w:rsid w:val="0097025D"/>
    <w:rsid w:val="009729ED"/>
    <w:rsid w:val="009751A6"/>
    <w:rsid w:val="00977FDB"/>
    <w:rsid w:val="009917A2"/>
    <w:rsid w:val="00993960"/>
    <w:rsid w:val="009B28CC"/>
    <w:rsid w:val="009B46A3"/>
    <w:rsid w:val="009C5142"/>
    <w:rsid w:val="009E407C"/>
    <w:rsid w:val="009E4779"/>
    <w:rsid w:val="009F2C19"/>
    <w:rsid w:val="009F4567"/>
    <w:rsid w:val="00A02BB3"/>
    <w:rsid w:val="00A151D0"/>
    <w:rsid w:val="00A15327"/>
    <w:rsid w:val="00A20C56"/>
    <w:rsid w:val="00A2713C"/>
    <w:rsid w:val="00A3369A"/>
    <w:rsid w:val="00A33948"/>
    <w:rsid w:val="00A33F6A"/>
    <w:rsid w:val="00A40C3A"/>
    <w:rsid w:val="00A40E68"/>
    <w:rsid w:val="00A42280"/>
    <w:rsid w:val="00A436E6"/>
    <w:rsid w:val="00A44D13"/>
    <w:rsid w:val="00A46763"/>
    <w:rsid w:val="00A51A57"/>
    <w:rsid w:val="00A5367F"/>
    <w:rsid w:val="00A53BCF"/>
    <w:rsid w:val="00A56AA4"/>
    <w:rsid w:val="00A65CEB"/>
    <w:rsid w:val="00A66C4A"/>
    <w:rsid w:val="00A7133A"/>
    <w:rsid w:val="00A7306B"/>
    <w:rsid w:val="00A759CF"/>
    <w:rsid w:val="00A759FC"/>
    <w:rsid w:val="00A82824"/>
    <w:rsid w:val="00A8409F"/>
    <w:rsid w:val="00A848EA"/>
    <w:rsid w:val="00A87536"/>
    <w:rsid w:val="00AA1D10"/>
    <w:rsid w:val="00AA3570"/>
    <w:rsid w:val="00AA4881"/>
    <w:rsid w:val="00AB086B"/>
    <w:rsid w:val="00AB0A47"/>
    <w:rsid w:val="00AB1DB0"/>
    <w:rsid w:val="00AB6F51"/>
    <w:rsid w:val="00AD3308"/>
    <w:rsid w:val="00AD56D0"/>
    <w:rsid w:val="00AE5E83"/>
    <w:rsid w:val="00AE6D7A"/>
    <w:rsid w:val="00AF29C9"/>
    <w:rsid w:val="00AF2BD1"/>
    <w:rsid w:val="00AF7817"/>
    <w:rsid w:val="00B02495"/>
    <w:rsid w:val="00B0511E"/>
    <w:rsid w:val="00B21F10"/>
    <w:rsid w:val="00B278C7"/>
    <w:rsid w:val="00B32383"/>
    <w:rsid w:val="00B336E4"/>
    <w:rsid w:val="00B35AE6"/>
    <w:rsid w:val="00B40754"/>
    <w:rsid w:val="00B450C5"/>
    <w:rsid w:val="00B450D1"/>
    <w:rsid w:val="00B521EE"/>
    <w:rsid w:val="00B62FCE"/>
    <w:rsid w:val="00B6595E"/>
    <w:rsid w:val="00B668EA"/>
    <w:rsid w:val="00B70186"/>
    <w:rsid w:val="00B71355"/>
    <w:rsid w:val="00B764A0"/>
    <w:rsid w:val="00B77BC9"/>
    <w:rsid w:val="00B82841"/>
    <w:rsid w:val="00B85654"/>
    <w:rsid w:val="00B90FFF"/>
    <w:rsid w:val="00B91D48"/>
    <w:rsid w:val="00B93D81"/>
    <w:rsid w:val="00BA73B5"/>
    <w:rsid w:val="00BB2E57"/>
    <w:rsid w:val="00BC3195"/>
    <w:rsid w:val="00BD10DB"/>
    <w:rsid w:val="00BD2856"/>
    <w:rsid w:val="00BD4514"/>
    <w:rsid w:val="00BD76CB"/>
    <w:rsid w:val="00BE038C"/>
    <w:rsid w:val="00BE3295"/>
    <w:rsid w:val="00BE3B6E"/>
    <w:rsid w:val="00BE4FE0"/>
    <w:rsid w:val="00BE7094"/>
    <w:rsid w:val="00BE757B"/>
    <w:rsid w:val="00BE75DA"/>
    <w:rsid w:val="00BF3D7D"/>
    <w:rsid w:val="00C06FD2"/>
    <w:rsid w:val="00C226CD"/>
    <w:rsid w:val="00C23390"/>
    <w:rsid w:val="00C25594"/>
    <w:rsid w:val="00C30CA9"/>
    <w:rsid w:val="00C33494"/>
    <w:rsid w:val="00C37739"/>
    <w:rsid w:val="00C46F39"/>
    <w:rsid w:val="00C50792"/>
    <w:rsid w:val="00C535FA"/>
    <w:rsid w:val="00C61E5F"/>
    <w:rsid w:val="00C62F73"/>
    <w:rsid w:val="00C70CB9"/>
    <w:rsid w:val="00C7203A"/>
    <w:rsid w:val="00C82C59"/>
    <w:rsid w:val="00C843CD"/>
    <w:rsid w:val="00C96FB2"/>
    <w:rsid w:val="00CA2EAE"/>
    <w:rsid w:val="00CB0268"/>
    <w:rsid w:val="00CB757A"/>
    <w:rsid w:val="00CD12DA"/>
    <w:rsid w:val="00CE0C8C"/>
    <w:rsid w:val="00CE500A"/>
    <w:rsid w:val="00CF6FE4"/>
    <w:rsid w:val="00D1308F"/>
    <w:rsid w:val="00D258B4"/>
    <w:rsid w:val="00D30B83"/>
    <w:rsid w:val="00D3645E"/>
    <w:rsid w:val="00D37332"/>
    <w:rsid w:val="00D44F49"/>
    <w:rsid w:val="00D46206"/>
    <w:rsid w:val="00D53EA0"/>
    <w:rsid w:val="00D55A2F"/>
    <w:rsid w:val="00D57A36"/>
    <w:rsid w:val="00D64D1A"/>
    <w:rsid w:val="00D77AD6"/>
    <w:rsid w:val="00D82696"/>
    <w:rsid w:val="00D84B9C"/>
    <w:rsid w:val="00D87403"/>
    <w:rsid w:val="00D923B2"/>
    <w:rsid w:val="00D938BA"/>
    <w:rsid w:val="00D94BEA"/>
    <w:rsid w:val="00D95EE6"/>
    <w:rsid w:val="00DB4A28"/>
    <w:rsid w:val="00DB5FAF"/>
    <w:rsid w:val="00DC067C"/>
    <w:rsid w:val="00DC3AB7"/>
    <w:rsid w:val="00DD50B4"/>
    <w:rsid w:val="00DF4ECF"/>
    <w:rsid w:val="00DF518F"/>
    <w:rsid w:val="00E01015"/>
    <w:rsid w:val="00E12933"/>
    <w:rsid w:val="00E13C99"/>
    <w:rsid w:val="00E14EF0"/>
    <w:rsid w:val="00E153A1"/>
    <w:rsid w:val="00E30651"/>
    <w:rsid w:val="00E314DF"/>
    <w:rsid w:val="00E31E32"/>
    <w:rsid w:val="00E442BA"/>
    <w:rsid w:val="00E54AD7"/>
    <w:rsid w:val="00E54CE0"/>
    <w:rsid w:val="00E558C0"/>
    <w:rsid w:val="00E607C0"/>
    <w:rsid w:val="00E659B2"/>
    <w:rsid w:val="00E759F4"/>
    <w:rsid w:val="00E82EA4"/>
    <w:rsid w:val="00E860D6"/>
    <w:rsid w:val="00E86632"/>
    <w:rsid w:val="00E911F8"/>
    <w:rsid w:val="00EA03A1"/>
    <w:rsid w:val="00EA2267"/>
    <w:rsid w:val="00EA2A98"/>
    <w:rsid w:val="00EA7A79"/>
    <w:rsid w:val="00EB1612"/>
    <w:rsid w:val="00EB399E"/>
    <w:rsid w:val="00EB42E3"/>
    <w:rsid w:val="00EB6F5A"/>
    <w:rsid w:val="00EC5C84"/>
    <w:rsid w:val="00EC6524"/>
    <w:rsid w:val="00EC7D41"/>
    <w:rsid w:val="00ED673D"/>
    <w:rsid w:val="00ED75DB"/>
    <w:rsid w:val="00EE0E8C"/>
    <w:rsid w:val="00EE3588"/>
    <w:rsid w:val="00EE7F76"/>
    <w:rsid w:val="00EF02F3"/>
    <w:rsid w:val="00EF0523"/>
    <w:rsid w:val="00EF2A5C"/>
    <w:rsid w:val="00EF2BFE"/>
    <w:rsid w:val="00EF7FAE"/>
    <w:rsid w:val="00F010C9"/>
    <w:rsid w:val="00F0373E"/>
    <w:rsid w:val="00F03BE5"/>
    <w:rsid w:val="00F1157D"/>
    <w:rsid w:val="00F13342"/>
    <w:rsid w:val="00F21429"/>
    <w:rsid w:val="00F22CF5"/>
    <w:rsid w:val="00F241C5"/>
    <w:rsid w:val="00F2781D"/>
    <w:rsid w:val="00F3338D"/>
    <w:rsid w:val="00F34F02"/>
    <w:rsid w:val="00F366D0"/>
    <w:rsid w:val="00F40B21"/>
    <w:rsid w:val="00F43EE5"/>
    <w:rsid w:val="00F4656C"/>
    <w:rsid w:val="00F46D1F"/>
    <w:rsid w:val="00F567EE"/>
    <w:rsid w:val="00F6521E"/>
    <w:rsid w:val="00F71A06"/>
    <w:rsid w:val="00F739C5"/>
    <w:rsid w:val="00F74E2C"/>
    <w:rsid w:val="00F840F1"/>
    <w:rsid w:val="00F84767"/>
    <w:rsid w:val="00F87B71"/>
    <w:rsid w:val="00F92C8A"/>
    <w:rsid w:val="00F9450C"/>
    <w:rsid w:val="00F95021"/>
    <w:rsid w:val="00FA36E1"/>
    <w:rsid w:val="00FA71DC"/>
    <w:rsid w:val="00FB7998"/>
    <w:rsid w:val="00FC11AA"/>
    <w:rsid w:val="00FD5068"/>
    <w:rsid w:val="00FE059D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1E494"/>
  <w15:docId w15:val="{0CD33B4C-CD60-4D11-A1AA-94B9D5C5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175"/>
  </w:style>
  <w:style w:type="paragraph" w:styleId="Heading1">
    <w:name w:val="heading 1"/>
    <w:basedOn w:val="Normal"/>
    <w:link w:val="Heading1Char"/>
    <w:uiPriority w:val="9"/>
    <w:qFormat/>
    <w:rsid w:val="003B1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1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0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494"/>
  </w:style>
  <w:style w:type="paragraph" w:styleId="Footer">
    <w:name w:val="footer"/>
    <w:basedOn w:val="Normal"/>
    <w:link w:val="FooterChar"/>
    <w:uiPriority w:val="99"/>
    <w:unhideWhenUsed/>
    <w:rsid w:val="00C33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494"/>
  </w:style>
  <w:style w:type="character" w:styleId="Hyperlink">
    <w:name w:val="Hyperlink"/>
    <w:basedOn w:val="DefaultParagraphFont"/>
    <w:uiPriority w:val="99"/>
    <w:unhideWhenUsed/>
    <w:rsid w:val="00EF2BFE"/>
    <w:rPr>
      <w:color w:val="0000FF" w:themeColor="hyperlink"/>
      <w:u w:val="single"/>
    </w:rPr>
  </w:style>
  <w:style w:type="paragraph" w:styleId="NormalWeb">
    <w:name w:val="Normal (Web)"/>
    <w:aliases w:val="Normal (Web) Char"/>
    <w:basedOn w:val="Normal"/>
    <w:link w:val="NormalWebChar1"/>
    <w:unhideWhenUsed/>
    <w:rsid w:val="007343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EA03A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B194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NormalWebChar1">
    <w:name w:val="Normal (Web) Char1"/>
    <w:aliases w:val="Normal (Web) Char Char"/>
    <w:link w:val="NormalWeb"/>
    <w:rsid w:val="003B1942"/>
    <w:rPr>
      <w:rFonts w:ascii="Times New Roman" w:hAnsi="Times New Roman" w:cs="Times New Roman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0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631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5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BF3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8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F7F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A15A-9963-4037-9EE2-D7AA3E51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 M. Krastev</dc:creator>
  <cp:lastModifiedBy>Donka Yordanova</cp:lastModifiedBy>
  <cp:revision>6</cp:revision>
  <cp:lastPrinted>2022-12-23T07:11:00Z</cp:lastPrinted>
  <dcterms:created xsi:type="dcterms:W3CDTF">2024-12-16T07:32:00Z</dcterms:created>
  <dcterms:modified xsi:type="dcterms:W3CDTF">2024-12-19T14:34:00Z</dcterms:modified>
</cp:coreProperties>
</file>