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743" w:rsidRPr="005172DB" w:rsidRDefault="00147743" w:rsidP="00147743">
      <w:pPr>
        <w:spacing w:after="0"/>
        <w:rPr>
          <w:rFonts w:ascii="Times New Roman" w:hAnsi="Times New Roman"/>
          <w:b/>
          <w:color w:val="000000"/>
          <w:sz w:val="28"/>
          <w:szCs w:val="28"/>
          <w:lang w:val="bg-BG"/>
        </w:rPr>
      </w:pPr>
      <w:r w:rsidRPr="005172DB">
        <w:rPr>
          <w:rFonts w:ascii="Times New Roman" w:hAnsi="Times New Roman"/>
          <w:b/>
          <w:noProof/>
          <w:color w:val="000000"/>
          <w:sz w:val="28"/>
          <w:szCs w:val="28"/>
          <w:lang w:val="en-GB" w:eastAsia="en-GB"/>
        </w:rPr>
        <w:drawing>
          <wp:inline distT="0" distB="0" distL="0" distR="0" wp14:anchorId="69880C5A" wp14:editId="234ECD36">
            <wp:extent cx="792480" cy="524510"/>
            <wp:effectExtent l="0" t="0" r="7620" b="889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172DB">
        <w:rPr>
          <w:rFonts w:ascii="Times New Roman" w:hAnsi="Times New Roman"/>
          <w:b/>
          <w:color w:val="000000"/>
          <w:sz w:val="28"/>
          <w:szCs w:val="28"/>
          <w:lang w:val="bg-BG"/>
        </w:rPr>
        <w:t xml:space="preserve">                                    </w:t>
      </w:r>
      <w:r w:rsidRPr="005172DB">
        <w:rPr>
          <w:rFonts w:ascii="Times New Roman" w:hAnsi="Times New Roman"/>
          <w:b/>
          <w:noProof/>
          <w:color w:val="000000"/>
          <w:sz w:val="28"/>
          <w:szCs w:val="28"/>
          <w:lang w:val="en-GB" w:eastAsia="en-GB"/>
        </w:rPr>
        <w:drawing>
          <wp:inline distT="0" distB="0" distL="0" distR="0" wp14:anchorId="21235567" wp14:editId="63902084">
            <wp:extent cx="1127760" cy="640080"/>
            <wp:effectExtent l="0" t="0" r="0" b="762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172DB">
        <w:rPr>
          <w:rFonts w:ascii="Times New Roman" w:hAnsi="Times New Roman"/>
          <w:b/>
          <w:color w:val="000000"/>
          <w:sz w:val="28"/>
          <w:szCs w:val="28"/>
          <w:lang w:val="bg-BG"/>
        </w:rPr>
        <w:t xml:space="preserve">                   </w:t>
      </w:r>
      <w:r w:rsidRPr="005172DB">
        <w:rPr>
          <w:rFonts w:ascii="Times New Roman" w:hAnsi="Times New Roman"/>
          <w:b/>
          <w:noProof/>
          <w:color w:val="000000"/>
          <w:sz w:val="28"/>
          <w:szCs w:val="28"/>
          <w:lang w:val="en-GB" w:eastAsia="en-GB"/>
        </w:rPr>
        <w:drawing>
          <wp:inline distT="0" distB="0" distL="0" distR="0" wp14:anchorId="2B3C4876" wp14:editId="42B4AEE8">
            <wp:extent cx="1847215" cy="542290"/>
            <wp:effectExtent l="0" t="0" r="63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47743" w:rsidRPr="005172DB" w:rsidRDefault="00147743" w:rsidP="005172DB">
      <w:pPr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775EB7" w:rsidRPr="005172DB" w:rsidRDefault="00691319" w:rsidP="00B61108">
      <w:pPr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172D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Приложение № </w:t>
      </w:r>
      <w:r w:rsidR="00B61108" w:rsidRPr="005172DB">
        <w:rPr>
          <w:rFonts w:ascii="Times New Roman" w:hAnsi="Times New Roman" w:cs="Times New Roman"/>
          <w:b/>
          <w:sz w:val="24"/>
          <w:szCs w:val="24"/>
          <w:lang w:val="bg-BG"/>
        </w:rPr>
        <w:t>3</w:t>
      </w:r>
    </w:p>
    <w:p w:rsidR="00691319" w:rsidRPr="005172DB" w:rsidRDefault="00B61108" w:rsidP="00B61108">
      <w:pPr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172D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към Условията за кандидатстване</w:t>
      </w:r>
      <w:r w:rsidR="00691319" w:rsidRPr="005172D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:rsidR="00691319" w:rsidRPr="005172DB" w:rsidRDefault="00691319" w:rsidP="00691319">
      <w:pPr>
        <w:widowControl w:val="0"/>
        <w:autoSpaceDE w:val="0"/>
        <w:autoSpaceDN w:val="0"/>
        <w:adjustRightInd w:val="0"/>
        <w:spacing w:before="120" w:after="280" w:afterAutospacing="1" w:line="36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EFEFE"/>
          <w:lang w:val="bg-BG"/>
        </w:rPr>
      </w:pPr>
      <w:r w:rsidRPr="005172D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EFEFE"/>
          <w:lang w:val="bg-BG"/>
        </w:rPr>
        <w:t>Списък с лабораторно и друго специализирано оборудване: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Автоклав с обем до 100 литра с мин. 3 програмни температури; </w:t>
      </w:r>
    </w:p>
    <w:p w:rsidR="001D46C7" w:rsidRPr="001D46C7" w:rsidRDefault="001D46C7" w:rsidP="007D6F4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Безпилотна летателна система дистанционно управляем летателен апарат, снабден с моно - и </w:t>
      </w: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мулти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 - спектрални камери за наблюдение и заснемане на горски територии, снабдени със специализиран софтуер;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Бензино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 - моторен трион;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Бехерови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 чаши ниска форма - 1000 </w:t>
      </w: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мл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Бехерови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 чаши ниска форма - 250 </w:t>
      </w: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мл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; 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Бинокулярен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 </w:t>
      </w: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ст</w:t>
      </w:r>
      <w:bookmarkStart w:id="0" w:name="_GoBack"/>
      <w:bookmarkEnd w:id="0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ереомикроскоп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 с призматична лупа;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Бинокъл;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Боросиликатна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 бутилка за </w:t>
      </w: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автоклавиране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 1000 </w:t>
      </w: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мл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Брадва;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Буркан за колекции с шлифовано гърло - 1000 </w:t>
      </w: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мл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; 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Буркан за колекции с шлифовано гърло - 2000 </w:t>
      </w: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мл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; 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Газова горелка с метална бутилка 10 кг; 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Генератор за студена светлина;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Глобална система за позициониране (GPS) със специализиран софтуер за работа в горски условия; 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Дендрометър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Дигитална камера за микроскоп;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Електронен </w:t>
      </w: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висотомер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Електронна аналитична везна; 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Електронна прецизна везна; 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Ентомологичен сак (мрежа за улавяне на насекоми); 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Ентомологични аксесоари (непрозрачни и полупрозрачни експозиционни кутии за насекоми, </w:t>
      </w: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морилки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 и ентомологични игли); 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Ентомологични кафези – почвени и надземни;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Ентомологични ръкави/изолатори;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lastRenderedPageBreak/>
        <w:t xml:space="preserve">Епруветки </w:t>
      </w: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центрoфужни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 </w:t>
      </w: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политропилен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 50 </w:t>
      </w: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мл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 без пола с капачка; 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Ерленмаирлови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 колби с различна вместимост; 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Земни капани за насекоми;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Измервателен уред за киселинност/РН-метър; 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Камина – за отвеждане на химични газове и изпарения; 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Клатачен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 апарат тип VORTEX;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Kлупа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 за маркиране и </w:t>
      </w: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кубиране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Kонтейнери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 за събиране на биологичен материал;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Контролен термометър за влага, температура и налягане в лабораторна среда;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Kутии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 за </w:t>
      </w: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фотоеклектори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Лабораторен </w:t>
      </w: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диспенсер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 с обем от 1 ml до 10 ml; 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Лабораторен стол, дървен с облегалка без </w:t>
      </w: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подлакътници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, на колелца с подсилена основа;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Лабораторни реактиви;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Лабораторни сита с размер на отворите до 1000 микрона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Лакмусова хартия;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Ламинар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 бокс за стерилна изолация;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Лични предпазни средства; 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Ловни пояси/ленти от велпапе; 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Лопатка за белене на кора;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Лупа;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Магнитна електрическа бъркалка с контрол на температура и скорост; 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Мерителни цилиндри от стъкло или полипропилен с различна вместимост. 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Метеорологична станция с автономно захранване и достъп до </w:t>
      </w: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InterNet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, даваща данни за средна, минимална и максимална температура на въздуха и на почвата, средна влажност на въздуха, посока и сила на вятъра, атмосферно налягане, количество паднали валежи“.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Микроскоп Серия Експериментален, широко поле, </w:t>
      </w: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Ph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 к-</w:t>
      </w: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ст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, DIC, 5 висококачествени обективи;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Мобилен компютър-лаптоп/таблет;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Моторна пръскачка;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Накрайници за автоматичните пипети;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Ножица за клони с телескопична дръжка;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Ножица овощарска;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Охлаждаща центрофуга с набор от ротори за епруветки от 10 </w:t>
      </w: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мл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, 1,5 </w:t>
      </w: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мл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, 50 мл.; 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lastRenderedPageBreak/>
        <w:t>Петриеви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 блюда от стъкло или полипропилен с различен диаметър; 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Пинсети и скалпели; 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Полипропиленов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 универсален статив; 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Предметни и покривни стъкла; 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Преносим комплект лабораторни принадлежности - епруветки, блюда, мензури и др.;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Преслеров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 свредел;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Прътов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 трион;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Пълен набор от пипети – 10, 20, 50, 200, 1000 и 5000 µL;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Рукан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 за белене на кора; 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Рулетка с </w:t>
      </w: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държач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Самозалепващи се пликове;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Светлинни уловки (</w:t>
      </w: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светоуловки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); 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Сгъваем нож;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Система за пречистване на вода;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Стерилизатор; 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Стойка </w:t>
      </w: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трипод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 настолна за автоклавни торби; 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Стоманен шкаф за лесно запалими разтвор;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Стоманен шкаф за съхранение на стъклария;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Термостат - инкубатор с естествена </w:t>
      </w: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аерация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 50 л;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Термостат с естествена вентилация 30 л; 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Томограф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 за дървета със специализиран софтуер;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Феромонови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 уловки и </w:t>
      </w: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феромони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 за горски насекоми; 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Хартиени капкови </w:t>
      </w: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уловители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; 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Хладилна витрина със стъклена врата - 290 л;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Хладилни чанти с охладители – мин. 25 л обем;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Хладилник с камера на - 20˚С - вместимост до 300 л;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Цифров </w:t>
      </w:r>
      <w:proofErr w:type="spellStart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анемометър</w:t>
      </w:r>
      <w:proofErr w:type="spellEnd"/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/Ветромер;</w:t>
      </w:r>
    </w:p>
    <w:p w:rsidR="001D46C7" w:rsidRPr="001D46C7" w:rsidRDefault="001D46C7" w:rsidP="001D46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D46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Цифров фотоапарат;</w:t>
      </w:r>
    </w:p>
    <w:p w:rsidR="000907A9" w:rsidRPr="005172DB" w:rsidRDefault="000907A9" w:rsidP="000907A9">
      <w:pPr>
        <w:widowControl w:val="0"/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</w:p>
    <w:sectPr w:rsidR="000907A9" w:rsidRPr="005172DB" w:rsidSect="00405C93">
      <w:footerReference w:type="default" r:id="rId10"/>
      <w:pgSz w:w="12240" w:h="15840"/>
      <w:pgMar w:top="1440" w:right="758" w:bottom="993" w:left="1134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AFE" w:rsidRDefault="00F97AFE" w:rsidP="00DC7763">
      <w:pPr>
        <w:spacing w:after="0" w:line="240" w:lineRule="auto"/>
      </w:pPr>
      <w:r>
        <w:separator/>
      </w:r>
    </w:p>
  </w:endnote>
  <w:endnote w:type="continuationSeparator" w:id="0">
    <w:p w:rsidR="00F97AFE" w:rsidRDefault="00F97AFE" w:rsidP="00DC7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068681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C7763" w:rsidRDefault="00DC7763">
            <w:pPr>
              <w:pStyle w:val="Footer"/>
              <w:jc w:val="right"/>
            </w:pP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Стр.</w:t>
            </w:r>
            <w:r w:rsidRPr="00DC77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7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DC7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PAGE </w:instrText>
            </w:r>
            <w:r w:rsidRPr="00DC7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F4F62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3</w:t>
            </w:r>
            <w:r w:rsidRPr="00DC7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DC77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от</w:t>
            </w:r>
            <w:r w:rsidRPr="00DC77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7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DC7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NUMPAGES  </w:instrText>
            </w:r>
            <w:r w:rsidRPr="00DC7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F4F62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3</w:t>
            </w:r>
            <w:r w:rsidRPr="00DC7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C7763" w:rsidRDefault="00DC77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AFE" w:rsidRDefault="00F97AFE" w:rsidP="00DC7763">
      <w:pPr>
        <w:spacing w:after="0" w:line="240" w:lineRule="auto"/>
      </w:pPr>
      <w:r>
        <w:separator/>
      </w:r>
    </w:p>
  </w:footnote>
  <w:footnote w:type="continuationSeparator" w:id="0">
    <w:p w:rsidR="00F97AFE" w:rsidRDefault="00F97AFE" w:rsidP="00DC77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41DEE"/>
    <w:multiLevelType w:val="hybridMultilevel"/>
    <w:tmpl w:val="56C05E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19"/>
    <w:rsid w:val="000824ED"/>
    <w:rsid w:val="000907A9"/>
    <w:rsid w:val="00147743"/>
    <w:rsid w:val="001A5FD9"/>
    <w:rsid w:val="001D46C7"/>
    <w:rsid w:val="002127DB"/>
    <w:rsid w:val="00397882"/>
    <w:rsid w:val="00405C93"/>
    <w:rsid w:val="004A0C94"/>
    <w:rsid w:val="00502DDD"/>
    <w:rsid w:val="005172DB"/>
    <w:rsid w:val="00563E89"/>
    <w:rsid w:val="00691319"/>
    <w:rsid w:val="006D5E28"/>
    <w:rsid w:val="00775EB7"/>
    <w:rsid w:val="00AA3F4B"/>
    <w:rsid w:val="00B61108"/>
    <w:rsid w:val="00CA247B"/>
    <w:rsid w:val="00CF4F62"/>
    <w:rsid w:val="00DC7763"/>
    <w:rsid w:val="00E012BB"/>
    <w:rsid w:val="00F133C0"/>
    <w:rsid w:val="00F9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1C89D"/>
  <w15:docId w15:val="{87B1001C-6251-46E0-A326-4377BEDB6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77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7763"/>
  </w:style>
  <w:style w:type="paragraph" w:styleId="Footer">
    <w:name w:val="footer"/>
    <w:basedOn w:val="Normal"/>
    <w:link w:val="FooterChar"/>
    <w:uiPriority w:val="99"/>
    <w:unhideWhenUsed/>
    <w:rsid w:val="00DC77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77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Banchev</dc:creator>
  <cp:lastModifiedBy>Elena A. Ivanova</cp:lastModifiedBy>
  <cp:revision>10</cp:revision>
  <cp:lastPrinted>2018-05-16T11:29:00Z</cp:lastPrinted>
  <dcterms:created xsi:type="dcterms:W3CDTF">2025-06-05T13:30:00Z</dcterms:created>
  <dcterms:modified xsi:type="dcterms:W3CDTF">2025-07-25T13:04:00Z</dcterms:modified>
</cp:coreProperties>
</file>