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13" w:rsidRDefault="00470013" w:rsidP="003D33DB">
      <w:pPr>
        <w:ind w:left="-567"/>
      </w:pPr>
      <w:r>
        <w:rPr>
          <w:noProof/>
        </w:rPr>
        <w:drawing>
          <wp:inline distT="0" distB="0" distL="0" distR="0" wp14:anchorId="0901B209" wp14:editId="2117C7AE">
            <wp:extent cx="6200775" cy="818515"/>
            <wp:effectExtent l="0" t="0" r="952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74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"/>
        <w:gridCol w:w="226"/>
        <w:gridCol w:w="3654"/>
        <w:gridCol w:w="855"/>
        <w:gridCol w:w="4962"/>
        <w:gridCol w:w="622"/>
        <w:gridCol w:w="354"/>
      </w:tblGrid>
      <w:tr w:rsidR="005A06B8" w:rsidTr="003D33DB">
        <w:trPr>
          <w:gridBefore w:val="2"/>
          <w:gridAfter w:val="1"/>
          <w:wBefore w:w="293" w:type="dxa"/>
          <w:wAfter w:w="354" w:type="dxa"/>
          <w:trHeight w:val="211"/>
          <w:tblCellSpacing w:w="0" w:type="dxa"/>
          <w:jc w:val="center"/>
        </w:trPr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47CE" w:rsidRDefault="005A06B8" w:rsidP="00B1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ЕВРОПЕЙСКИ ЗЕМЕДЕЛСКИ ФОНД ЗА РАЗВИТИЕ НА СЕЛСКИТЕ РАЙОНИ: </w:t>
            </w:r>
          </w:p>
          <w:p w:rsidR="005A06B8" w:rsidRDefault="005A06B8" w:rsidP="00B1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ЕВРОПА ИНВЕСТИРА В СЕЛСКИТЕ РАЙОНИ</w:t>
            </w:r>
          </w:p>
          <w:p w:rsidR="00B147CE" w:rsidRPr="00B147CE" w:rsidRDefault="00B147CE" w:rsidP="00B1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A06B8" w:rsidTr="00B147CE">
        <w:trPr>
          <w:tblCellSpacing w:w="0" w:type="dxa"/>
          <w:jc w:val="center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A06B8" w:rsidRDefault="00DF7CCA" w:rsidP="00B1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CCA">
              <w:rPr>
                <w:rFonts w:ascii="Times New Roman" w:hAnsi="Times New Roman"/>
                <w:sz w:val="24"/>
                <w:szCs w:val="24"/>
                <w:lang w:val="x-none"/>
              </w:rPr>
              <w:t>СТРАТЕГИЧЕСКИ ПЛАН ЗА РАЗВИТИЕ НА ЗЕМЕДЕЛИЕТО И СЕЛСКИТЕ РАЙОНИ НА РЕПУБЛИКА БЪЛГАРИЯ ЗА ПЕРИОДА 2023Г.-2027Г.</w:t>
            </w:r>
          </w:p>
          <w:p w:rsidR="00B147CE" w:rsidRPr="00B147CE" w:rsidRDefault="00B147CE" w:rsidP="00B1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A06B8" w:rsidTr="00B147CE">
        <w:trPr>
          <w:gridBefore w:val="2"/>
          <w:gridAfter w:val="1"/>
          <w:wBefore w:w="293" w:type="dxa"/>
          <w:wAfter w:w="354" w:type="dxa"/>
          <w:tblCellSpacing w:w="0" w:type="dxa"/>
          <w:jc w:val="center"/>
        </w:trPr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6B8" w:rsidRPr="00B147CE" w:rsidRDefault="00DF7CCA" w:rsidP="00B1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CCA">
              <w:rPr>
                <w:rFonts w:ascii="Times New Roman" w:hAnsi="Times New Roman"/>
                <w:sz w:val="24"/>
                <w:szCs w:val="24"/>
                <w:lang w:val="bg-BG"/>
              </w:rPr>
              <w:t>ИНТЕРВЕНЦИЯ II.И.2. - ПРОФЕСИОНАЛНО ОБУЧЕНИЕ И ПРИДОБИВАНЕ НА ЗНАНИЯ</w:t>
            </w:r>
          </w:p>
        </w:tc>
      </w:tr>
      <w:tr w:rsidR="005A06B8" w:rsidTr="00B147CE">
        <w:trPr>
          <w:gridBefore w:val="2"/>
          <w:gridAfter w:val="1"/>
          <w:wBefore w:w="293" w:type="dxa"/>
          <w:wAfter w:w="354" w:type="dxa"/>
          <w:tblCellSpacing w:w="0" w:type="dxa"/>
          <w:jc w:val="center"/>
        </w:trPr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6B8" w:rsidRDefault="005A06B8" w:rsidP="00B1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6B8" w:rsidRDefault="005A06B8" w:rsidP="00B1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5A06B8" w:rsidRPr="00FB5F6A" w:rsidRDefault="00294B2F" w:rsidP="00FB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B5F6A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>С</w:t>
            </w:r>
            <w:r w:rsidR="00FB5F6A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 xml:space="preserve"> </w:t>
            </w:r>
            <w:r w:rsidRPr="00FB5F6A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>Е</w:t>
            </w:r>
            <w:r w:rsidR="00FB5F6A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 xml:space="preserve"> </w:t>
            </w:r>
            <w:r w:rsidRPr="00FB5F6A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>Р</w:t>
            </w:r>
            <w:r w:rsidR="00FB5F6A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 xml:space="preserve"> </w:t>
            </w:r>
            <w:r w:rsidRPr="00FB5F6A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>Т</w:t>
            </w:r>
            <w:r w:rsidR="00FB5F6A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 xml:space="preserve"> </w:t>
            </w:r>
            <w:r w:rsidRPr="00FB5F6A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>И</w:t>
            </w:r>
            <w:r w:rsidR="00FB5F6A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 xml:space="preserve"> </w:t>
            </w:r>
            <w:r w:rsidRPr="00FB5F6A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>Ф</w:t>
            </w:r>
            <w:r w:rsidR="00FB5F6A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 xml:space="preserve"> </w:t>
            </w:r>
            <w:r w:rsidRPr="00FB5F6A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>И</w:t>
            </w:r>
            <w:r w:rsidR="00FB5F6A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 xml:space="preserve"> </w:t>
            </w:r>
            <w:r w:rsidRPr="00FB5F6A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>К</w:t>
            </w:r>
            <w:r w:rsidR="00FB5F6A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 xml:space="preserve"> </w:t>
            </w:r>
            <w:r w:rsidRPr="00FB5F6A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>А</w:t>
            </w:r>
            <w:r w:rsidR="00FB5F6A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 xml:space="preserve"> </w:t>
            </w:r>
            <w:r w:rsidRPr="00FB5F6A">
              <w:rPr>
                <w:rFonts w:ascii="Times New Roman" w:hAnsi="Times New Roman"/>
                <w:b/>
                <w:sz w:val="28"/>
                <w:szCs w:val="24"/>
                <w:lang w:val="bg-BG"/>
              </w:rPr>
              <w:t>Т</w:t>
            </w: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6B8" w:rsidRPr="005A06B8" w:rsidRDefault="005A06B8" w:rsidP="005A0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6B8" w:rsidRPr="003C5715" w:rsidRDefault="005A06B8" w:rsidP="00FB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№..</w:t>
            </w:r>
            <w:r w:rsidR="00FB5F6A">
              <w:rPr>
                <w:rFonts w:ascii="Times New Roman" w:hAnsi="Times New Roman"/>
                <w:sz w:val="24"/>
                <w:szCs w:val="24"/>
                <w:lang w:val="bg-BG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......./.............. г.</w:t>
            </w: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6B8" w:rsidRPr="005A06B8" w:rsidRDefault="005A06B8" w:rsidP="005A0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6B8" w:rsidRDefault="005A06B8" w:rsidP="006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5A06B8" w:rsidRDefault="005A06B8" w:rsidP="00B1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на...............................................</w:t>
            </w:r>
            <w:r w:rsidR="002A6912">
              <w:rPr>
                <w:rFonts w:ascii="Times New Roman" w:hAnsi="Times New Roman"/>
                <w:sz w:val="24"/>
                <w:szCs w:val="24"/>
                <w:lang w:val="bg-BG"/>
              </w:rPr>
              <w:t>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...........</w:t>
            </w:r>
            <w:r w:rsidR="00A076D9">
              <w:rPr>
                <w:rFonts w:ascii="Times New Roman" w:hAnsi="Times New Roman"/>
                <w:sz w:val="24"/>
                <w:szCs w:val="24"/>
                <w:lang w:val="x-none"/>
              </w:rPr>
              <w:t>......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.............</w:t>
            </w:r>
            <w:r w:rsidR="00A076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ЕГН ...........</w:t>
            </w:r>
            <w:r w:rsidR="002A6912">
              <w:rPr>
                <w:rFonts w:ascii="Times New Roman" w:hAnsi="Times New Roman"/>
                <w:sz w:val="24"/>
                <w:szCs w:val="24"/>
                <w:lang w:val="bg-BG"/>
              </w:rPr>
              <w:t>.................</w:t>
            </w:r>
            <w:r w:rsidR="00A076D9">
              <w:rPr>
                <w:rFonts w:ascii="Times New Roman" w:hAnsi="Times New Roman"/>
                <w:sz w:val="24"/>
                <w:szCs w:val="24"/>
                <w:lang w:val="x-none"/>
              </w:rPr>
              <w:t>...</w:t>
            </w:r>
            <w:r w:rsidR="00A076D9">
              <w:rPr>
                <w:rFonts w:ascii="Times New Roman" w:hAnsi="Times New Roman"/>
                <w:sz w:val="24"/>
                <w:szCs w:val="24"/>
                <w:lang w:val="bg-BG"/>
              </w:rPr>
              <w:t>.........</w:t>
            </w: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6B8" w:rsidRPr="005A06B8" w:rsidRDefault="00A076D9" w:rsidP="002A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(име, презиме, фамилия)</w:t>
            </w: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6B8" w:rsidRDefault="005A06B8" w:rsidP="006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6B8" w:rsidRDefault="005A06B8" w:rsidP="006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5A06B8" w:rsidRPr="005A06B8" w:rsidRDefault="005A06B8" w:rsidP="006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6B8" w:rsidRPr="00A076D9" w:rsidRDefault="005A06B8" w:rsidP="00A07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за участие в </w:t>
            </w:r>
            <w:r w:rsidR="00A076D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семинар </w:t>
            </w:r>
            <w:r w:rsidR="00A076D9">
              <w:rPr>
                <w:rFonts w:ascii="Times New Roman" w:hAnsi="Times New Roman"/>
                <w:sz w:val="24"/>
                <w:szCs w:val="24"/>
                <w:lang w:val="x-none"/>
              </w:rPr>
              <w:t>на тема</w:t>
            </w:r>
            <w:r w:rsidR="002A69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A076D9">
              <w:rPr>
                <w:rFonts w:ascii="Times New Roman" w:hAnsi="Times New Roman"/>
                <w:sz w:val="24"/>
                <w:szCs w:val="24"/>
                <w:lang w:val="x-none"/>
              </w:rPr>
              <w:t>...................................................................</w:t>
            </w:r>
            <w:r w:rsidR="00A076D9">
              <w:rPr>
                <w:rFonts w:ascii="Times New Roman" w:hAnsi="Times New Roman"/>
                <w:sz w:val="24"/>
                <w:szCs w:val="24"/>
                <w:lang w:val="bg-BG"/>
              </w:rPr>
              <w:t>..................................</w:t>
            </w: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76D9" w:rsidRDefault="00A076D9" w:rsidP="00A07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A06B8" w:rsidRDefault="005A06B8" w:rsidP="00A07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брой часове..........................</w:t>
            </w: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6B8" w:rsidRDefault="005A06B8" w:rsidP="00294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6B8" w:rsidRPr="00AA116F" w:rsidRDefault="005A06B8" w:rsidP="00AA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6B8" w:rsidRDefault="005A06B8" w:rsidP="006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5A06B8" w:rsidRPr="00FB5F6A" w:rsidRDefault="005A06B8" w:rsidP="00FB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проведена от ...........................................................</w:t>
            </w:r>
            <w:r w:rsidR="00FB5F6A">
              <w:rPr>
                <w:rFonts w:ascii="Times New Roman" w:hAnsi="Times New Roman"/>
                <w:sz w:val="24"/>
                <w:szCs w:val="24"/>
                <w:lang w:val="bg-BG"/>
              </w:rPr>
              <w:t>...................................................................</w:t>
            </w: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6B8" w:rsidRDefault="00FB5F6A" w:rsidP="00FB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(обучаваща организация)</w:t>
            </w:r>
          </w:p>
          <w:p w:rsidR="005A06B8" w:rsidRDefault="005A06B8" w:rsidP="006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6B8" w:rsidRDefault="005A06B8" w:rsidP="006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5A06B8" w:rsidRDefault="005A06B8" w:rsidP="00FB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 периода от ............................ </w:t>
            </w:r>
            <w:r w:rsidR="00A076D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до</w:t>
            </w:r>
            <w:r w:rsidR="00A076D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.............................</w:t>
            </w: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6B8" w:rsidRDefault="00A076D9" w:rsidP="00FB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(дата/месец/година)</w:t>
            </w:r>
          </w:p>
        </w:tc>
        <w:tc>
          <w:tcPr>
            <w:tcW w:w="5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6B8" w:rsidRDefault="00A076D9" w:rsidP="00FB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(дата/месец/година)</w:t>
            </w:r>
          </w:p>
          <w:p w:rsidR="005A06B8" w:rsidRDefault="005A06B8" w:rsidP="006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B147CE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47CE" w:rsidRDefault="00B147CE" w:rsidP="0048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B147CE" w:rsidRDefault="00B147CE" w:rsidP="00D1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одобрен</w:t>
            </w:r>
            <w:proofErr w:type="spellEnd"/>
            <w:r w:rsidR="00D156C0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="00D156C0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подпомагане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идентификационен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номер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................................</w:t>
            </w:r>
          </w:p>
        </w:tc>
      </w:tr>
      <w:tr w:rsidR="00B147CE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47CE" w:rsidRDefault="00B147CE" w:rsidP="0048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6B8" w:rsidRDefault="005A06B8" w:rsidP="006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5A06B8" w:rsidRDefault="005A06B8" w:rsidP="00FB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Ръководител на обучаващата организация....................................</w:t>
            </w: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6B8" w:rsidRPr="00FB5F6A" w:rsidRDefault="00FB5F6A" w:rsidP="00A07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</w:t>
            </w:r>
            <w:r w:rsidR="00A076D9">
              <w:rPr>
                <w:rFonts w:ascii="Times New Roman" w:hAnsi="Times New Roman"/>
                <w:sz w:val="24"/>
                <w:szCs w:val="24"/>
                <w:lang w:val="x-none"/>
              </w:rPr>
              <w:t>(име, презиме, фамилия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  <w:p w:rsidR="005A06B8" w:rsidRDefault="005A06B8" w:rsidP="006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6B8" w:rsidRDefault="005A06B8" w:rsidP="006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5A06B8" w:rsidRDefault="005A06B8" w:rsidP="00FB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Дата: ............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A06B8" w:rsidRDefault="005A06B8" w:rsidP="006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5A06B8" w:rsidRDefault="005A06B8" w:rsidP="006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..........................</w:t>
            </w:r>
          </w:p>
        </w:tc>
      </w:tr>
      <w:tr w:rsidR="005A06B8" w:rsidTr="00B147CE">
        <w:trPr>
          <w:gridBefore w:val="1"/>
          <w:gridAfter w:val="2"/>
          <w:wBefore w:w="67" w:type="dxa"/>
          <w:wAfter w:w="976" w:type="dxa"/>
          <w:tblCellSpacing w:w="0" w:type="dxa"/>
          <w:jc w:val="center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6B8" w:rsidRDefault="005A06B8" w:rsidP="006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A06B8" w:rsidRDefault="005A06B8" w:rsidP="006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5A06B8" w:rsidRDefault="005A06B8" w:rsidP="006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(подпис и печат)</w:t>
            </w:r>
          </w:p>
          <w:p w:rsidR="005A06B8" w:rsidRPr="005A06B8" w:rsidRDefault="005A06B8" w:rsidP="006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3427CC" w:rsidRDefault="003427CC"/>
    <w:sectPr w:rsidR="003427CC" w:rsidSect="00AB1928">
      <w:headerReference w:type="default" r:id="rId8"/>
      <w:pgSz w:w="12240" w:h="15840"/>
      <w:pgMar w:top="-127" w:right="1440" w:bottom="426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8A" w:rsidRDefault="00BB2F8A" w:rsidP="00B147CE">
      <w:pPr>
        <w:spacing w:after="0" w:line="240" w:lineRule="auto"/>
      </w:pPr>
      <w:r>
        <w:separator/>
      </w:r>
    </w:p>
  </w:endnote>
  <w:endnote w:type="continuationSeparator" w:id="0">
    <w:p w:rsidR="00BB2F8A" w:rsidRDefault="00BB2F8A" w:rsidP="00B1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8A" w:rsidRDefault="00BB2F8A" w:rsidP="00B147CE">
      <w:pPr>
        <w:spacing w:after="0" w:line="240" w:lineRule="auto"/>
      </w:pPr>
      <w:r>
        <w:separator/>
      </w:r>
    </w:p>
  </w:footnote>
  <w:footnote w:type="continuationSeparator" w:id="0">
    <w:p w:rsidR="00BB2F8A" w:rsidRDefault="00BB2F8A" w:rsidP="00B1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46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6"/>
      <w:gridCol w:w="4328"/>
      <w:gridCol w:w="3402"/>
    </w:tblGrid>
    <w:tr w:rsidR="004C618E" w:rsidRPr="00546712" w:rsidTr="000503C2">
      <w:trPr>
        <w:trHeight w:val="684"/>
      </w:trPr>
      <w:tc>
        <w:tcPr>
          <w:tcW w:w="2116" w:type="dxa"/>
          <w:vAlign w:val="center"/>
        </w:tcPr>
        <w:p w:rsidR="004C618E" w:rsidRPr="00546712" w:rsidRDefault="004C618E" w:rsidP="004C618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/>
              <w:b/>
            </w:rPr>
          </w:pPr>
        </w:p>
      </w:tc>
      <w:tc>
        <w:tcPr>
          <w:tcW w:w="4328" w:type="dxa"/>
          <w:vAlign w:val="center"/>
        </w:tcPr>
        <w:p w:rsidR="004C618E" w:rsidRPr="00546712" w:rsidRDefault="004C618E" w:rsidP="004C618E">
          <w:pPr>
            <w:tabs>
              <w:tab w:val="center" w:pos="4536"/>
              <w:tab w:val="right" w:pos="9072"/>
            </w:tabs>
            <w:spacing w:after="0" w:line="240" w:lineRule="auto"/>
            <w:ind w:left="1376"/>
            <w:rPr>
              <w:rFonts w:ascii="Calibri" w:eastAsia="Calibri" w:hAnsi="Calibri"/>
            </w:rPr>
          </w:pPr>
        </w:p>
      </w:tc>
      <w:tc>
        <w:tcPr>
          <w:tcW w:w="3402" w:type="dxa"/>
          <w:vAlign w:val="center"/>
        </w:tcPr>
        <w:p w:rsidR="004C618E" w:rsidRPr="00546712" w:rsidRDefault="004C618E" w:rsidP="004C618E">
          <w:pPr>
            <w:tabs>
              <w:tab w:val="center" w:pos="4536"/>
              <w:tab w:val="right" w:pos="9072"/>
            </w:tabs>
            <w:spacing w:after="0" w:line="240" w:lineRule="auto"/>
            <w:ind w:left="288"/>
            <w:rPr>
              <w:rFonts w:ascii="Calibri" w:eastAsia="Calibri" w:hAnsi="Calibri"/>
            </w:rPr>
          </w:pPr>
        </w:p>
      </w:tc>
    </w:tr>
    <w:tr w:rsidR="00B147CE" w:rsidRPr="00546712" w:rsidTr="001A15FB">
      <w:trPr>
        <w:trHeight w:val="684"/>
      </w:trPr>
      <w:tc>
        <w:tcPr>
          <w:tcW w:w="2116" w:type="dxa"/>
          <w:vAlign w:val="center"/>
        </w:tcPr>
        <w:p w:rsidR="00B147CE" w:rsidRPr="00546712" w:rsidRDefault="00B147CE" w:rsidP="001A15F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/>
              <w:b/>
            </w:rPr>
          </w:pPr>
        </w:p>
      </w:tc>
      <w:tc>
        <w:tcPr>
          <w:tcW w:w="4328" w:type="dxa"/>
          <w:vAlign w:val="center"/>
        </w:tcPr>
        <w:p w:rsidR="00B147CE" w:rsidRPr="00546712" w:rsidRDefault="00B147CE" w:rsidP="001A15FB">
          <w:pPr>
            <w:tabs>
              <w:tab w:val="center" w:pos="4536"/>
              <w:tab w:val="right" w:pos="9072"/>
            </w:tabs>
            <w:spacing w:after="0" w:line="240" w:lineRule="auto"/>
            <w:ind w:left="1376"/>
            <w:rPr>
              <w:rFonts w:ascii="Calibri" w:eastAsia="Calibri" w:hAnsi="Calibri"/>
            </w:rPr>
          </w:pPr>
        </w:p>
      </w:tc>
      <w:tc>
        <w:tcPr>
          <w:tcW w:w="3402" w:type="dxa"/>
          <w:vAlign w:val="center"/>
        </w:tcPr>
        <w:p w:rsidR="00B147CE" w:rsidRPr="00546712" w:rsidRDefault="00B147CE" w:rsidP="001A15FB">
          <w:pPr>
            <w:tabs>
              <w:tab w:val="center" w:pos="4536"/>
              <w:tab w:val="right" w:pos="9072"/>
            </w:tabs>
            <w:spacing w:after="0" w:line="240" w:lineRule="auto"/>
            <w:ind w:left="288"/>
            <w:rPr>
              <w:rFonts w:ascii="Calibri" w:eastAsia="Calibri" w:hAnsi="Calibri"/>
            </w:rPr>
          </w:pPr>
        </w:p>
      </w:tc>
    </w:tr>
  </w:tbl>
  <w:p w:rsidR="00B147CE" w:rsidRDefault="00B14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B8"/>
    <w:rsid w:val="00101A6E"/>
    <w:rsid w:val="00156891"/>
    <w:rsid w:val="00294B2F"/>
    <w:rsid w:val="002A6912"/>
    <w:rsid w:val="003427CC"/>
    <w:rsid w:val="003C5715"/>
    <w:rsid w:val="003D33DB"/>
    <w:rsid w:val="00470013"/>
    <w:rsid w:val="004C618E"/>
    <w:rsid w:val="005A06B8"/>
    <w:rsid w:val="00652B83"/>
    <w:rsid w:val="006E2A07"/>
    <w:rsid w:val="00803CD3"/>
    <w:rsid w:val="009B64A0"/>
    <w:rsid w:val="00A076D9"/>
    <w:rsid w:val="00A8752E"/>
    <w:rsid w:val="00AA116F"/>
    <w:rsid w:val="00AB1928"/>
    <w:rsid w:val="00B147CE"/>
    <w:rsid w:val="00BB2F8A"/>
    <w:rsid w:val="00D156C0"/>
    <w:rsid w:val="00DF7CCA"/>
    <w:rsid w:val="00FB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B8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7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7C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B147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7CE"/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7C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B8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7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7C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B147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7CE"/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7C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МЗХГ</dc:creator>
  <cp:lastModifiedBy>АА</cp:lastModifiedBy>
  <cp:revision>14</cp:revision>
  <dcterms:created xsi:type="dcterms:W3CDTF">2019-07-02T08:23:00Z</dcterms:created>
  <dcterms:modified xsi:type="dcterms:W3CDTF">2025-01-03T13:42:00Z</dcterms:modified>
</cp:coreProperties>
</file>