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E1" w:rsidRPr="00DD7DE1" w:rsidRDefault="00DD7DE1" w:rsidP="00DD7DE1">
      <w:pPr>
        <w:tabs>
          <w:tab w:val="left" w:pos="579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7DE1">
        <w:rPr>
          <w:rFonts w:ascii="Times New Roman" w:hAnsi="Times New Roman" w:cs="Times New Roman"/>
          <w:b/>
          <w:bCs/>
          <w:sz w:val="24"/>
          <w:szCs w:val="24"/>
        </w:rPr>
        <w:t>Приложение № 8 към Условията за кандидатстване</w:t>
      </w:r>
    </w:p>
    <w:p w:rsidR="00BD2711" w:rsidRPr="00DD7DE1" w:rsidRDefault="00BD2711" w:rsidP="00DD7DE1">
      <w:pPr>
        <w:tabs>
          <w:tab w:val="left" w:pos="5798"/>
        </w:tabs>
        <w:rPr>
          <w:rFonts w:ascii="Times New Roman" w:hAnsi="Times New Roman" w:cs="Times New Roman"/>
          <w:sz w:val="24"/>
          <w:szCs w:val="24"/>
        </w:rPr>
      </w:pPr>
    </w:p>
    <w:p w:rsidR="00DD7DE1" w:rsidRPr="00DD7DE1" w:rsidRDefault="00DD7DE1" w:rsidP="00DD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E1">
        <w:rPr>
          <w:rFonts w:ascii="Times New Roman" w:hAnsi="Times New Roman" w:cs="Times New Roman"/>
          <w:b/>
          <w:sz w:val="24"/>
          <w:szCs w:val="24"/>
        </w:rPr>
        <w:t>СПИСЪК СЪС СЕЛСКИ РАЙОНИ</w:t>
      </w:r>
    </w:p>
    <w:p w:rsidR="00DD7DE1" w:rsidRPr="00DD7DE1" w:rsidRDefault="00DD7D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b/>
                <w:bCs/>
                <w:color w:val="383737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b/>
                <w:bCs/>
                <w:color w:val="383737"/>
                <w:sz w:val="24"/>
                <w:szCs w:val="24"/>
                <w:lang w:eastAsia="bg-BG"/>
              </w:rPr>
              <w:t>Общ</w:t>
            </w:r>
            <w:bookmarkStart w:id="0" w:name="_GoBack"/>
            <w:bookmarkEnd w:id="0"/>
            <w:r w:rsidRPr="00DD7DE1">
              <w:rPr>
                <w:rFonts w:ascii="Times New Roman" w:eastAsia="Times New Roman" w:hAnsi="Times New Roman" w:cs="Times New Roman"/>
                <w:b/>
                <w:bCs/>
                <w:color w:val="383737"/>
                <w:sz w:val="24"/>
                <w:szCs w:val="24"/>
                <w:lang w:eastAsia="bg-BG"/>
              </w:rPr>
              <w:t>ина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Банско; Белица; Гърмен; Кресна; Разлог; Сатовча; Симитли; Струмяни; Хаджидимово; Якоруда; Гоце Делчев; Петрич; Сандански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Камено; Малко Търново; Несебър; Поморие; Приморско; Руен; Созопол; Средец; Сунгурларе; Царево; Айтос; Карнобат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Аврен; Аксаково; Белослав; Бяла; Ветрино; Вълчи дол; Девня;</w:t>
            </w:r>
          </w:p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Долни чифлик; Дългопол; Провадия; Суворово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Елена; Златарица; Лясковец; Павликени; Полски Тръмбеш; Стражица; Сухиндол; Свищов; Горна Оряховица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Белоградчик; Бойница; Брегово; Грамада; Димово; Кула; Макреш;</w:t>
            </w:r>
          </w:p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Ново село; Ружинци; Чупрене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Борован; Бяла Слатина; Козлодуй; Криводол; Мездра; Мизия; Оряхово; Роман; Хайредин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Дряново; Трявна; Севлиево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Балчик; Генерал Тошево; Добрич-селска; Каварна; Крушари; Тервел; Шабла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Ардино; Джебел; Кирково; Крумовград; Момчилград; Черноочене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Бобов дол; Бобошево; Кочериново; Невестино; Рила; Сапарева баня; Трекляно; Дупница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Априлци; Летница; Луковит; Тетевен; Угърчин; Ябланица; Троян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Берковица; Бойчиновци; Брусарци; Вълчедръм; Вършец;</w:t>
            </w:r>
          </w:p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Георги Дамяново; Медковец; Чипровци; Якимово; Лом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lastRenderedPageBreak/>
              <w:t>Пазарджик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Батак; Белово; Брацигово; Сърница; Лесичово; Ракитово; Септември; Стрелча; Велинград; Панагюрище; Пещера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Брезник; Земен; Ковачевци; Радомир; Трън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Плевен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Белене; Гулянци; Долна Митрополия; Долни Дъбник; Искър; Кнежа; Левски; Никопол; Пордим; Червен бряг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Брезово; Калояново; Кричим; Куклен; Лъки; Марица; Перущица; Първомай; Раковски; Родопи; Садово; Сопот; Стамболийски; Съединение; Хисаря; Карлово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Разград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Разград; Завет; Исперих; Кубрат; Лозница; Самуил; Цар Калоян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Русе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Борово; Бяла; Ветово; Две могили; Иваново; Сливо поле; Ценово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Силистра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Алфатар; Главиница; Дулово; Кайнарджа; Ситово; Тутракан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Котел; Твърдица; Нова Загора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Смолян; Баните; Борино; Девин; Доспат; Златоград; Мадан; Неделино; Рудозем; Чепеларе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София – област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Антон; Божурище; Годеч; Горна Малина; Долна баня; Драгоман; Елин Пелин; Етрополе; Златица; Ихтиман; Копривщица; Костенец; Костинброд; Мирково; Пирдоп; Правец; Своге; Сливница; Чавдар; Челопеч; Ботевград; Самоков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Братя Даскалови; Гурково; Гълъбово; Мъглиж; Николаево; Опан; Павел баня; Раднево; Чирпан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Антоново; Омуртаг; Опака; Попово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Ивайловград; Любимец; Маджарово; Минерални бани; Симеоновград; Стамболово; Тополовград; Свиленград; Харманли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Велики Преслав; Венец; Върбица; Каолиново; Каспичан;</w:t>
            </w:r>
          </w:p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Никола Козлево; Нови пазар; Смядово; Хитрино</w:t>
            </w:r>
          </w:p>
        </w:tc>
      </w:tr>
      <w:tr w:rsidR="00DD7DE1" w:rsidRPr="00DD7DE1" w:rsidTr="00845895"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4531" w:type="dxa"/>
            <w:hideMark/>
          </w:tcPr>
          <w:p w:rsidR="00DD7DE1" w:rsidRPr="00DD7DE1" w:rsidRDefault="00DD7DE1" w:rsidP="00845895">
            <w:pPr>
              <w:spacing w:after="100" w:afterAutospacing="1"/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</w:pPr>
            <w:r w:rsidRPr="00DD7DE1">
              <w:rPr>
                <w:rFonts w:ascii="Times New Roman" w:eastAsia="Times New Roman" w:hAnsi="Times New Roman" w:cs="Times New Roman"/>
                <w:color w:val="383737"/>
                <w:sz w:val="24"/>
                <w:szCs w:val="24"/>
                <w:lang w:eastAsia="bg-BG"/>
              </w:rPr>
              <w:t>Болярово; Елхово; Стралджа; Тунджа</w:t>
            </w:r>
          </w:p>
        </w:tc>
      </w:tr>
    </w:tbl>
    <w:p w:rsidR="00DD7DE1" w:rsidRPr="00DD7DE1" w:rsidRDefault="00DD7DE1">
      <w:pPr>
        <w:rPr>
          <w:rFonts w:ascii="Times New Roman" w:hAnsi="Times New Roman" w:cs="Times New Roman"/>
          <w:sz w:val="24"/>
          <w:szCs w:val="24"/>
        </w:rPr>
      </w:pPr>
    </w:p>
    <w:sectPr w:rsidR="00DD7DE1" w:rsidRPr="00DD7D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E1" w:rsidRDefault="00DD7DE1" w:rsidP="00DD7DE1">
      <w:pPr>
        <w:spacing w:after="0" w:line="240" w:lineRule="auto"/>
      </w:pPr>
      <w:r>
        <w:separator/>
      </w:r>
    </w:p>
  </w:endnote>
  <w:endnote w:type="continuationSeparator" w:id="0">
    <w:p w:rsidR="00DD7DE1" w:rsidRDefault="00DD7DE1" w:rsidP="00DD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E1" w:rsidRDefault="00DD7DE1" w:rsidP="00DD7DE1">
      <w:pPr>
        <w:spacing w:after="0" w:line="240" w:lineRule="auto"/>
      </w:pPr>
      <w:r>
        <w:separator/>
      </w:r>
    </w:p>
  </w:footnote>
  <w:footnote w:type="continuationSeparator" w:id="0">
    <w:p w:rsidR="00DD7DE1" w:rsidRDefault="00DD7DE1" w:rsidP="00DD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1" w:rsidRDefault="00DD7DE1">
    <w:pPr>
      <w:pStyle w:val="Header"/>
      <w:rPr>
        <w:noProof/>
        <w:lang w:eastAsia="bg-BG"/>
      </w:rPr>
    </w:pPr>
    <w:r>
      <w:rPr>
        <w:noProof/>
        <w:lang w:eastAsia="bg-BG"/>
      </w:rPr>
      <w:drawing>
        <wp:inline distT="0" distB="0" distL="0" distR="0" wp14:anchorId="6BE385D7">
          <wp:extent cx="792480" cy="524510"/>
          <wp:effectExtent l="0" t="0" r="762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          </w:t>
    </w:r>
    <w:r>
      <w:rPr>
        <w:noProof/>
        <w:lang w:eastAsia="bg-BG"/>
      </w:rPr>
      <w:drawing>
        <wp:inline distT="0" distB="0" distL="0" distR="0" wp14:anchorId="2CE292AE" wp14:editId="0B21DD81">
          <wp:extent cx="1127760" cy="6400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</w:t>
    </w:r>
    <w:r>
      <w:rPr>
        <w:noProof/>
        <w:lang w:eastAsia="bg-BG"/>
      </w:rPr>
      <w:drawing>
        <wp:inline distT="0" distB="0" distL="0" distR="0" wp14:anchorId="6D298014" wp14:editId="6C2383F6">
          <wp:extent cx="1847215" cy="54229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DE1" w:rsidRDefault="00DD7DE1">
    <w:pPr>
      <w:pStyle w:val="Header"/>
      <w:rPr>
        <w:noProof/>
        <w:lang w:eastAsia="bg-BG"/>
      </w:rPr>
    </w:pPr>
    <w:r>
      <w:t xml:space="preserve">       </w:t>
    </w:r>
  </w:p>
  <w:p w:rsidR="00DD7DE1" w:rsidRDefault="00DD7DE1">
    <w:pPr>
      <w:pStyle w:val="Header"/>
    </w:pPr>
    <w:r>
      <w:rPr>
        <w:noProof/>
        <w:lang w:eastAsia="bg-BG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E1"/>
    <w:rsid w:val="000C11A0"/>
    <w:rsid w:val="00BD2711"/>
    <w:rsid w:val="00D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9E11F0"/>
  <w15:chartTrackingRefBased/>
  <w15:docId w15:val="{D609899D-DD60-44C2-988E-D3E5E89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E1"/>
  </w:style>
  <w:style w:type="paragraph" w:styleId="Footer">
    <w:name w:val="footer"/>
    <w:basedOn w:val="Normal"/>
    <w:link w:val="Foot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Dimitrov</dc:creator>
  <cp:keywords/>
  <dc:description/>
  <cp:lastModifiedBy>Georgi Dimitrov</cp:lastModifiedBy>
  <cp:revision>1</cp:revision>
  <dcterms:created xsi:type="dcterms:W3CDTF">2024-10-10T13:38:00Z</dcterms:created>
  <dcterms:modified xsi:type="dcterms:W3CDTF">2024-10-10T13:45:00Z</dcterms:modified>
</cp:coreProperties>
</file>