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3938" w14:textId="76BE0163" w:rsidR="00B74C76" w:rsidRPr="005124BE" w:rsidRDefault="00B74C76" w:rsidP="005124BE">
      <w:pPr>
        <w:spacing w:after="120" w:line="288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124B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72482201" wp14:editId="03BAC49A">
            <wp:extent cx="6120765" cy="697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0C01" w14:textId="77777777" w:rsidR="00B74C76" w:rsidRPr="005124BE" w:rsidRDefault="00B74C76" w:rsidP="005124BE">
      <w:pPr>
        <w:spacing w:after="120" w:line="288" w:lineRule="auto"/>
        <w:ind w:left="5664"/>
        <w:jc w:val="right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Приложение</w:t>
      </w:r>
      <w:r w:rsidRPr="005124BE">
        <w:rPr>
          <w:rFonts w:asciiTheme="minorHAnsi" w:hAnsiTheme="minorHAnsi" w:cstheme="minorHAnsi"/>
          <w:b/>
          <w:lang w:val="en-US"/>
        </w:rPr>
        <w:t xml:space="preserve"> </w:t>
      </w:r>
      <w:r w:rsidRPr="005124BE">
        <w:rPr>
          <w:rFonts w:asciiTheme="minorHAnsi" w:hAnsiTheme="minorHAnsi" w:cstheme="minorHAnsi"/>
          <w:b/>
        </w:rPr>
        <w:t xml:space="preserve">№ 2 </w:t>
      </w:r>
    </w:p>
    <w:p w14:paraId="1E584E1E" w14:textId="59EC08D4" w:rsidR="00B74C76" w:rsidRPr="005124BE" w:rsidRDefault="00B74C76" w:rsidP="005124BE">
      <w:pPr>
        <w:spacing w:after="120" w:line="288" w:lineRule="auto"/>
        <w:jc w:val="right"/>
        <w:rPr>
          <w:rFonts w:asciiTheme="minorHAnsi" w:hAnsiTheme="minorHAnsi" w:cstheme="minorHAnsi"/>
          <w:b/>
          <w:bCs/>
        </w:rPr>
      </w:pPr>
      <w:r w:rsidRPr="005124BE">
        <w:rPr>
          <w:rFonts w:asciiTheme="minorHAnsi" w:hAnsiTheme="minorHAnsi" w:cstheme="minorHAnsi"/>
          <w:b/>
          <w:bCs/>
        </w:rPr>
        <w:t xml:space="preserve">към Условията за </w:t>
      </w:r>
      <w:r w:rsidR="009D234D" w:rsidRPr="005124BE">
        <w:rPr>
          <w:rFonts w:asciiTheme="minorHAnsi" w:hAnsiTheme="minorHAnsi" w:cstheme="minorHAnsi"/>
          <w:b/>
          <w:bCs/>
        </w:rPr>
        <w:t>изпълнение</w:t>
      </w:r>
    </w:p>
    <w:p w14:paraId="385D9242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78C0C27E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ДЕКЛАРАЦИЯ</w:t>
      </w:r>
    </w:p>
    <w:p w14:paraId="15F257C8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66716943" w14:textId="444CCE5E" w:rsidR="006E7650" w:rsidRPr="005124BE" w:rsidRDefault="00B74C76" w:rsidP="005124BE">
      <w:pPr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 xml:space="preserve">Към </w:t>
      </w:r>
      <w:r w:rsidR="00ED5339" w:rsidRPr="005124BE">
        <w:rPr>
          <w:rFonts w:asciiTheme="minorHAnsi" w:hAnsiTheme="minorHAnsi" w:cstheme="minorHAnsi"/>
          <w:b/>
        </w:rPr>
        <w:t>искане за плащане</w:t>
      </w:r>
      <w:r w:rsidRPr="005124BE">
        <w:rPr>
          <w:rFonts w:asciiTheme="minorHAnsi" w:hAnsiTheme="minorHAnsi" w:cstheme="minorHAnsi"/>
          <w:b/>
        </w:rPr>
        <w:t xml:space="preserve"> </w:t>
      </w:r>
    </w:p>
    <w:p w14:paraId="116B3054" w14:textId="5489B2C5" w:rsidR="00AB174D" w:rsidRPr="00AB174D" w:rsidRDefault="00AB174D" w:rsidP="00AB174D">
      <w:pPr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AB174D">
        <w:rPr>
          <w:rFonts w:asciiTheme="minorHAnsi" w:hAnsiTheme="minorHAnsi" w:cstheme="minorHAnsi"/>
          <w:b/>
        </w:rPr>
        <w:t xml:space="preserve">на </w:t>
      </w:r>
      <w:r w:rsidR="00242539">
        <w:rPr>
          <w:rFonts w:asciiTheme="minorHAnsi" w:hAnsiTheme="minorHAnsi" w:cstheme="minorHAnsi"/>
          <w:b/>
        </w:rPr>
        <w:t xml:space="preserve">одобрени </w:t>
      </w:r>
      <w:r w:rsidRPr="00AB174D">
        <w:rPr>
          <w:rFonts w:asciiTheme="minorHAnsi" w:hAnsiTheme="minorHAnsi" w:cstheme="minorHAnsi"/>
          <w:b/>
        </w:rPr>
        <w:t>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</w:t>
      </w:r>
    </w:p>
    <w:p w14:paraId="5829CF1F" w14:textId="77777777" w:rsidR="00AB174D" w:rsidRPr="00AB174D" w:rsidRDefault="00AB174D" w:rsidP="00AB174D">
      <w:pPr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AB174D">
        <w:rPr>
          <w:rFonts w:asciiTheme="minorHAnsi" w:hAnsiTheme="minorHAnsi" w:cstheme="minorHAnsi"/>
          <w:b/>
        </w:rPr>
        <w:t>по</w:t>
      </w:r>
    </w:p>
    <w:p w14:paraId="0D1E5ED0" w14:textId="49DD60D8" w:rsidR="00B74C76" w:rsidRPr="005124BE" w:rsidRDefault="00AB174D" w:rsidP="00AB174D">
      <w:pPr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AB174D">
        <w:rPr>
          <w:rFonts w:asciiTheme="minorHAnsi" w:hAnsiTheme="minorHAnsi" w:cstheme="minorHAnsi"/>
          <w:b/>
        </w:rPr>
        <w:t>Интервенция II.Г.3 „Инвестиции за неселскостопански дейности в селските райони“ от Стратегическия план за развитие на земеделието и селските райони</w:t>
      </w:r>
      <w:r>
        <w:rPr>
          <w:rFonts w:asciiTheme="minorHAnsi" w:hAnsiTheme="minorHAnsi" w:cstheme="minorHAnsi"/>
          <w:b/>
        </w:rPr>
        <w:t xml:space="preserve"> </w:t>
      </w:r>
      <w:r w:rsidRPr="00AB174D">
        <w:rPr>
          <w:rFonts w:asciiTheme="minorHAnsi" w:hAnsiTheme="minorHAnsi" w:cstheme="minorHAnsi"/>
          <w:b/>
        </w:rPr>
        <w:t>на Република България за периода 2023-2027 г.</w:t>
      </w:r>
    </w:p>
    <w:p w14:paraId="580DB7F7" w14:textId="77777777" w:rsidR="00B74C76" w:rsidRPr="005124BE" w:rsidRDefault="00B74C76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</w:p>
    <w:p w14:paraId="21575E1E" w14:textId="77777777" w:rsidR="00B74C76" w:rsidRPr="005124BE" w:rsidRDefault="00B74C76" w:rsidP="005124BE">
      <w:pPr>
        <w:spacing w:after="120" w:line="288" w:lineRule="auto"/>
        <w:ind w:right="215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1/ Долуподписаният/ата: ________________________________________________________,</w:t>
      </w:r>
    </w:p>
    <w:p w14:paraId="2FC26124" w14:textId="77777777" w:rsidR="00B74C76" w:rsidRPr="005124BE" w:rsidRDefault="00B74C76" w:rsidP="005124BE">
      <w:pPr>
        <w:spacing w:after="120" w:line="288" w:lineRule="auto"/>
        <w:ind w:left="4248" w:right="215" w:firstLine="708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i/>
          <w:spacing w:val="-1"/>
        </w:rPr>
        <w:t>(трите имена)</w:t>
      </w:r>
    </w:p>
    <w:p w14:paraId="4F157D6A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с ЕГН/ЛН/ЛНЧ ______________________</w:t>
      </w:r>
      <w:r w:rsidRPr="005124BE">
        <w:rPr>
          <w:rFonts w:asciiTheme="minorHAnsi" w:hAnsiTheme="minorHAnsi" w:cstheme="minorHAnsi"/>
          <w:spacing w:val="-1"/>
        </w:rPr>
        <w:tab/>
        <w:t>гражданство ______________________,</w:t>
      </w:r>
    </w:p>
    <w:p w14:paraId="06793576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документ за самоличност № ________________, изд. на ____________ от МВР – ___________________________, в качеството ми на представляващ,</w:t>
      </w:r>
    </w:p>
    <w:p w14:paraId="73049D32" w14:textId="0B2FC90E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__________________________________________________________</w:t>
      </w:r>
    </w:p>
    <w:p w14:paraId="130F8340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i/>
          <w:spacing w:val="-1"/>
        </w:rPr>
        <w:t>(посочва се името на организацията)</w:t>
      </w:r>
    </w:p>
    <w:p w14:paraId="552AD9EF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ЕИК/БУЛСТАТ ______________________________,</w:t>
      </w:r>
    </w:p>
    <w:p w14:paraId="1C511549" w14:textId="7C566DD4" w:rsidR="00B74C76" w:rsidRPr="005124BE" w:rsidRDefault="00B74C76" w:rsidP="005124BE">
      <w:pPr>
        <w:spacing w:after="120" w:line="288" w:lineRule="auto"/>
        <w:ind w:right="215"/>
        <w:jc w:val="both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spacing w:val="-1"/>
        </w:rPr>
        <w:t xml:space="preserve">в качеството ми на законен представител </w:t>
      </w:r>
      <w:r w:rsidRPr="005124BE">
        <w:rPr>
          <w:rFonts w:asciiTheme="minorHAnsi" w:hAnsiTheme="minorHAnsi" w:cstheme="minorHAnsi"/>
          <w:i/>
          <w:spacing w:val="-1"/>
        </w:rPr>
        <w:t>(управител, изпълнителен директор, прокурист, друг вид законно представителство, вписано в ТР),</w:t>
      </w:r>
    </w:p>
    <w:p w14:paraId="3C10EF2D" w14:textId="77777777" w:rsidR="00B74C76" w:rsidRPr="005124BE" w:rsidRDefault="00B74C76" w:rsidP="005124BE">
      <w:pPr>
        <w:spacing w:after="120" w:line="288" w:lineRule="auto"/>
        <w:ind w:right="215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2/ Долуподписаният/ата: ________________________________________________________,</w:t>
      </w:r>
    </w:p>
    <w:p w14:paraId="70B45801" w14:textId="77777777" w:rsidR="00B74C76" w:rsidRPr="005124BE" w:rsidRDefault="00B74C76" w:rsidP="005124BE">
      <w:pPr>
        <w:spacing w:after="120" w:line="288" w:lineRule="auto"/>
        <w:ind w:left="4248" w:right="215" w:firstLine="708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i/>
          <w:spacing w:val="-1"/>
        </w:rPr>
        <w:t>(трите имена)</w:t>
      </w:r>
    </w:p>
    <w:p w14:paraId="51A10337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с ЕГН/ЛН/ЛНЧ ______________________</w:t>
      </w:r>
      <w:r w:rsidRPr="005124BE">
        <w:rPr>
          <w:rFonts w:asciiTheme="minorHAnsi" w:hAnsiTheme="minorHAnsi" w:cstheme="minorHAnsi"/>
          <w:spacing w:val="-1"/>
        </w:rPr>
        <w:tab/>
        <w:t>гражданство ______________________,</w:t>
      </w:r>
    </w:p>
    <w:p w14:paraId="290541B4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документ за самоличност № ________________, изд. на ____________ от МВР – ___________________________, в качеството ми на представляващ,</w:t>
      </w:r>
    </w:p>
    <w:p w14:paraId="49B65F5F" w14:textId="5C072818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__________________________________________________________</w:t>
      </w:r>
    </w:p>
    <w:p w14:paraId="74759633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i/>
          <w:spacing w:val="-1"/>
        </w:rPr>
        <w:t>(посочва се името на организацията)</w:t>
      </w:r>
    </w:p>
    <w:p w14:paraId="5E1028CC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ЕИК/БУЛСТАТ ______________________________,</w:t>
      </w:r>
    </w:p>
    <w:p w14:paraId="0EF061D8" w14:textId="77777777" w:rsidR="00B74C76" w:rsidRPr="005124BE" w:rsidRDefault="00B74C76" w:rsidP="005124BE">
      <w:pPr>
        <w:spacing w:after="120" w:line="288" w:lineRule="auto"/>
        <w:ind w:right="215"/>
        <w:jc w:val="both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spacing w:val="-1"/>
        </w:rPr>
        <w:lastRenderedPageBreak/>
        <w:t xml:space="preserve">в качеството ми на законен представител </w:t>
      </w:r>
      <w:r w:rsidRPr="005124BE">
        <w:rPr>
          <w:rFonts w:asciiTheme="minorHAnsi" w:hAnsiTheme="minorHAnsi" w:cstheme="minorHAnsi"/>
          <w:i/>
          <w:spacing w:val="-1"/>
        </w:rPr>
        <w:t>(управител, изпълнителен директор, прокурист, друг вид законно представителство, вписано в ТР),</w:t>
      </w:r>
    </w:p>
    <w:p w14:paraId="3F3E0B41" w14:textId="77777777" w:rsidR="00B74C76" w:rsidRPr="005124BE" w:rsidRDefault="00B74C76" w:rsidP="005124BE">
      <w:pPr>
        <w:spacing w:after="120" w:line="288" w:lineRule="auto"/>
        <w:ind w:right="215"/>
        <w:jc w:val="center"/>
        <w:rPr>
          <w:rFonts w:asciiTheme="minorHAnsi" w:hAnsiTheme="minorHAnsi" w:cstheme="minorHAnsi"/>
          <w:spacing w:val="-1"/>
        </w:rPr>
      </w:pPr>
      <w:r w:rsidRPr="005124BE">
        <w:rPr>
          <w:rFonts w:asciiTheme="minorHAnsi" w:hAnsiTheme="minorHAnsi" w:cstheme="minorHAnsi"/>
          <w:spacing w:val="-1"/>
        </w:rPr>
        <w:t>на предприятието ___________________________________________________</w:t>
      </w:r>
    </w:p>
    <w:p w14:paraId="4A429B8C" w14:textId="77777777" w:rsidR="00B74C76" w:rsidRPr="005124BE" w:rsidRDefault="00B74C76" w:rsidP="005124BE">
      <w:pPr>
        <w:spacing w:after="120" w:line="288" w:lineRule="auto"/>
        <w:ind w:left="708" w:right="215" w:firstLine="708"/>
        <w:jc w:val="center"/>
        <w:rPr>
          <w:rFonts w:asciiTheme="minorHAnsi" w:hAnsiTheme="minorHAnsi" w:cstheme="minorHAnsi"/>
          <w:i/>
          <w:spacing w:val="-1"/>
        </w:rPr>
      </w:pPr>
      <w:r w:rsidRPr="005124BE">
        <w:rPr>
          <w:rFonts w:asciiTheme="minorHAnsi" w:hAnsiTheme="minorHAnsi" w:cstheme="minorHAnsi"/>
          <w:i/>
          <w:spacing w:val="-1"/>
        </w:rPr>
        <w:t>(наименование на предприятието - кандидат)</w:t>
      </w:r>
    </w:p>
    <w:p w14:paraId="1C707285" w14:textId="74D7E854" w:rsidR="00B74C76" w:rsidRPr="005124BE" w:rsidRDefault="00B74C76" w:rsidP="005124BE">
      <w:pPr>
        <w:spacing w:after="120" w:line="288" w:lineRule="auto"/>
        <w:ind w:right="215"/>
        <w:jc w:val="both"/>
        <w:rPr>
          <w:rFonts w:asciiTheme="minorHAnsi" w:hAnsiTheme="minorHAnsi" w:cstheme="minorHAnsi"/>
          <w:bCs/>
          <w:color w:val="000000"/>
        </w:rPr>
      </w:pPr>
      <w:r w:rsidRPr="005124BE">
        <w:rPr>
          <w:rFonts w:asciiTheme="minorHAnsi" w:hAnsiTheme="minorHAnsi" w:cstheme="minorHAnsi"/>
        </w:rPr>
        <w:t xml:space="preserve">с ЕИК _________________________, </w:t>
      </w:r>
      <w:r w:rsidR="006401B5" w:rsidRPr="005124BE">
        <w:rPr>
          <w:rFonts w:asciiTheme="minorHAnsi" w:hAnsiTheme="minorHAnsi" w:cstheme="minorHAnsi"/>
        </w:rPr>
        <w:t>бенефициент</w:t>
      </w:r>
      <w:r w:rsidRPr="005124BE">
        <w:rPr>
          <w:rFonts w:asciiTheme="minorHAnsi" w:hAnsiTheme="minorHAnsi" w:cstheme="minorHAnsi"/>
        </w:rPr>
        <w:t xml:space="preserve"> по </w:t>
      </w:r>
      <w:r w:rsidRPr="005124BE">
        <w:rPr>
          <w:rFonts w:asciiTheme="minorHAnsi" w:hAnsiTheme="minorHAnsi" w:cstheme="minorHAnsi"/>
          <w:bCs/>
        </w:rPr>
        <w:t xml:space="preserve">прием по Интервенция II.Г.3 „Инвестиции за неселскостопански дейности в селските райони, насочени към производство на продукти извън приложение I от Договора за функционирането на Европейския съюз“  </w:t>
      </w:r>
    </w:p>
    <w:p w14:paraId="0A64EC1E" w14:textId="49902B1D" w:rsidR="005F5524" w:rsidRPr="005124BE" w:rsidRDefault="005F5524" w:rsidP="005124BE">
      <w:pPr>
        <w:spacing w:after="120" w:line="288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</w:p>
    <w:p w14:paraId="234E0186" w14:textId="77777777" w:rsidR="006563E1" w:rsidRPr="005124BE" w:rsidRDefault="007D58F1" w:rsidP="005124BE">
      <w:pPr>
        <w:spacing w:after="120" w:line="288" w:lineRule="auto"/>
        <w:jc w:val="center"/>
        <w:outlineLvl w:val="0"/>
        <w:rPr>
          <w:rFonts w:asciiTheme="minorHAnsi" w:hAnsiTheme="minorHAnsi" w:cstheme="minorHAnsi"/>
          <w:b/>
          <w:color w:val="FF0000"/>
          <w:lang w:val="ru-RU"/>
        </w:rPr>
      </w:pPr>
      <w:r w:rsidRPr="005124BE">
        <w:rPr>
          <w:rFonts w:asciiTheme="minorHAnsi" w:hAnsiTheme="minorHAnsi" w:cstheme="minorHAnsi"/>
          <w:b/>
          <w:lang w:val="ru-RU"/>
        </w:rPr>
        <w:t>РАЗДЕЛ I</w:t>
      </w:r>
      <w:r w:rsidRPr="005124BE">
        <w:rPr>
          <w:rFonts w:asciiTheme="minorHAnsi" w:hAnsiTheme="minorHAnsi" w:cstheme="minorHAnsi"/>
          <w:b/>
          <w:color w:val="FF0000"/>
          <w:lang w:val="ru-RU"/>
        </w:rPr>
        <w:t>*</w:t>
      </w:r>
      <w:bookmarkStart w:id="1" w:name="_Toc181710205"/>
      <w:bookmarkStart w:id="2" w:name="_Toc183165964"/>
    </w:p>
    <w:p w14:paraId="7555C837" w14:textId="419C117F" w:rsidR="006563E1" w:rsidRPr="005124BE" w:rsidRDefault="006563E1" w:rsidP="005124BE">
      <w:pPr>
        <w:spacing w:after="120" w:line="288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5124BE">
        <w:rPr>
          <w:rFonts w:asciiTheme="minorHAnsi" w:hAnsiTheme="minorHAnsi" w:cstheme="minorHAnsi"/>
          <w:b/>
        </w:rPr>
        <w:t>ДЕКЛАРАЦИЯ ЗА ОТСЪСТВИЕ НА ОБСТОЯТЕЛСТВАТА  по</w:t>
      </w:r>
      <w:r w:rsidR="00B33AB2" w:rsidRPr="005124BE">
        <w:rPr>
          <w:rFonts w:asciiTheme="minorHAnsi" w:hAnsiTheme="minorHAnsi" w:cstheme="minorHAnsi"/>
          <w:b/>
          <w:lang w:val="en-US"/>
        </w:rPr>
        <w:t xml:space="preserve"> </w:t>
      </w:r>
      <w:r w:rsidR="00B33AB2" w:rsidRPr="005124BE">
        <w:rPr>
          <w:rFonts w:asciiTheme="minorHAnsi" w:hAnsiTheme="minorHAnsi" w:cstheme="minorHAnsi"/>
          <w:b/>
        </w:rPr>
        <w:t>т. 2 от</w:t>
      </w:r>
      <w:r w:rsidRPr="005124BE">
        <w:rPr>
          <w:rFonts w:asciiTheme="minorHAnsi" w:hAnsiTheme="minorHAnsi" w:cstheme="minorHAnsi"/>
          <w:b/>
        </w:rPr>
        <w:t xml:space="preserve"> раздел </w:t>
      </w:r>
      <w:r w:rsidR="00E46CBD">
        <w:rPr>
          <w:rFonts w:asciiTheme="minorHAnsi" w:hAnsiTheme="minorHAnsi" w:cstheme="minorHAnsi"/>
          <w:b/>
        </w:rPr>
        <w:t>10</w:t>
      </w:r>
      <w:r w:rsidRPr="005124BE">
        <w:rPr>
          <w:rFonts w:asciiTheme="minorHAnsi" w:hAnsiTheme="minorHAnsi" w:cstheme="minorHAnsi"/>
          <w:b/>
        </w:rPr>
        <w:t>.2. Критерии за недопустимост на кандидатите</w:t>
      </w:r>
      <w:bookmarkEnd w:id="1"/>
      <w:bookmarkEnd w:id="2"/>
      <w:r w:rsidRPr="005124BE">
        <w:rPr>
          <w:rFonts w:asciiTheme="minorHAnsi" w:hAnsiTheme="minorHAnsi" w:cstheme="minorHAnsi"/>
          <w:b/>
        </w:rPr>
        <w:t xml:space="preserve"> от Условията за кандидатстване</w:t>
      </w:r>
    </w:p>
    <w:p w14:paraId="203E3315" w14:textId="6E826E33" w:rsidR="007D58F1" w:rsidRPr="005124BE" w:rsidRDefault="007D58F1" w:rsidP="005124BE">
      <w:pPr>
        <w:spacing w:after="120" w:line="288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</w:p>
    <w:p w14:paraId="24178440" w14:textId="77777777" w:rsidR="003F2042" w:rsidRPr="005124BE" w:rsidRDefault="003F2042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5124BE">
        <w:rPr>
          <w:rFonts w:asciiTheme="minorHAnsi" w:hAnsiTheme="minorHAnsi" w:cstheme="minorHAnsi"/>
          <w:b/>
          <w:i/>
        </w:rPr>
        <w:t xml:space="preserve">ДЕКЛАРИРАМ, че: </w:t>
      </w:r>
    </w:p>
    <w:p w14:paraId="0D3A62CE" w14:textId="57F6AA43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instrText xml:space="preserve"> FORMCHECKBOX </w:instrText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separate"/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end"/>
      </w:r>
      <w:r w:rsidRPr="005124B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124BE">
        <w:rPr>
          <w:rFonts w:asciiTheme="minorHAnsi" w:hAnsiTheme="minorHAnsi" w:cstheme="minorHAnsi"/>
        </w:rPr>
        <w:t>няма промяна в обстоятелствата, посочени на етап одобрение;</w:t>
      </w:r>
    </w:p>
    <w:p w14:paraId="13ED38D4" w14:textId="2CEEB517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instrText xml:space="preserve"> FORMCHECKBOX </w:instrText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separate"/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end"/>
      </w:r>
      <w:r w:rsidRPr="005124B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124BE">
        <w:rPr>
          <w:rFonts w:asciiTheme="minorHAnsi" w:hAnsiTheme="minorHAnsi" w:cstheme="minorHAnsi"/>
          <w:lang w:val="en-US"/>
        </w:rPr>
        <w:t>има</w:t>
      </w:r>
      <w:proofErr w:type="spellEnd"/>
      <w:proofErr w:type="gramEnd"/>
      <w:r w:rsidRPr="005124BE">
        <w:rPr>
          <w:rFonts w:asciiTheme="minorHAnsi" w:hAnsiTheme="minorHAnsi" w:cstheme="minorHAnsi"/>
          <w:lang w:val="en-US"/>
        </w:rPr>
        <w:t xml:space="preserve"> </w:t>
      </w:r>
      <w:r w:rsidRPr="005124BE">
        <w:rPr>
          <w:rFonts w:asciiTheme="minorHAnsi" w:hAnsiTheme="minorHAnsi" w:cstheme="minorHAnsi"/>
        </w:rPr>
        <w:t>промяна в обстоятелствата, посочени след подписване на административния договор.</w:t>
      </w:r>
    </w:p>
    <w:p w14:paraId="24627B6E" w14:textId="77777777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7125EB06" w14:textId="77777777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ДЕКЛАРИРАМ, ЧЕ:</w:t>
      </w:r>
    </w:p>
    <w:p w14:paraId="205089DF" w14:textId="04B77B24" w:rsidR="007D58F1" w:rsidRPr="005124BE" w:rsidRDefault="00951A00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  <w:color w:val="000000" w:themeColor="text1"/>
        </w:rPr>
        <w:t>1</w:t>
      </w:r>
      <w:r w:rsidR="007D58F1" w:rsidRPr="005124BE">
        <w:rPr>
          <w:rFonts w:asciiTheme="minorHAnsi" w:hAnsiTheme="minorHAnsi" w:cstheme="minorHAnsi"/>
        </w:rPr>
        <w:t xml:space="preserve">. Не е налице конфликт на интереси, </w:t>
      </w:r>
      <w:r w:rsidR="0019245F" w:rsidRPr="005124BE">
        <w:rPr>
          <w:rFonts w:asciiTheme="minorHAnsi" w:hAnsiTheme="minorHAnsi" w:cstheme="minorHAnsi"/>
        </w:rPr>
        <w:t>който не може да бъде отстранен.</w:t>
      </w:r>
    </w:p>
    <w:p w14:paraId="4CC5FD7D" w14:textId="13A9F9B0" w:rsidR="007D58F1" w:rsidRPr="005124BE" w:rsidRDefault="00951A00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2</w:t>
      </w:r>
      <w:r w:rsidR="007D58F1" w:rsidRPr="005124BE">
        <w:rPr>
          <w:rFonts w:asciiTheme="minorHAnsi" w:hAnsiTheme="minorHAnsi" w:cstheme="minorHAnsi"/>
        </w:rPr>
        <w:t>. По отношение на представляваният от мен кандидат са налице следните обстоятелства:</w:t>
      </w:r>
    </w:p>
    <w:p w14:paraId="629A7734" w14:textId="3A165D83" w:rsidR="007D58F1" w:rsidRPr="005124BE" w:rsidRDefault="007D58F1" w:rsidP="005124BE">
      <w:pPr>
        <w:pStyle w:val="ListParagraph"/>
        <w:numPr>
          <w:ilvl w:val="0"/>
          <w:numId w:val="17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 xml:space="preserve">не е представял документ с невярно съдържание, свързан с удостоверяване липсата на основания за отстраняване </w:t>
      </w:r>
      <w:r w:rsidR="004C391B" w:rsidRPr="005124BE">
        <w:rPr>
          <w:rFonts w:asciiTheme="minorHAnsi" w:hAnsiTheme="minorHAnsi" w:cstheme="minorHAnsi"/>
        </w:rPr>
        <w:t>или изпълнението на критериите за подбор</w:t>
      </w:r>
      <w:r w:rsidRPr="005124BE">
        <w:rPr>
          <w:rFonts w:asciiTheme="minorHAnsi" w:hAnsiTheme="minorHAnsi" w:cstheme="minorHAnsi"/>
        </w:rPr>
        <w:t>;</w:t>
      </w:r>
    </w:p>
    <w:p w14:paraId="1A8C0348" w14:textId="0866A14C" w:rsidR="004C391B" w:rsidRPr="005124BE" w:rsidRDefault="007D58F1" w:rsidP="005124BE">
      <w:pPr>
        <w:pStyle w:val="ListParagraph"/>
        <w:numPr>
          <w:ilvl w:val="0"/>
          <w:numId w:val="17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е предоставил изискваща се информация, свързана с удостоверяване липсата на основания за отстраняване</w:t>
      </w:r>
      <w:r w:rsidR="004C391B" w:rsidRPr="005124BE">
        <w:rPr>
          <w:rFonts w:asciiTheme="minorHAnsi" w:hAnsiTheme="minorHAnsi" w:cstheme="minorHAnsi"/>
        </w:rPr>
        <w:t xml:space="preserve"> или изпълнението на критериите за допустимост или подбор;</w:t>
      </w:r>
    </w:p>
    <w:p w14:paraId="4E8E3FCA" w14:textId="14E6C7F5" w:rsidR="007D58F1" w:rsidRPr="005124BE" w:rsidRDefault="007D58F1" w:rsidP="005124BE">
      <w:pPr>
        <w:pStyle w:val="ListParagraph"/>
        <w:numPr>
          <w:ilvl w:val="0"/>
          <w:numId w:val="17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не е налице неравнопоставеност в случаите по чл. 44, ал. 5 от</w:t>
      </w:r>
      <w:r w:rsidR="00E21923" w:rsidRPr="005124BE">
        <w:rPr>
          <w:rFonts w:asciiTheme="minorHAnsi" w:hAnsiTheme="minorHAnsi" w:cstheme="minorHAnsi"/>
        </w:rPr>
        <w:t xml:space="preserve"> Закона за обществените поръчки;</w:t>
      </w:r>
    </w:p>
    <w:p w14:paraId="11C7CBEB" w14:textId="72E0BC4B" w:rsidR="00E21923" w:rsidRPr="005124BE" w:rsidRDefault="00E21923" w:rsidP="005124BE">
      <w:pPr>
        <w:pStyle w:val="ListParagraph"/>
        <w:numPr>
          <w:ilvl w:val="0"/>
          <w:numId w:val="17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3FCC2441" w14:textId="6940FEA1" w:rsidR="00E21923" w:rsidRPr="005124BE" w:rsidRDefault="00B871A1" w:rsidP="00B871A1">
      <w:pPr>
        <w:pStyle w:val="ListParagraph"/>
        <w:numPr>
          <w:ilvl w:val="0"/>
          <w:numId w:val="17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B871A1">
        <w:rPr>
          <w:rFonts w:asciiTheme="minorHAnsi" w:hAnsiTheme="minorHAnsi" w:cstheme="minorHAnsi"/>
        </w:rPr>
        <w:t>не е налице задължени</w:t>
      </w:r>
      <w:r>
        <w:rPr>
          <w:rFonts w:asciiTheme="minorHAnsi" w:hAnsiTheme="minorHAnsi" w:cstheme="minorHAnsi"/>
        </w:rPr>
        <w:t>е</w:t>
      </w:r>
      <w:r w:rsidRPr="00B871A1">
        <w:rPr>
          <w:rFonts w:asciiTheme="minorHAnsi" w:hAnsiTheme="minorHAnsi" w:cstheme="minorHAnsi"/>
        </w:rPr>
        <w:t xml:space="preserve"> по смисъла на чл. 162, ал. 2, т. 8 от Данъчно-осигурителния процесуален кодекс</w:t>
      </w:r>
    </w:p>
    <w:p w14:paraId="69297649" w14:textId="0B6EDC6A" w:rsidR="0019245F" w:rsidRPr="005124BE" w:rsidRDefault="0019245F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3. Не съм осъден/а с влязла в сила присъда за престъпление, аналогично на престъпленията по чл. 108а, чл. 159а – 159г, чл. 172, чл. 192а, чл. 194 – 217, чл. 219 – 252, чл. 253 – 260, чл. 301 – 307, чл. 321, 321а и чл. 352 – 353е от Наказателния кодекс, в трети страни, с които Република България няма сключени двустранни договори;</w:t>
      </w:r>
    </w:p>
    <w:p w14:paraId="338B2E80" w14:textId="73689B12" w:rsidR="0019245F" w:rsidRPr="005124BE" w:rsidRDefault="00E21923" w:rsidP="005124BE">
      <w:pPr>
        <w:pStyle w:val="ListParagraph"/>
        <w:numPr>
          <w:ilvl w:val="0"/>
          <w:numId w:val="18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престъпление, аналогично на тези по горната хипотеза, в друга държава членка или трета страна;</w:t>
      </w:r>
    </w:p>
    <w:p w14:paraId="275D8F28" w14:textId="1E7C6736" w:rsidR="00951A00" w:rsidRPr="005124BE" w:rsidRDefault="00E21923" w:rsidP="005124BE">
      <w:pPr>
        <w:pStyle w:val="ListParagraph"/>
        <w:tabs>
          <w:tab w:val="left" w:pos="1134"/>
        </w:tabs>
        <w:spacing w:after="120" w:line="288" w:lineRule="auto"/>
        <w:ind w:left="0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4</w:t>
      </w:r>
      <w:r w:rsidR="00951A00" w:rsidRPr="005124BE">
        <w:rPr>
          <w:rFonts w:asciiTheme="minorHAnsi" w:hAnsiTheme="minorHAnsi" w:cstheme="minorHAnsi"/>
          <w:bCs/>
          <w:iCs/>
        </w:rPr>
        <w:t xml:space="preserve">. Информиран/а съм, че ще бъдат публикувани данни в съответствие с разпоредбите на чл. 98 от Регламент (ЕС) 2021/2116 на Европейския парламент и на Съвета от 2 декември 2021 г. относно финансирането, управлението и мониторинга на общата селскостопанска политика и за отмяна на Регламент (ЕС) № 1306/2013 (ОВ, L 435/187 от 6 декември 2021 г.), както и че те могат да бъдат обработени от одитиращи и разследващи органи на Съюза и на държавите членки с цел защита на финансовите интереси на Съюза. </w:t>
      </w:r>
      <w:r w:rsidR="00951A00" w:rsidRPr="005124BE">
        <w:rPr>
          <w:rFonts w:asciiTheme="minorHAnsi" w:hAnsiTheme="minorHAnsi" w:cstheme="minorHAnsi"/>
          <w:bCs/>
          <w:iCs/>
        </w:rPr>
        <w:tab/>
      </w:r>
    </w:p>
    <w:p w14:paraId="4B49A768" w14:textId="2BC8023E" w:rsidR="00951A00" w:rsidRPr="005124BE" w:rsidRDefault="00E21923" w:rsidP="005124BE">
      <w:pPr>
        <w:pStyle w:val="ListParagraph"/>
        <w:tabs>
          <w:tab w:val="left" w:pos="851"/>
        </w:tabs>
        <w:spacing w:after="120" w:line="288" w:lineRule="auto"/>
        <w:ind w:left="0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5</w:t>
      </w:r>
      <w:r w:rsidR="00951A00" w:rsidRPr="005124BE">
        <w:rPr>
          <w:rFonts w:asciiTheme="minorHAnsi" w:hAnsiTheme="minorHAnsi" w:cstheme="minorHAnsi"/>
          <w:bCs/>
          <w:iCs/>
        </w:rPr>
        <w:t>. Представените от мен данни на електронен носител са идентични с оригиналите на документите на хартиен носител.</w:t>
      </w:r>
    </w:p>
    <w:p w14:paraId="63A80B42" w14:textId="342A4658" w:rsidR="00951A00" w:rsidRPr="005124BE" w:rsidRDefault="00951A00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5.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обстоятелства. Представените от мен частни документи са с вярно съдържание, автентични и носят моя подпис.</w:t>
      </w:r>
    </w:p>
    <w:p w14:paraId="40C4D1F2" w14:textId="0690AEBE" w:rsidR="00951A00" w:rsidRPr="005124BE" w:rsidRDefault="00951A00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6. Нямам изискуеми и ликвидни задължения към ДФ ”Земеделие”.</w:t>
      </w:r>
    </w:p>
    <w:p w14:paraId="5E32BF23" w14:textId="6E455AA4" w:rsidR="00951A00" w:rsidRPr="005124BE" w:rsidRDefault="00951A00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7. За срок от получаване на окончателното плащане по административния договор до изтичане на срока за мониторинг се задължавам да:</w:t>
      </w:r>
    </w:p>
    <w:p w14:paraId="5BDB8CDC" w14:textId="53AF5BAB" w:rsidR="00951A00" w:rsidRPr="005124BE" w:rsidRDefault="00951A00" w:rsidP="005124BE">
      <w:pPr>
        <w:pStyle w:val="ListParagraph"/>
        <w:spacing w:after="120" w:line="288" w:lineRule="auto"/>
        <w:ind w:left="1134" w:hanging="56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 xml:space="preserve">7.1. </w:t>
      </w:r>
      <w:r w:rsidRPr="005124BE">
        <w:rPr>
          <w:rFonts w:asciiTheme="minorHAnsi" w:hAnsiTheme="minorHAnsi" w:cstheme="minorHAnsi"/>
          <w:bCs/>
          <w:iCs/>
        </w:rPr>
        <w:tab/>
        <w:t>Водя всички финансови операции, свързани с подпомаганите дейности, отделно в счетоводната си система или като използвам счетоводни сметки с подходящи номера;</w:t>
      </w:r>
    </w:p>
    <w:p w14:paraId="10B7CA63" w14:textId="095C8FDB" w:rsidR="00951A00" w:rsidRPr="005124BE" w:rsidRDefault="00951A00" w:rsidP="005124BE">
      <w:pPr>
        <w:pStyle w:val="ListParagraph"/>
        <w:spacing w:after="120" w:line="288" w:lineRule="auto"/>
        <w:ind w:left="1134" w:hanging="56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7.2. Съхранявам документите, свързани с подпомаганите дейности;</w:t>
      </w:r>
    </w:p>
    <w:p w14:paraId="75DBF21B" w14:textId="3F078B24" w:rsidR="00951A00" w:rsidRPr="005124BE" w:rsidRDefault="00951A00" w:rsidP="005124BE">
      <w:pPr>
        <w:pStyle w:val="ListParagraph"/>
        <w:spacing w:after="120" w:line="288" w:lineRule="auto"/>
        <w:ind w:left="1134" w:hanging="56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7.3. Осигурявам достъп на територията на моето земеделско стопанство и предприятие за извършване на контролни дейности на упълномощените за това лица и да показвам необходимите документи за този контрол;</w:t>
      </w:r>
    </w:p>
    <w:p w14:paraId="11E3F437" w14:textId="1F71C1F7" w:rsidR="00951A00" w:rsidRPr="005124BE" w:rsidRDefault="00951A00" w:rsidP="005124BE">
      <w:pPr>
        <w:pStyle w:val="ListParagraph"/>
        <w:spacing w:after="120" w:line="288" w:lineRule="auto"/>
        <w:ind w:left="1134" w:hanging="56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5124BE">
        <w:rPr>
          <w:rFonts w:asciiTheme="minorHAnsi" w:hAnsiTheme="minorHAnsi" w:cstheme="minorHAnsi"/>
          <w:bCs/>
          <w:iCs/>
        </w:rPr>
        <w:t>7.4. Да поддържам съответствие с условията, станали основание за избора ми пред други кандидати.</w:t>
      </w:r>
    </w:p>
    <w:p w14:paraId="40F5F78F" w14:textId="77777777" w:rsidR="00951A00" w:rsidRPr="005124BE" w:rsidRDefault="00951A00" w:rsidP="005124BE">
      <w:pPr>
        <w:pStyle w:val="ListParagraph"/>
        <w:spacing w:after="120" w:line="288" w:lineRule="auto"/>
        <w:contextualSpacing w:val="0"/>
        <w:jc w:val="both"/>
        <w:rPr>
          <w:rFonts w:asciiTheme="minorHAnsi" w:hAnsiTheme="minorHAnsi" w:cstheme="minorHAnsi"/>
          <w:highlight w:val="green"/>
        </w:rPr>
      </w:pPr>
    </w:p>
    <w:p w14:paraId="409D6883" w14:textId="7BB6771C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  <w:b/>
          <w:i/>
          <w:color w:val="FF0000"/>
        </w:rPr>
      </w:pPr>
      <w:r w:rsidRPr="005124BE">
        <w:rPr>
          <w:rFonts w:asciiTheme="minorHAnsi" w:hAnsiTheme="minorHAnsi" w:cstheme="minorHAnsi"/>
          <w:b/>
          <w:i/>
          <w:color w:val="FF0000"/>
        </w:rPr>
        <w:t>*Важно! Когато бенефициентът се представлява от няколко лица „заедно и поотделно“ или „поотделно“ декларацията се попълва и подписва от всяко едно от представляващите лица, както и от прокуристите и търговските пълномощници, когато има такива. Когато искането за плащане се подава от упълномощено лице,  декларацията се попълва и подписва от лицето/лицата, представляващо/и бенефициента.</w:t>
      </w:r>
    </w:p>
    <w:p w14:paraId="692B1367" w14:textId="77777777" w:rsidR="00343181" w:rsidRPr="005124BE" w:rsidRDefault="00343181" w:rsidP="005124BE">
      <w:pPr>
        <w:spacing w:after="120" w:line="288" w:lineRule="auto"/>
        <w:ind w:firstLine="709"/>
        <w:jc w:val="center"/>
        <w:rPr>
          <w:rFonts w:asciiTheme="minorHAnsi" w:hAnsiTheme="minorHAnsi" w:cstheme="minorHAnsi"/>
          <w:b/>
          <w:lang w:val="ru-RU"/>
        </w:rPr>
      </w:pPr>
    </w:p>
    <w:p w14:paraId="79061E57" w14:textId="3EEC0430" w:rsidR="007D58F1" w:rsidRPr="005124BE" w:rsidRDefault="007D58F1" w:rsidP="005124BE">
      <w:pPr>
        <w:spacing w:after="120" w:line="288" w:lineRule="auto"/>
        <w:jc w:val="center"/>
        <w:rPr>
          <w:rFonts w:asciiTheme="minorHAnsi" w:hAnsiTheme="minorHAnsi" w:cstheme="minorHAnsi"/>
          <w:b/>
          <w:lang w:val="en-US"/>
        </w:rPr>
      </w:pPr>
      <w:r w:rsidRPr="005124BE">
        <w:rPr>
          <w:rFonts w:asciiTheme="minorHAnsi" w:hAnsiTheme="minorHAnsi" w:cstheme="minorHAnsi"/>
          <w:b/>
          <w:lang w:val="ru-RU"/>
        </w:rPr>
        <w:t>РАЗДЕЛ I</w:t>
      </w:r>
      <w:r w:rsidRPr="005124BE">
        <w:rPr>
          <w:rFonts w:asciiTheme="minorHAnsi" w:hAnsiTheme="minorHAnsi" w:cstheme="minorHAnsi"/>
          <w:b/>
          <w:lang w:val="en-US"/>
        </w:rPr>
        <w:t>I</w:t>
      </w:r>
    </w:p>
    <w:p w14:paraId="7AC6DDBF" w14:textId="075CC6D1" w:rsidR="007D58F1" w:rsidRPr="005124BE" w:rsidRDefault="007D58F1" w:rsidP="005124BE">
      <w:pPr>
        <w:spacing w:after="120" w:line="288" w:lineRule="auto"/>
        <w:ind w:firstLine="709"/>
        <w:jc w:val="center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Д</w:t>
      </w:r>
      <w:r w:rsidR="00E627CD" w:rsidRPr="005124BE">
        <w:rPr>
          <w:rFonts w:asciiTheme="minorHAnsi" w:hAnsiTheme="minorHAnsi" w:cstheme="minorHAnsi"/>
          <w:b/>
        </w:rPr>
        <w:t xml:space="preserve">екларация (в случай че бенефициентът на помощта няма регистрация по ЗДДС), че бенефициентът няма да упражни правото си на данъчен кредит за активи и услуги, финансирани от </w:t>
      </w:r>
      <w:r w:rsidRPr="005124BE">
        <w:rPr>
          <w:rFonts w:asciiTheme="minorHAnsi" w:hAnsiTheme="minorHAnsi" w:cstheme="minorHAnsi"/>
          <w:b/>
        </w:rPr>
        <w:t>Стратегически план за развитие на земеделието и селските райони на Република България за периода 2023-2027 г.</w:t>
      </w:r>
    </w:p>
    <w:p w14:paraId="3A35E930" w14:textId="77777777" w:rsidR="007D58F1" w:rsidRPr="005124BE" w:rsidRDefault="007D58F1" w:rsidP="005124BE">
      <w:pPr>
        <w:spacing w:after="120" w:line="288" w:lineRule="auto"/>
        <w:ind w:firstLine="709"/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13FB991" w14:textId="77777777" w:rsidR="007D58F1" w:rsidRPr="005124BE" w:rsidRDefault="007D58F1" w:rsidP="005124BE">
      <w:pPr>
        <w:spacing w:after="120" w:line="288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44BED56E" w14:textId="7777777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5124BE">
        <w:rPr>
          <w:rFonts w:asciiTheme="minorHAnsi" w:hAnsiTheme="minorHAnsi" w:cstheme="minorHAnsi"/>
          <w:b/>
          <w:i/>
        </w:rPr>
        <w:t xml:space="preserve">ДЕКЛАРИРАМ, че: </w:t>
      </w:r>
    </w:p>
    <w:p w14:paraId="680EAA0F" w14:textId="1FCAC34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1. Към датата на подаване на искане за плащане:</w:t>
      </w:r>
    </w:p>
    <w:p w14:paraId="159EFE22" w14:textId="77777777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instrText xml:space="preserve"> FORMCHECKBOX </w:instrText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separate"/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end"/>
      </w:r>
      <w:r w:rsidRPr="005124B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124BE">
        <w:rPr>
          <w:rFonts w:asciiTheme="minorHAnsi" w:hAnsiTheme="minorHAnsi" w:cstheme="minorHAnsi"/>
        </w:rPr>
        <w:t xml:space="preserve">Съм регистриран по ЗДДС; </w:t>
      </w:r>
    </w:p>
    <w:p w14:paraId="0F881B6C" w14:textId="77777777" w:rsidR="007D58F1" w:rsidRPr="005124BE" w:rsidRDefault="007D58F1" w:rsidP="005124BE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instrText xml:space="preserve"> FORMCHECKBOX </w:instrText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</w:r>
      <w:r w:rsidR="008C502B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separate"/>
      </w:r>
      <w:r w:rsidRPr="005124BE">
        <w:rPr>
          <w:rFonts w:asciiTheme="minorHAnsi" w:hAnsiTheme="minorHAnsi" w:cstheme="minorHAnsi"/>
          <w:sz w:val="20"/>
          <w:szCs w:val="20"/>
          <w:lang w:val="en-GB" w:eastAsia="en-US"/>
        </w:rPr>
        <w:fldChar w:fldCharType="end"/>
      </w:r>
      <w:r w:rsidRPr="005124BE">
        <w:rPr>
          <w:rFonts w:asciiTheme="minorHAnsi" w:hAnsiTheme="minorHAnsi" w:cstheme="minorHAnsi"/>
        </w:rPr>
        <w:t xml:space="preserve"> Не съм регистриран по ЗДДС. </w:t>
      </w:r>
    </w:p>
    <w:p w14:paraId="7390B322" w14:textId="7777777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2.</w:t>
      </w:r>
      <w:r w:rsidRPr="005124BE">
        <w:rPr>
          <w:rFonts w:asciiTheme="minorHAnsi" w:hAnsiTheme="minorHAnsi" w:cstheme="minorHAnsi"/>
        </w:rPr>
        <w:tab/>
        <w:t>При промяна на статута си по ЗДДС няма да упражнявам правото си на данъчен кредит по чл. 74 или чл. 76 от ЗДДС за налични активи и получени услуги, финансирани по Програмата за развитие на селските райони 2014-2020 г. преди датата на регистрация по ЗДДС.</w:t>
      </w:r>
    </w:p>
    <w:p w14:paraId="11350256" w14:textId="7777777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3.</w:t>
      </w:r>
      <w:r w:rsidRPr="005124BE">
        <w:rPr>
          <w:rFonts w:asciiTheme="minorHAnsi" w:hAnsiTheme="minorHAnsi" w:cstheme="minorHAnsi"/>
        </w:rPr>
        <w:tab/>
        <w:t>При промяна на статута си по ЗДДС, се задължавам да информирам Разплащателната агенция в срок до 5 работни дни от промяната.</w:t>
      </w:r>
    </w:p>
    <w:p w14:paraId="39A74EC5" w14:textId="11F5D89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>4.</w:t>
      </w:r>
      <w:r w:rsidRPr="005124BE">
        <w:rPr>
          <w:rFonts w:asciiTheme="minorHAnsi" w:hAnsiTheme="minorHAnsi" w:cstheme="minorHAnsi"/>
        </w:rPr>
        <w:tab/>
        <w:t xml:space="preserve">За всеки включен в искането </w:t>
      </w:r>
      <w:r w:rsidR="00F830D4">
        <w:rPr>
          <w:rFonts w:asciiTheme="minorHAnsi" w:hAnsiTheme="minorHAnsi" w:cstheme="minorHAnsi"/>
        </w:rPr>
        <w:t>за плащане</w:t>
      </w:r>
      <w:r w:rsidR="00F830D4" w:rsidRPr="005124BE">
        <w:rPr>
          <w:rFonts w:asciiTheme="minorHAnsi" w:hAnsiTheme="minorHAnsi" w:cstheme="minorHAnsi"/>
        </w:rPr>
        <w:t xml:space="preserve"> </w:t>
      </w:r>
      <w:r w:rsidRPr="005124BE">
        <w:rPr>
          <w:rFonts w:asciiTheme="minorHAnsi" w:hAnsiTheme="minorHAnsi" w:cstheme="minorHAnsi"/>
        </w:rPr>
        <w:t>невъзстановим ДДС, се задължавам да представя на Разплащателната агенция заверено копие „вярно с оригинала” от дневника за покупки, за съответните данъчни периоди по чл. 72, ал. 1 от ЗДДС, от които е видно, че не съм ползвал данъчен кредит.</w:t>
      </w:r>
    </w:p>
    <w:p w14:paraId="37F75884" w14:textId="77777777" w:rsidR="00343181" w:rsidRPr="005124BE" w:rsidRDefault="0034318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</w:rPr>
      </w:pPr>
    </w:p>
    <w:p w14:paraId="6285B7E0" w14:textId="77777777" w:rsidR="007D58F1" w:rsidRPr="005124BE" w:rsidRDefault="007D58F1" w:rsidP="005124BE">
      <w:pPr>
        <w:spacing w:after="120" w:line="288" w:lineRule="auto"/>
        <w:ind w:firstLine="709"/>
        <w:jc w:val="both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*Забележка – В случай че бенефициентът е регистриран по ЗДДС, т. 2, 3 и 4 се изтриват.</w:t>
      </w:r>
    </w:p>
    <w:p w14:paraId="348B3038" w14:textId="57D4577D" w:rsidR="009F67E5" w:rsidRPr="005124BE" w:rsidRDefault="009F67E5" w:rsidP="005124BE">
      <w:pPr>
        <w:spacing w:after="120" w:line="288" w:lineRule="auto"/>
        <w:jc w:val="center"/>
        <w:rPr>
          <w:rFonts w:asciiTheme="minorHAnsi" w:hAnsiTheme="minorHAnsi" w:cstheme="minorHAnsi"/>
          <w:b/>
          <w:lang w:val="en-US"/>
        </w:rPr>
      </w:pPr>
      <w:r w:rsidRPr="005124BE">
        <w:rPr>
          <w:rFonts w:asciiTheme="minorHAnsi" w:hAnsiTheme="minorHAnsi" w:cstheme="minorHAnsi"/>
          <w:b/>
          <w:lang w:val="ru-RU"/>
        </w:rPr>
        <w:t xml:space="preserve">РАЗДЕЛ </w:t>
      </w:r>
      <w:r w:rsidR="00E627CD" w:rsidRPr="005124BE">
        <w:rPr>
          <w:rFonts w:asciiTheme="minorHAnsi" w:hAnsiTheme="minorHAnsi" w:cstheme="minorHAnsi"/>
          <w:b/>
          <w:lang w:val="en-US"/>
        </w:rPr>
        <w:t>III</w:t>
      </w:r>
    </w:p>
    <w:p w14:paraId="5AC5B500" w14:textId="77777777" w:rsidR="009F67E5" w:rsidRPr="005124BE" w:rsidRDefault="009F67E5" w:rsidP="005124BE">
      <w:pPr>
        <w:spacing w:after="120" w:line="288" w:lineRule="auto"/>
        <w:jc w:val="center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ДЕКЛАРАЦИЯ ЗА ЛИПСА ИЛИ НАЛИЧИЕ НА ДВОЙНО ФИНАНСИРАНЕ ПО ПРОЕКТА</w:t>
      </w:r>
    </w:p>
    <w:p w14:paraId="6DBDA6FA" w14:textId="77777777" w:rsidR="009F67E5" w:rsidRPr="005124BE" w:rsidRDefault="009F67E5" w:rsidP="005124BE">
      <w:pPr>
        <w:spacing w:after="120" w:line="288" w:lineRule="auto"/>
        <w:ind w:firstLine="709"/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1FBBA6D4" w14:textId="77777777" w:rsidR="009F67E5" w:rsidRPr="005124BE" w:rsidRDefault="009F67E5" w:rsidP="005124BE">
      <w:pPr>
        <w:spacing w:after="120" w:line="288" w:lineRule="auto"/>
        <w:jc w:val="both"/>
        <w:rPr>
          <w:rFonts w:asciiTheme="minorHAnsi" w:hAnsiTheme="minorHAnsi" w:cstheme="minorHAnsi"/>
          <w:b/>
          <w:i/>
          <w:strike/>
          <w:lang w:val="ru-RU" w:eastAsia="en-US"/>
        </w:rPr>
      </w:pPr>
      <w:r w:rsidRPr="005124BE">
        <w:rPr>
          <w:rFonts w:asciiTheme="minorHAnsi" w:hAnsiTheme="minorHAnsi" w:cstheme="minorHAnsi"/>
          <w:b/>
          <w:i/>
          <w:lang w:val="ru-RU" w:eastAsia="en-US"/>
        </w:rPr>
        <w:t>ДЕКЛАРИРАМ, че: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9F67E5" w:rsidRPr="005124BE" w14:paraId="42B8A7A0" w14:textId="77777777" w:rsidTr="008B2DFC">
        <w:trPr>
          <w:trHeight w:val="906"/>
        </w:trPr>
        <w:tc>
          <w:tcPr>
            <w:tcW w:w="8412" w:type="dxa"/>
          </w:tcPr>
          <w:p w14:paraId="6558FAA5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val="ru-RU" w:eastAsia="en-US"/>
              </w:rPr>
            </w:pPr>
          </w:p>
          <w:p w14:paraId="21948328" w14:textId="47BAE345" w:rsidR="009F67E5" w:rsidRPr="005124BE" w:rsidRDefault="009F67E5" w:rsidP="005124BE">
            <w:pPr>
              <w:numPr>
                <w:ilvl w:val="0"/>
                <w:numId w:val="19"/>
              </w:numPr>
              <w:spacing w:after="120" w:line="288" w:lineRule="auto"/>
              <w:ind w:left="360"/>
              <w:jc w:val="both"/>
              <w:rPr>
                <w:rFonts w:asciiTheme="minorHAnsi" w:hAnsiTheme="minorHAnsi" w:cstheme="minorHAnsi"/>
                <w:lang w:val="ru-RU" w:eastAsia="en-US"/>
              </w:rPr>
            </w:pPr>
            <w:r w:rsidRPr="005124BE">
              <w:rPr>
                <w:rFonts w:asciiTheme="minorHAnsi" w:hAnsiTheme="minorHAnsi" w:cstheme="minorHAnsi"/>
                <w:lang w:val="ru-RU" w:eastAsia="en-US"/>
              </w:rPr>
              <w:t>Не съм получил/а /представляван</w:t>
            </w:r>
            <w:r w:rsidRPr="005124BE">
              <w:rPr>
                <w:rFonts w:asciiTheme="minorHAnsi" w:hAnsiTheme="minorHAnsi" w:cstheme="minorHAnsi"/>
                <w:lang w:eastAsia="en-US"/>
              </w:rPr>
              <w:t>а</w: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t xml:space="preserve">та от мен организация </w:t>
            </w:r>
            <w:r w:rsidRPr="005124BE">
              <w:rPr>
                <w:rFonts w:asciiTheme="minorHAnsi" w:hAnsiTheme="minorHAnsi" w:cstheme="minorHAnsi"/>
                <w:lang w:eastAsia="en-US"/>
              </w:rPr>
              <w:t xml:space="preserve">не </w: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t>е получила подпомагане за същата инвестиция по друга програма.</w:t>
            </w:r>
          </w:p>
          <w:p w14:paraId="597848A2" w14:textId="77777777" w:rsidR="009F67E5" w:rsidRPr="005124BE" w:rsidRDefault="009F67E5" w:rsidP="005124BE">
            <w:pPr>
              <w:spacing w:after="120" w:line="288" w:lineRule="auto"/>
              <w:ind w:left="360"/>
              <w:jc w:val="both"/>
              <w:rPr>
                <w:rFonts w:asciiTheme="minorHAnsi" w:hAnsiTheme="minorHAnsi" w:cstheme="minorHAnsi"/>
                <w:lang w:val="ru-RU" w:eastAsia="en-US"/>
              </w:rPr>
            </w:pPr>
          </w:p>
        </w:tc>
        <w:tc>
          <w:tcPr>
            <w:tcW w:w="1264" w:type="dxa"/>
          </w:tcPr>
          <w:p w14:paraId="7687440B" w14:textId="77777777" w:rsidR="009F67E5" w:rsidRPr="005124BE" w:rsidRDefault="009F67E5" w:rsidP="005124BE">
            <w:pPr>
              <w:spacing w:after="120" w:line="288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3E4A47FE" w14:textId="77777777" w:rsidR="009F67E5" w:rsidRPr="005124BE" w:rsidRDefault="009F67E5" w:rsidP="005124BE">
            <w:pPr>
              <w:spacing w:after="120" w:line="288" w:lineRule="auto"/>
              <w:jc w:val="center"/>
              <w:rPr>
                <w:rFonts w:asciiTheme="minorHAnsi" w:hAnsiTheme="minorHAnsi" w:cstheme="minorHAnsi"/>
                <w:lang w:val="en-GB" w:eastAsia="en-US"/>
              </w:rPr>
            </w:pP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instrText xml:space="preserve"> FORMCHECKBOX </w:instrText>
            </w:r>
            <w:r w:rsidR="008C502B">
              <w:rPr>
                <w:rFonts w:asciiTheme="minorHAnsi" w:hAnsiTheme="minorHAnsi" w:cstheme="minorHAnsi"/>
                <w:lang w:val="en-GB" w:eastAsia="en-US"/>
              </w:rPr>
            </w:r>
            <w:r w:rsidR="008C502B">
              <w:rPr>
                <w:rFonts w:asciiTheme="minorHAnsi" w:hAnsiTheme="minorHAnsi" w:cstheme="minorHAnsi"/>
                <w:lang w:val="en-GB" w:eastAsia="en-US"/>
              </w:rPr>
              <w:fldChar w:fldCharType="separate"/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end"/>
            </w:r>
          </w:p>
        </w:tc>
      </w:tr>
      <w:tr w:rsidR="009F67E5" w:rsidRPr="005124BE" w14:paraId="7EAC2A6E" w14:textId="77777777" w:rsidTr="008B2DFC">
        <w:trPr>
          <w:trHeight w:val="433"/>
        </w:trPr>
        <w:tc>
          <w:tcPr>
            <w:tcW w:w="8412" w:type="dxa"/>
          </w:tcPr>
          <w:p w14:paraId="4103827C" w14:textId="09A81CA2" w:rsidR="009F67E5" w:rsidRPr="005124BE" w:rsidRDefault="009F67E5" w:rsidP="005124BE">
            <w:pPr>
              <w:numPr>
                <w:ilvl w:val="0"/>
                <w:numId w:val="19"/>
              </w:numPr>
              <w:spacing w:after="120" w:line="288" w:lineRule="auto"/>
              <w:ind w:left="360"/>
              <w:jc w:val="both"/>
              <w:rPr>
                <w:rFonts w:asciiTheme="minorHAnsi" w:hAnsiTheme="minorHAnsi" w:cstheme="minorHAnsi"/>
                <w:lang w:val="ru-RU" w:eastAsia="en-US"/>
              </w:rPr>
            </w:pPr>
            <w:r w:rsidRPr="005124BE">
              <w:rPr>
                <w:rFonts w:asciiTheme="minorHAnsi" w:hAnsiTheme="minorHAnsi" w:cstheme="minorHAnsi"/>
                <w:lang w:val="ru-RU" w:eastAsia="en-US"/>
              </w:rPr>
              <w:t>Съм получил/а / представляван</w:t>
            </w:r>
            <w:r w:rsidRPr="005124BE">
              <w:rPr>
                <w:rFonts w:asciiTheme="minorHAnsi" w:hAnsiTheme="minorHAnsi" w:cstheme="minorHAnsi"/>
                <w:lang w:eastAsia="en-US"/>
              </w:rPr>
              <w:t>а</w: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t>та от мен организация е  получила частично подпомагане за същата инвестиция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      </w:r>
          </w:p>
          <w:p w14:paraId="3EB1B553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val="ru-RU" w:eastAsia="en-US"/>
              </w:rPr>
            </w:pPr>
          </w:p>
          <w:p w14:paraId="428608AB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124BE">
              <w:rPr>
                <w:rFonts w:asciiTheme="minorHAnsi" w:hAnsiTheme="minorHAnsi" w:cstheme="minorHAnsi"/>
                <w:lang w:val="ru-RU" w:eastAsia="en-US"/>
              </w:rPr>
              <w:t>(</w:t>
            </w:r>
            <w:r w:rsidRPr="005124BE">
              <w:rPr>
                <w:rFonts w:asciiTheme="minorHAnsi" w:hAnsiTheme="minorHAnsi" w:cstheme="minorHAnsi"/>
                <w:lang w:eastAsia="en-US"/>
              </w:rPr>
              <w:t>описание на вида финансирани инвестиции</w:t>
            </w:r>
          </w:p>
          <w:p w14:paraId="2B0767F5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124BE">
              <w:rPr>
                <w:rFonts w:asciiTheme="minorHAnsi" w:hAnsiTheme="minorHAnsi" w:cstheme="minorHAnsi"/>
                <w:lang w:eastAsia="en-US"/>
              </w:rPr>
              <w:t xml:space="preserve"> и източника на финансиране)                                              стойност (лв.)              </w: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t>(словом)</w:t>
            </w:r>
          </w:p>
          <w:p w14:paraId="562BE1B1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C7E2C46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124BE">
              <w:rPr>
                <w:rFonts w:asciiTheme="minorHAnsi" w:hAnsiTheme="minorHAnsi" w:cstheme="minorHAnsi"/>
                <w:lang w:eastAsia="en-US"/>
              </w:rPr>
              <w:t>2.1. ......................................................................          .....................       .....................</w:t>
            </w:r>
          </w:p>
          <w:p w14:paraId="3F7565A0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124BE">
              <w:rPr>
                <w:rFonts w:asciiTheme="minorHAnsi" w:hAnsiTheme="minorHAnsi" w:cstheme="minorHAnsi"/>
                <w:lang w:eastAsia="en-US"/>
              </w:rPr>
              <w:t>2.2. ......................................................................          .....................       .....................</w:t>
            </w:r>
          </w:p>
          <w:p w14:paraId="15C8900E" w14:textId="77777777" w:rsidR="009F67E5" w:rsidRPr="005124BE" w:rsidRDefault="009F67E5" w:rsidP="005124BE">
            <w:pPr>
              <w:spacing w:after="120" w:line="288" w:lineRule="auto"/>
              <w:jc w:val="both"/>
              <w:rPr>
                <w:rFonts w:asciiTheme="minorHAnsi" w:hAnsiTheme="minorHAnsi" w:cstheme="minorHAnsi"/>
                <w:lang w:val="ru-RU" w:eastAsia="en-US"/>
              </w:rPr>
            </w:pPr>
            <w:r w:rsidRPr="005124BE">
              <w:rPr>
                <w:rFonts w:asciiTheme="minorHAnsi" w:hAnsiTheme="minorHAnsi" w:cstheme="minorHAnsi"/>
                <w:lang w:eastAsia="en-US"/>
              </w:rPr>
              <w:t>2.3.........................................................................         .....................       .....................</w:t>
            </w:r>
          </w:p>
        </w:tc>
        <w:tc>
          <w:tcPr>
            <w:tcW w:w="1264" w:type="dxa"/>
          </w:tcPr>
          <w:p w14:paraId="4A4B3643" w14:textId="77777777" w:rsidR="009F67E5" w:rsidRPr="005124BE" w:rsidRDefault="009F67E5" w:rsidP="005124BE">
            <w:pPr>
              <w:spacing w:after="120" w:line="288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426D85A0" w14:textId="77777777" w:rsidR="009F67E5" w:rsidRPr="005124BE" w:rsidRDefault="009F67E5" w:rsidP="005124BE">
            <w:pPr>
              <w:spacing w:after="120" w:line="288" w:lineRule="auto"/>
              <w:jc w:val="center"/>
              <w:rPr>
                <w:rFonts w:asciiTheme="minorHAnsi" w:hAnsiTheme="minorHAnsi" w:cstheme="minorHAnsi"/>
                <w:lang w:val="ru-RU" w:eastAsia="en-US"/>
              </w:rPr>
            </w:pP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instrText xml:space="preserve"> </w:instrText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instrText>FORMCHECKBOX</w:instrTex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instrText xml:space="preserve"> </w:instrText>
            </w:r>
            <w:r w:rsidR="008C502B">
              <w:rPr>
                <w:rFonts w:asciiTheme="minorHAnsi" w:hAnsiTheme="minorHAnsi" w:cstheme="minorHAnsi"/>
                <w:lang w:val="en-GB" w:eastAsia="en-US"/>
              </w:rPr>
            </w:r>
            <w:r w:rsidR="008C502B">
              <w:rPr>
                <w:rFonts w:asciiTheme="minorHAnsi" w:hAnsiTheme="minorHAnsi" w:cstheme="minorHAnsi"/>
                <w:lang w:val="en-GB" w:eastAsia="en-US"/>
              </w:rPr>
              <w:fldChar w:fldCharType="separate"/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end"/>
            </w:r>
          </w:p>
        </w:tc>
      </w:tr>
      <w:tr w:rsidR="009F67E5" w:rsidRPr="005124BE" w14:paraId="48C5AB19" w14:textId="77777777" w:rsidTr="008B2DFC">
        <w:trPr>
          <w:trHeight w:val="627"/>
        </w:trPr>
        <w:tc>
          <w:tcPr>
            <w:tcW w:w="8412" w:type="dxa"/>
          </w:tcPr>
          <w:p w14:paraId="2DE4BFF7" w14:textId="76F4B177" w:rsidR="009F67E5" w:rsidRPr="005124BE" w:rsidRDefault="009F67E5" w:rsidP="005124BE">
            <w:pPr>
              <w:numPr>
                <w:ilvl w:val="0"/>
                <w:numId w:val="19"/>
              </w:numPr>
              <w:spacing w:after="120" w:line="288" w:lineRule="auto"/>
              <w:ind w:left="360"/>
              <w:jc w:val="both"/>
              <w:rPr>
                <w:rFonts w:asciiTheme="minorHAnsi" w:hAnsiTheme="minorHAnsi" w:cstheme="minorHAnsi"/>
                <w:lang w:val="ru-RU" w:eastAsia="en-US"/>
              </w:rPr>
            </w:pPr>
            <w:r w:rsidRPr="005124BE">
              <w:rPr>
                <w:rFonts w:asciiTheme="minorHAnsi" w:hAnsiTheme="minorHAnsi" w:cstheme="minorHAnsi"/>
                <w:lang w:val="ru-RU" w:eastAsia="en-US"/>
              </w:rPr>
              <w:t>Съм получил/а / представляван</w:t>
            </w:r>
            <w:r w:rsidRPr="005124BE">
              <w:rPr>
                <w:rFonts w:asciiTheme="minorHAnsi" w:hAnsiTheme="minorHAnsi" w:cstheme="minorHAnsi"/>
                <w:lang w:eastAsia="en-US"/>
              </w:rPr>
              <w:t>а</w:t>
            </w:r>
            <w:r w:rsidR="0000083D" w:rsidRPr="005124BE">
              <w:rPr>
                <w:rFonts w:asciiTheme="minorHAnsi" w:hAnsiTheme="minorHAnsi" w:cstheme="minorHAnsi"/>
                <w:lang w:val="ru-RU" w:eastAsia="en-US"/>
              </w:rPr>
              <w:t>та от мен организация е</w: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t xml:space="preserve"> получила цялостно финансиране за същата инвестиция по друга програма.</w:t>
            </w:r>
          </w:p>
        </w:tc>
        <w:tc>
          <w:tcPr>
            <w:tcW w:w="1264" w:type="dxa"/>
          </w:tcPr>
          <w:p w14:paraId="3BA51FE7" w14:textId="77777777" w:rsidR="009F67E5" w:rsidRPr="005124BE" w:rsidRDefault="009F67E5" w:rsidP="005124BE">
            <w:pPr>
              <w:spacing w:after="120" w:line="288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instrText xml:space="preserve"> </w:instrText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instrText>FORMCHECKBOX</w:instrText>
            </w:r>
            <w:r w:rsidRPr="005124BE">
              <w:rPr>
                <w:rFonts w:asciiTheme="minorHAnsi" w:hAnsiTheme="minorHAnsi" w:cstheme="minorHAnsi"/>
                <w:lang w:val="ru-RU" w:eastAsia="en-US"/>
              </w:rPr>
              <w:instrText xml:space="preserve"> </w:instrText>
            </w:r>
            <w:r w:rsidR="008C502B">
              <w:rPr>
                <w:rFonts w:asciiTheme="minorHAnsi" w:hAnsiTheme="minorHAnsi" w:cstheme="minorHAnsi"/>
                <w:lang w:val="en-GB" w:eastAsia="en-US"/>
              </w:rPr>
            </w:r>
            <w:r w:rsidR="008C502B">
              <w:rPr>
                <w:rFonts w:asciiTheme="minorHAnsi" w:hAnsiTheme="minorHAnsi" w:cstheme="minorHAnsi"/>
                <w:lang w:val="en-GB" w:eastAsia="en-US"/>
              </w:rPr>
              <w:fldChar w:fldCharType="separate"/>
            </w:r>
            <w:r w:rsidRPr="005124BE">
              <w:rPr>
                <w:rFonts w:asciiTheme="minorHAnsi" w:hAnsiTheme="minorHAnsi" w:cstheme="minorHAnsi"/>
                <w:lang w:val="en-GB" w:eastAsia="en-US"/>
              </w:rPr>
              <w:fldChar w:fldCharType="end"/>
            </w:r>
          </w:p>
        </w:tc>
      </w:tr>
    </w:tbl>
    <w:p w14:paraId="6241B12D" w14:textId="77777777" w:rsidR="009F67E5" w:rsidRPr="005124BE" w:rsidRDefault="009F67E5" w:rsidP="005124BE">
      <w:pPr>
        <w:spacing w:after="120" w:line="288" w:lineRule="auto"/>
        <w:jc w:val="both"/>
        <w:rPr>
          <w:rFonts w:asciiTheme="minorHAnsi" w:hAnsiTheme="minorHAnsi" w:cstheme="minorHAnsi"/>
          <w:i/>
          <w:iCs/>
          <w:lang w:val="ru-RU" w:eastAsia="en-US"/>
        </w:rPr>
      </w:pPr>
    </w:p>
    <w:p w14:paraId="0D36F60D" w14:textId="77777777" w:rsidR="009F67E5" w:rsidRPr="005124BE" w:rsidRDefault="009F67E5" w:rsidP="005124BE">
      <w:pPr>
        <w:spacing w:after="120" w:line="288" w:lineRule="auto"/>
        <w:jc w:val="both"/>
        <w:rPr>
          <w:rFonts w:asciiTheme="minorHAnsi" w:hAnsiTheme="minorHAnsi" w:cstheme="minorHAnsi"/>
          <w:i/>
          <w:iCs/>
          <w:lang w:val="ru-RU" w:eastAsia="en-US"/>
        </w:rPr>
      </w:pPr>
      <w:r w:rsidRPr="005124BE">
        <w:rPr>
          <w:rFonts w:asciiTheme="minorHAnsi" w:hAnsiTheme="minorHAnsi" w:cstheme="minorHAnsi"/>
          <w:i/>
          <w:iCs/>
          <w:lang w:val="ru-RU" w:eastAsia="en-US"/>
        </w:rPr>
        <w:t>Вярната информация се отмята в съответното поле. В т.2 се посочва вида на извършените и финансирани  разходи по видове инвестиции, стойността и източника на финансиране. При необходимост се добавя допълнителен лист, заверен с подпис на бенефициента.</w:t>
      </w:r>
    </w:p>
    <w:p w14:paraId="1F8A729C" w14:textId="1C644CDA" w:rsidR="00B74C76" w:rsidRPr="005124BE" w:rsidRDefault="009F67E5" w:rsidP="005124BE">
      <w:pPr>
        <w:spacing w:after="120" w:line="288" w:lineRule="auto"/>
        <w:jc w:val="both"/>
        <w:rPr>
          <w:rFonts w:asciiTheme="minorHAnsi" w:hAnsiTheme="minorHAnsi" w:cstheme="minorHAnsi"/>
          <w:color w:val="000000"/>
          <w:spacing w:val="4"/>
        </w:rPr>
      </w:pPr>
      <w:r w:rsidRPr="005124BE">
        <w:rPr>
          <w:rFonts w:asciiTheme="minorHAnsi" w:hAnsiTheme="minorHAnsi" w:cstheme="minorHAnsi"/>
          <w:lang w:val="en-GB" w:eastAsia="en-US"/>
        </w:rPr>
        <w:t xml:space="preserve">     </w:t>
      </w:r>
    </w:p>
    <w:p w14:paraId="1D5B7E3A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>Известна ми е наказателната отговорност по чл. 248а от Наказателния кодекс за деклариране на неверни обстоятелства.</w:t>
      </w:r>
    </w:p>
    <w:p w14:paraId="5A062959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/>
        </w:rPr>
      </w:pPr>
    </w:p>
    <w:p w14:paraId="396D109A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rPr>
          <w:rFonts w:asciiTheme="minorHAnsi" w:hAnsiTheme="minorHAnsi" w:cstheme="minorHAnsi"/>
          <w:b/>
          <w:lang w:val="en-US"/>
        </w:rPr>
      </w:pPr>
      <w:r w:rsidRPr="005124BE">
        <w:rPr>
          <w:rFonts w:asciiTheme="minorHAnsi" w:hAnsiTheme="minorHAnsi" w:cstheme="minorHAnsi"/>
          <w:b/>
        </w:rPr>
        <w:t>Дата:</w:t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  <w:t xml:space="preserve">                             Подпис:</w:t>
      </w:r>
    </w:p>
    <w:p w14:paraId="2822B28C" w14:textId="77777777" w:rsidR="00B74C76" w:rsidRPr="005124BE" w:rsidRDefault="00B74C76" w:rsidP="005124BE">
      <w:pPr>
        <w:tabs>
          <w:tab w:val="left" w:pos="720"/>
        </w:tabs>
        <w:spacing w:after="120" w:line="288" w:lineRule="auto"/>
        <w:jc w:val="both"/>
        <w:rPr>
          <w:rFonts w:asciiTheme="minorHAnsi" w:hAnsiTheme="minorHAnsi" w:cstheme="minorHAnsi"/>
          <w:b/>
        </w:rPr>
      </w:pP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  <w:r w:rsidRPr="005124BE">
        <w:rPr>
          <w:rFonts w:asciiTheme="minorHAnsi" w:hAnsiTheme="minorHAnsi" w:cstheme="minorHAnsi"/>
          <w:b/>
        </w:rPr>
        <w:tab/>
      </w:r>
    </w:p>
    <w:p w14:paraId="56286D17" w14:textId="77777777" w:rsidR="00B74C76" w:rsidRPr="005124BE" w:rsidRDefault="008C502B" w:rsidP="005124BE">
      <w:pPr>
        <w:tabs>
          <w:tab w:val="left" w:pos="720"/>
        </w:tabs>
        <w:spacing w:after="120" w:line="288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C09B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6" o:title=""/>
            <o:lock v:ext="edit" ungrouping="t" rotation="t" cropping="t" verticies="t" text="t" grouping="t"/>
            <o:signatureline v:ext="edit" id="{D5758B22-8A09-4EDF-A151-49DA7D71C1E6}" provid="{00000000-0000-0000-0000-000000000000}" issignatureline="t"/>
          </v:shape>
        </w:pict>
      </w:r>
    </w:p>
    <w:p w14:paraId="67EDE917" w14:textId="77777777" w:rsidR="00B74C76" w:rsidRPr="005124BE" w:rsidRDefault="00B74C76" w:rsidP="005124BE">
      <w:pPr>
        <w:tabs>
          <w:tab w:val="left" w:pos="7989"/>
        </w:tabs>
        <w:spacing w:after="120" w:line="288" w:lineRule="auto"/>
        <w:rPr>
          <w:rFonts w:asciiTheme="minorHAnsi" w:hAnsiTheme="minorHAnsi" w:cstheme="minorHAnsi"/>
        </w:rPr>
      </w:pPr>
      <w:r w:rsidRPr="005124BE">
        <w:rPr>
          <w:rFonts w:asciiTheme="minorHAnsi" w:hAnsiTheme="minorHAnsi" w:cstheme="minorHAnsi"/>
        </w:rPr>
        <w:tab/>
      </w:r>
    </w:p>
    <w:p w14:paraId="532B37D5" w14:textId="77777777" w:rsidR="00B74C76" w:rsidRPr="005124BE" w:rsidRDefault="00B74C76" w:rsidP="005124BE">
      <w:pPr>
        <w:spacing w:after="120" w:line="288" w:lineRule="auto"/>
        <w:rPr>
          <w:rFonts w:asciiTheme="minorHAnsi" w:hAnsiTheme="minorHAnsi" w:cstheme="minorHAnsi"/>
        </w:rPr>
      </w:pPr>
    </w:p>
    <w:sectPr w:rsidR="00B74C76" w:rsidRPr="005124BE" w:rsidSect="005124BE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C40"/>
    <w:multiLevelType w:val="hybridMultilevel"/>
    <w:tmpl w:val="DC960340"/>
    <w:lvl w:ilvl="0" w:tplc="9D44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F1DF3"/>
    <w:multiLevelType w:val="hybridMultilevel"/>
    <w:tmpl w:val="44F6E4DE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13E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F3AB5"/>
    <w:multiLevelType w:val="hybridMultilevel"/>
    <w:tmpl w:val="80F4A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ED93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1577"/>
    <w:multiLevelType w:val="hybridMultilevel"/>
    <w:tmpl w:val="7180DB6C"/>
    <w:lvl w:ilvl="0" w:tplc="C218B8D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640392"/>
    <w:multiLevelType w:val="hybridMultilevel"/>
    <w:tmpl w:val="CAD4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0F66"/>
    <w:multiLevelType w:val="hybridMultilevel"/>
    <w:tmpl w:val="BB7CF6E6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0006"/>
    <w:multiLevelType w:val="hybridMultilevel"/>
    <w:tmpl w:val="81E8248A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6753C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8DD"/>
    <w:multiLevelType w:val="hybridMultilevel"/>
    <w:tmpl w:val="1654E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3842"/>
    <w:multiLevelType w:val="multilevel"/>
    <w:tmpl w:val="F2E87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5A971198"/>
    <w:multiLevelType w:val="hybridMultilevel"/>
    <w:tmpl w:val="6BBA1D14"/>
    <w:lvl w:ilvl="0" w:tplc="EFFE9B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2554C9"/>
    <w:multiLevelType w:val="hybridMultilevel"/>
    <w:tmpl w:val="D6A87718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86850"/>
    <w:multiLevelType w:val="hybridMultilevel"/>
    <w:tmpl w:val="E458ACC4"/>
    <w:lvl w:ilvl="0" w:tplc="C218B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4AF1F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6A68"/>
    <w:multiLevelType w:val="hybridMultilevel"/>
    <w:tmpl w:val="8202EF3C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CD30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34F88"/>
    <w:multiLevelType w:val="hybridMultilevel"/>
    <w:tmpl w:val="43DC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6B92"/>
    <w:multiLevelType w:val="hybridMultilevel"/>
    <w:tmpl w:val="E458ACC4"/>
    <w:lvl w:ilvl="0" w:tplc="C218B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4AF1F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C2BF1"/>
    <w:multiLevelType w:val="hybridMultilevel"/>
    <w:tmpl w:val="F8709D3A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49E0"/>
    <w:multiLevelType w:val="hybridMultilevel"/>
    <w:tmpl w:val="97FAB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E0B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8C0214"/>
    <w:multiLevelType w:val="hybridMultilevel"/>
    <w:tmpl w:val="98603162"/>
    <w:lvl w:ilvl="0" w:tplc="ADCACD3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ADCACD30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14"/>
  </w:num>
  <w:num w:numId="13">
    <w:abstractNumId w:val="0"/>
  </w:num>
  <w:num w:numId="14">
    <w:abstractNumId w:val="20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  <w:num w:numId="19">
    <w:abstractNumId w:val="2"/>
  </w:num>
  <w:num w:numId="20">
    <w:abstractNumId w:val="3"/>
  </w:num>
  <w:num w:numId="21">
    <w:abstractNumId w:val="10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6"/>
    <w:rsid w:val="0000083D"/>
    <w:rsid w:val="00086F61"/>
    <w:rsid w:val="000B5C8D"/>
    <w:rsid w:val="000E7EDC"/>
    <w:rsid w:val="00106B9D"/>
    <w:rsid w:val="00172D61"/>
    <w:rsid w:val="0018374D"/>
    <w:rsid w:val="0019245F"/>
    <w:rsid w:val="00206066"/>
    <w:rsid w:val="00242539"/>
    <w:rsid w:val="002B336B"/>
    <w:rsid w:val="002C2AAB"/>
    <w:rsid w:val="00343181"/>
    <w:rsid w:val="003F2042"/>
    <w:rsid w:val="004C391B"/>
    <w:rsid w:val="0050195E"/>
    <w:rsid w:val="005124BE"/>
    <w:rsid w:val="00524060"/>
    <w:rsid w:val="005F5524"/>
    <w:rsid w:val="006401B5"/>
    <w:rsid w:val="006563E1"/>
    <w:rsid w:val="006E7650"/>
    <w:rsid w:val="00760ACA"/>
    <w:rsid w:val="00767CA6"/>
    <w:rsid w:val="007D58F1"/>
    <w:rsid w:val="00816308"/>
    <w:rsid w:val="008256A1"/>
    <w:rsid w:val="008C502B"/>
    <w:rsid w:val="008C5C0F"/>
    <w:rsid w:val="00951A00"/>
    <w:rsid w:val="009738AC"/>
    <w:rsid w:val="009D234D"/>
    <w:rsid w:val="009F619F"/>
    <w:rsid w:val="009F67E5"/>
    <w:rsid w:val="00A510DD"/>
    <w:rsid w:val="00A855F7"/>
    <w:rsid w:val="00AA3717"/>
    <w:rsid w:val="00AB174D"/>
    <w:rsid w:val="00B33AB2"/>
    <w:rsid w:val="00B74C76"/>
    <w:rsid w:val="00B871A1"/>
    <w:rsid w:val="00CF5D8C"/>
    <w:rsid w:val="00DD3380"/>
    <w:rsid w:val="00DD4EC7"/>
    <w:rsid w:val="00E21923"/>
    <w:rsid w:val="00E46CBD"/>
    <w:rsid w:val="00E627CD"/>
    <w:rsid w:val="00E6494E"/>
    <w:rsid w:val="00E72F66"/>
    <w:rsid w:val="00EC05A0"/>
    <w:rsid w:val="00ED5339"/>
    <w:rsid w:val="00F830D4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7C00B"/>
  <w15:chartTrackingRefBased/>
  <w15:docId w15:val="{9102B97C-BD59-4848-9BFD-49D3EB2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3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C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4EC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3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0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Petar Mihaylov</cp:lastModifiedBy>
  <cp:revision>8</cp:revision>
  <dcterms:created xsi:type="dcterms:W3CDTF">2024-12-30T14:04:00Z</dcterms:created>
  <dcterms:modified xsi:type="dcterms:W3CDTF">2025-01-08T13:50:00Z</dcterms:modified>
</cp:coreProperties>
</file>