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C0" w:rsidRPr="007826C0" w:rsidRDefault="007826C0" w:rsidP="007826C0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4</w:t>
      </w:r>
    </w:p>
    <w:p w:rsidR="007826C0" w:rsidRDefault="007826C0" w:rsidP="0043638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7826C0" w:rsidRDefault="007826C0" w:rsidP="0043638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7826C0" w:rsidRPr="007826C0" w:rsidRDefault="00436388" w:rsidP="00436388">
      <w:pPr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bg-BG"/>
        </w:rPr>
      </w:pPr>
      <w:r w:rsidRPr="00436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ДЕКЛАРАЦИЯ ЗА ЛИПСА ИЛИ НАЛИЧИЕ НА ДВОЙНО ФИНАНСИРАНЕ ПО ПРОЕКТА</w:t>
      </w:r>
      <w:r w:rsidRPr="00436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br/>
      </w:r>
      <w:r w:rsidRPr="00436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br/>
        <w:t>Долуподписаният /-</w:t>
      </w:r>
      <w:proofErr w:type="spellStart"/>
      <w:r w:rsidRPr="00436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/        ___________  _____</w:t>
      </w:r>
      <w:r w:rsidRPr="00436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__ ___________ 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_______ ___________        </w:t>
      </w:r>
      <w:r w:rsidRPr="00436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br/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</w:r>
      <w:r w:rsidRPr="00436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(</w:t>
      </w:r>
      <w:r w:rsidRPr="00436388">
        <w:rPr>
          <w:rFonts w:ascii="Times New Roman" w:eastAsia="Times New Roman" w:hAnsi="Times New Roman" w:cs="Times New Roman"/>
          <w:bCs/>
          <w:i/>
          <w:color w:val="000000"/>
          <w:lang w:eastAsia="bg-BG"/>
        </w:rPr>
        <w:t>три имена</w:t>
      </w:r>
      <w:r w:rsidR="007826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br/>
        <w:t xml:space="preserve">ЕГН/ЛНЧ   ___________  </w:t>
      </w:r>
      <w:r w:rsidRPr="00436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br/>
      </w:r>
      <w:r w:rsidRPr="00436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br/>
        <w:t xml:space="preserve"> в качеството ми  на представляващ  ________________________________________________ </w:t>
      </w:r>
      <w:r w:rsidRPr="00436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br/>
        <w:t xml:space="preserve"> (</w:t>
      </w:r>
      <w:r w:rsidRPr="00436388">
        <w:rPr>
          <w:rFonts w:ascii="Times New Roman" w:eastAsia="Times New Roman" w:hAnsi="Times New Roman" w:cs="Times New Roman"/>
          <w:bCs/>
          <w:i/>
          <w:color w:val="000000"/>
          <w:lang w:eastAsia="bg-BG"/>
        </w:rPr>
        <w:t>посочва се длъжността и качеството, в което лицето има право да  представлява и управлява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br/>
        <w:t>на ____________________</w:t>
      </w:r>
      <w:r w:rsidRPr="00436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_____________________________  , ЕИК  _______________________  </w:t>
      </w:r>
      <w:r w:rsidRPr="00436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br/>
        <w:t xml:space="preserve">                                            (</w:t>
      </w:r>
      <w:r w:rsidRPr="00436388">
        <w:rPr>
          <w:rFonts w:ascii="Times New Roman" w:eastAsia="Times New Roman" w:hAnsi="Times New Roman" w:cs="Times New Roman"/>
          <w:bCs/>
          <w:i/>
          <w:color w:val="000000"/>
          <w:lang w:eastAsia="bg-BG"/>
        </w:rPr>
        <w:t>наименование на ползвателя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)</w:t>
      </w:r>
      <w:r w:rsidR="007826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436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br/>
      </w:r>
      <w:bookmarkStart w:id="0" w:name="_GoBack"/>
      <w:bookmarkEnd w:id="0"/>
    </w:p>
    <w:p w:rsidR="00436388" w:rsidRDefault="00436388" w:rsidP="00436388">
      <w:pP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36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ДЕКЛАРИРАМ</w:t>
      </w:r>
      <w:r w:rsidRPr="00436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, че:</w:t>
      </w:r>
      <w:r w:rsidRPr="00436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br/>
      </w:r>
      <w:r w:rsidRPr="004363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1. Не съм получил/а /представляваната от мен организация не е получила подпомагане за същата инвестиция по друга програма.</w:t>
      </w:r>
      <w:r w:rsidRPr="004363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br/>
        <w:t xml:space="preserve"> </w:t>
      </w:r>
      <w:r w:rsidRPr="004363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br/>
        <w:t>2. Съм получил/а / представляваната от мен организация е  получила частично подпомагане за същата инвестиция по друга програма към датата на деклариране на обща стойност (с натрупване)...........................................лв. ............................................(словом), както следва:</w:t>
      </w:r>
      <w:r w:rsidRPr="004363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br/>
      </w:r>
      <w:r w:rsidRPr="004363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br/>
        <w:t>(описание на вида финансирани инвестиции</w:t>
      </w:r>
      <w:r w:rsidRPr="004363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br/>
        <w:t xml:space="preserve"> и източника на финансиране)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                     </w:t>
      </w:r>
      <w:r w:rsidRPr="004363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стойност (лв.)              (словом)</w:t>
      </w:r>
      <w:r w:rsidRPr="004363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br/>
      </w:r>
      <w:r w:rsidRPr="004363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br/>
        <w:t>2.1. ......................................................................          .....................       ....................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</w:t>
      </w:r>
      <w:r w:rsidRPr="004363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  <w:r w:rsidRPr="004363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br/>
        <w:t>2.2. ......................................................................          .....................       ....................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</w:t>
      </w:r>
      <w:r w:rsidRPr="004363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  <w:r w:rsidRPr="004363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br/>
        <w:t>2.3.........................................................................         .....................       ....................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</w:t>
      </w:r>
      <w:r w:rsidRPr="004363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  <w:r w:rsidRPr="004363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br/>
        <w:t xml:space="preserve"> </w:t>
      </w:r>
      <w:r w:rsidRPr="004363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br/>
        <w:t xml:space="preserve">3. Съм получил/а / представляваната от мен организация е получила цялостно финансиране за същата инвестиция по друга програма. </w:t>
      </w:r>
      <w:r w:rsidRPr="004363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br/>
      </w:r>
      <w:r w:rsidRPr="004363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br/>
        <w:t>Вярната информация се отмята в съответното поле. В т.2 се посочва вида на извършените и финансирани  разходи по видове инвестиции,  стойността и източника на финансиране. При необходимост се добавя допълнителен лист, завере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 с подпис на бенефициента.</w:t>
      </w:r>
      <w:r w:rsidRPr="004363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436388" w:rsidRPr="00436388" w:rsidRDefault="00436388" w:rsidP="00436388">
      <w:pP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363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Известна ми е наказателната отговорност за деклариране на неверни данни по чл. 313 и  чл.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248 а от Наказателния кодекс.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4583"/>
      </w:tblGrid>
      <w:tr w:rsidR="00436388" w:rsidRPr="00EB0939" w:rsidTr="00436388">
        <w:trPr>
          <w:trHeight w:val="1895"/>
        </w:trPr>
        <w:tc>
          <w:tcPr>
            <w:tcW w:w="4583" w:type="dxa"/>
          </w:tcPr>
          <w:p w:rsidR="00436388" w:rsidRDefault="00436388" w:rsidP="00613222">
            <w:pPr>
              <w:ind w:firstLine="567"/>
              <w:jc w:val="both"/>
            </w:pPr>
            <w:r w:rsidRPr="00EB0939">
              <w:br w:type="page"/>
            </w:r>
          </w:p>
          <w:p w:rsidR="00436388" w:rsidRPr="00EB0939" w:rsidRDefault="00436388" w:rsidP="0061322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583" w:type="dxa"/>
          </w:tcPr>
          <w:p w:rsidR="00436388" w:rsidRPr="00EB0939" w:rsidRDefault="00436388" w:rsidP="00613222">
            <w:pPr>
              <w:ind w:firstLine="1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093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Декларатор:</w:t>
            </w:r>
          </w:p>
          <w:p w:rsidR="00436388" w:rsidRPr="00EB0939" w:rsidRDefault="007826C0" w:rsidP="0061322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6pt;height:76.5pt">
                  <v:imagedata r:id="rId6" o:title=""/>
                  <o:lock v:ext="edit" ungrouping="t" rotation="t" cropping="t" verticies="t" text="t" grouping="t"/>
                  <o:signatureline v:ext="edit" id="{6B274EE2-9F78-4E6F-8A48-99185CEB8162}" provid="{00000000-0000-0000-0000-000000000000}" issignatureline="t"/>
                </v:shape>
              </w:pict>
            </w:r>
          </w:p>
        </w:tc>
      </w:tr>
    </w:tbl>
    <w:p w:rsidR="00436388" w:rsidRPr="00436388" w:rsidRDefault="00436388">
      <w:pP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sectPr w:rsidR="00436388" w:rsidRPr="00436388" w:rsidSect="00436388">
      <w:footerReference w:type="default" r:id="rId7"/>
      <w:pgSz w:w="11906" w:h="16838"/>
      <w:pgMar w:top="851" w:right="1133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388" w:rsidRDefault="00436388" w:rsidP="00436388">
      <w:pPr>
        <w:spacing w:after="0" w:line="240" w:lineRule="auto"/>
      </w:pPr>
      <w:r>
        <w:separator/>
      </w:r>
    </w:p>
  </w:endnote>
  <w:endnote w:type="continuationSeparator" w:id="0">
    <w:p w:rsidR="00436388" w:rsidRDefault="00436388" w:rsidP="0043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88" w:rsidRPr="00436388" w:rsidRDefault="00436388">
    <w:pPr>
      <w:pStyle w:val="Footer"/>
      <w:rPr>
        <w:i/>
        <w:sz w:val="20"/>
        <w:szCs w:val="20"/>
      </w:rPr>
    </w:pPr>
    <w:r w:rsidRPr="00436388">
      <w:rPr>
        <w:rFonts w:ascii="Times New Roman" w:eastAsia="Times New Roman" w:hAnsi="Times New Roman" w:cs="Times New Roman"/>
        <w:bCs/>
        <w:sz w:val="24"/>
        <w:szCs w:val="24"/>
        <w:lang w:eastAsia="bg-BG"/>
      </w:rPr>
      <w:t xml:space="preserve">* </w:t>
    </w:r>
    <w:r w:rsidRPr="00436388">
      <w:rPr>
        <w:rFonts w:ascii="Times New Roman" w:eastAsia="Times New Roman" w:hAnsi="Times New Roman" w:cs="Times New Roman"/>
        <w:bCs/>
        <w:i/>
        <w:sz w:val="20"/>
        <w:szCs w:val="20"/>
        <w:lang w:eastAsia="bg-BG"/>
      </w:rPr>
      <w:t>Декларацията се подписва от ползвателя – ФЛ или от представляващия и управляващия  ползвателя, в случаите на ЕТ или ЮЛ.</w:t>
    </w:r>
    <w:r w:rsidRPr="00436388">
      <w:rPr>
        <w:rFonts w:ascii="Times New Roman" w:eastAsia="Times New Roman" w:hAnsi="Times New Roman" w:cs="Times New Roman"/>
        <w:bCs/>
        <w:i/>
        <w:sz w:val="20"/>
        <w:szCs w:val="20"/>
        <w:lang w:eastAsia="bg-BG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388" w:rsidRDefault="00436388" w:rsidP="00436388">
      <w:pPr>
        <w:spacing w:after="0" w:line="240" w:lineRule="auto"/>
      </w:pPr>
      <w:r>
        <w:separator/>
      </w:r>
    </w:p>
  </w:footnote>
  <w:footnote w:type="continuationSeparator" w:id="0">
    <w:p w:rsidR="00436388" w:rsidRDefault="00436388" w:rsidP="00436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88"/>
    <w:rsid w:val="00436388"/>
    <w:rsid w:val="00775023"/>
    <w:rsid w:val="007826C0"/>
    <w:rsid w:val="007C5C67"/>
    <w:rsid w:val="00F2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ACAE54D"/>
  <w15:chartTrackingRefBased/>
  <w15:docId w15:val="{E43DCEC8-31BB-42F8-A1A1-A3DFBA23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388"/>
  </w:style>
  <w:style w:type="paragraph" w:styleId="Footer">
    <w:name w:val="footer"/>
    <w:basedOn w:val="Normal"/>
    <w:link w:val="FooterChar"/>
    <w:uiPriority w:val="99"/>
    <w:unhideWhenUsed/>
    <w:rsid w:val="0043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388"/>
  </w:style>
  <w:style w:type="table" w:styleId="TableGrid">
    <w:name w:val="Table Grid"/>
    <w:basedOn w:val="TableNormal"/>
    <w:uiPriority w:val="39"/>
    <w:rsid w:val="0043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Vladimirova Vladikova</dc:creator>
  <cp:keywords/>
  <dc:description/>
  <cp:lastModifiedBy>Petya Vladimirova Vladikova</cp:lastModifiedBy>
  <cp:revision>3</cp:revision>
  <dcterms:created xsi:type="dcterms:W3CDTF">2024-07-31T13:05:00Z</dcterms:created>
  <dcterms:modified xsi:type="dcterms:W3CDTF">2024-08-12T06:04:00Z</dcterms:modified>
</cp:coreProperties>
</file>