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BE8" w:rsidRPr="00EB0939" w:rsidRDefault="00003BE8" w:rsidP="00003BE8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EB093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ПРИЛОЖЕНИЕ № </w:t>
      </w:r>
      <w:r w:rsidRPr="00EB093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1</w:t>
      </w:r>
      <w:r w:rsidRPr="00EB093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</w:p>
    <w:p w:rsidR="00003BE8" w:rsidRPr="00EB0939" w:rsidRDefault="00003BE8" w:rsidP="00003BE8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003BE8" w:rsidRPr="00EB0939" w:rsidRDefault="00003BE8" w:rsidP="00003BE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EB093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ДЕКЛАРАЦИЯ </w:t>
      </w:r>
      <w:r w:rsidRPr="00EB093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br/>
        <w:t>ЗА</w:t>
      </w:r>
      <w:r w:rsidRPr="00EB093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br/>
        <w:t>СЪБИРАНЕ, ИЗПОЛЗВАНЕ И</w:t>
      </w:r>
      <w:r w:rsidRPr="00EB093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br/>
        <w:t>ОБРАБОТВАНЕ НА ЛИЧНИ ДАННИ</w:t>
      </w:r>
    </w:p>
    <w:p w:rsidR="00003BE8" w:rsidRPr="00EB0939" w:rsidRDefault="00003BE8" w:rsidP="00003BE8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003BE8" w:rsidRPr="00E6706F" w:rsidRDefault="00003BE8" w:rsidP="00003BE8">
      <w:pPr>
        <w:spacing w:after="0" w:line="240" w:lineRule="auto"/>
        <w:ind w:right="73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Долуподписаният (ата)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:</w:t>
      </w:r>
    </w:p>
    <w:p w:rsidR="00003BE8" w:rsidRPr="00EB0939" w:rsidRDefault="00003BE8" w:rsidP="00003BE8">
      <w:pPr>
        <w:spacing w:after="0" w:line="240" w:lineRule="auto"/>
        <w:ind w:right="73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03BE8" w:rsidRPr="00EB0939" w:rsidRDefault="00003BE8" w:rsidP="00003BE8">
      <w:pPr>
        <w:spacing w:after="0" w:line="240" w:lineRule="auto"/>
        <w:ind w:right="73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ermStart w:id="374148817" w:edGrp="everyone"/>
      <w:r w:rsidRPr="00EB0939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….</w:t>
      </w:r>
      <w:r w:rsidRPr="00EB0939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…………......................................</w:t>
      </w:r>
      <w:r w:rsidR="00C44516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......................…………………</w:t>
      </w:r>
      <w:r w:rsidRPr="00EB093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permEnd w:id="374148817"/>
      <w:r w:rsidRPr="00EB0939">
        <w:rPr>
          <w:rFonts w:ascii="Times New Roman" w:eastAsia="Times New Roman" w:hAnsi="Times New Roman" w:cs="Times New Roman"/>
          <w:sz w:val="24"/>
          <w:szCs w:val="24"/>
          <w:lang w:eastAsia="bg-BG"/>
        </w:rPr>
        <w:t>(име, презиме, фамилия)</w:t>
      </w:r>
      <w:r w:rsidRPr="00EB093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</w:p>
    <w:p w:rsidR="00003BE8" w:rsidRPr="00EB0939" w:rsidRDefault="00003BE8" w:rsidP="00003BE8">
      <w:pPr>
        <w:spacing w:after="0" w:line="240" w:lineRule="auto"/>
        <w:ind w:right="73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0939">
        <w:rPr>
          <w:rFonts w:ascii="Times New Roman" w:eastAsia="Times New Roman" w:hAnsi="Times New Roman" w:cs="Times New Roman"/>
          <w:sz w:val="24"/>
          <w:szCs w:val="24"/>
          <w:lang w:eastAsia="bg-BG"/>
        </w:rPr>
        <w:t>ЕГН: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ermStart w:id="169217621" w:edGrp="everyone"/>
      <w:r w:rsidRPr="00EB0939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............................……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</w:t>
      </w:r>
      <w:permEnd w:id="169217621"/>
      <w:r w:rsidRPr="00EB0939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</w:p>
    <w:p w:rsidR="00003BE8" w:rsidRPr="00EB0939" w:rsidRDefault="00003BE8" w:rsidP="00003BE8">
      <w:pPr>
        <w:spacing w:after="0" w:line="240" w:lineRule="auto"/>
        <w:ind w:right="73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03BE8" w:rsidRPr="00EB0939" w:rsidRDefault="00003BE8" w:rsidP="00003BE8">
      <w:pPr>
        <w:spacing w:after="0" w:line="240" w:lineRule="auto"/>
        <w:ind w:right="73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0939">
        <w:rPr>
          <w:rFonts w:ascii="Times New Roman" w:eastAsia="Times New Roman" w:hAnsi="Times New Roman" w:cs="Times New Roman"/>
          <w:sz w:val="24"/>
          <w:szCs w:val="24"/>
          <w:lang w:eastAsia="bg-BG"/>
        </w:rPr>
        <w:t>адрес: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ermStart w:id="1634411297" w:edGrp="everyone"/>
      <w:r w:rsidRPr="00EB0939">
        <w:rPr>
          <w:rFonts w:ascii="Times New Roman" w:eastAsia="Times New Roman" w:hAnsi="Times New Roman" w:cs="Times New Roman"/>
          <w:sz w:val="24"/>
          <w:szCs w:val="24"/>
          <w:lang w:eastAsia="bg-BG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………….</w:t>
      </w:r>
      <w:r w:rsidRPr="00EB0939">
        <w:rPr>
          <w:rFonts w:ascii="Times New Roman" w:eastAsia="Times New Roman" w:hAnsi="Times New Roman" w:cs="Times New Roman"/>
          <w:sz w:val="24"/>
          <w:szCs w:val="24"/>
          <w:lang w:eastAsia="bg-BG"/>
        </w:rPr>
        <w:t>…......................................................……......................................................</w:t>
      </w:r>
    </w:p>
    <w:permEnd w:id="1634411297"/>
    <w:p w:rsidR="00003BE8" w:rsidRPr="00EB0939" w:rsidRDefault="00003BE8" w:rsidP="00003BE8">
      <w:pPr>
        <w:spacing w:after="0" w:line="240" w:lineRule="auto"/>
        <w:ind w:right="73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03BE8" w:rsidRPr="00E6706F" w:rsidRDefault="00003BE8" w:rsidP="00003BE8">
      <w:pPr>
        <w:spacing w:after="0" w:line="240" w:lineRule="auto"/>
        <w:ind w:right="73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EB0939">
        <w:rPr>
          <w:rFonts w:ascii="Times New Roman" w:eastAsia="Times New Roman" w:hAnsi="Times New Roman" w:cs="Times New Roman"/>
          <w:sz w:val="24"/>
          <w:szCs w:val="24"/>
          <w:lang w:eastAsia="bg-BG"/>
        </w:rPr>
        <w:t>в качеството си на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:</w:t>
      </w:r>
    </w:p>
    <w:p w:rsidR="00003BE8" w:rsidRPr="00EB0939" w:rsidRDefault="00003BE8" w:rsidP="00003BE8">
      <w:pPr>
        <w:spacing w:after="0" w:line="240" w:lineRule="auto"/>
        <w:ind w:right="73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09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ermStart w:id="585772058" w:edGrp="everyone"/>
      <w:r w:rsidRPr="00EB0939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.....</w:t>
      </w:r>
      <w:r w:rsidRPr="00EB0939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</w:t>
      </w:r>
      <w:r w:rsidR="00C44516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</w:t>
      </w:r>
      <w:r w:rsidRPr="00EB093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permEnd w:id="585772058"/>
      <w:r w:rsidRPr="00EB0939">
        <w:rPr>
          <w:rFonts w:ascii="Times New Roman" w:eastAsia="Times New Roman" w:hAnsi="Times New Roman" w:cs="Times New Roman"/>
          <w:szCs w:val="24"/>
          <w:lang w:eastAsia="bg-BG"/>
        </w:rPr>
        <w:t>(представляващ, управител на кандидата, член на групата/организацията на производители</w:t>
      </w:r>
      <w:r w:rsidRPr="00EB0939">
        <w:rPr>
          <w:rFonts w:ascii="Times New Roman" w:eastAsia="Times New Roman" w:hAnsi="Times New Roman" w:cs="Times New Roman"/>
          <w:szCs w:val="24"/>
          <w:vertAlign w:val="superscript"/>
          <w:lang w:eastAsia="bg-BG"/>
        </w:rPr>
        <w:t xml:space="preserve"> 1</w:t>
      </w:r>
      <w:r w:rsidRPr="00EB0939">
        <w:rPr>
          <w:rFonts w:ascii="Times New Roman" w:eastAsia="Times New Roman" w:hAnsi="Times New Roman" w:cs="Times New Roman"/>
          <w:szCs w:val="24"/>
          <w:lang w:eastAsia="bg-BG"/>
        </w:rPr>
        <w:t xml:space="preserve"> )</w:t>
      </w:r>
      <w:r w:rsidRPr="00EB093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</w:p>
    <w:p w:rsidR="00003BE8" w:rsidRPr="00EB0939" w:rsidRDefault="00003BE8" w:rsidP="00003BE8">
      <w:pPr>
        <w:spacing w:after="0" w:line="240" w:lineRule="auto"/>
        <w:ind w:right="73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ermStart w:id="680015068" w:edGrp="everyone"/>
      <w:r w:rsidRPr="00EB0939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….</w:t>
      </w:r>
      <w:r w:rsidRPr="00EB0939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………………............................................................................................</w:t>
      </w:r>
    </w:p>
    <w:permEnd w:id="680015068"/>
    <w:p w:rsidR="00003BE8" w:rsidRPr="00EB0939" w:rsidRDefault="00003BE8" w:rsidP="00003BE8">
      <w:pPr>
        <w:spacing w:after="0" w:line="240" w:lineRule="auto"/>
        <w:ind w:right="73"/>
        <w:jc w:val="center"/>
        <w:rPr>
          <w:rFonts w:ascii="Times New Roman" w:eastAsia="Times New Roman" w:hAnsi="Times New Roman" w:cs="Times New Roman"/>
          <w:szCs w:val="24"/>
          <w:lang w:eastAsia="bg-BG"/>
        </w:rPr>
      </w:pPr>
      <w:r w:rsidRPr="00EB0939">
        <w:rPr>
          <w:rFonts w:ascii="Times New Roman" w:eastAsia="Times New Roman" w:hAnsi="Times New Roman" w:cs="Times New Roman"/>
          <w:szCs w:val="24"/>
          <w:lang w:eastAsia="bg-BG"/>
        </w:rPr>
        <w:t xml:space="preserve">(наименование на ЮЛ и </w:t>
      </w:r>
      <w:proofErr w:type="spellStart"/>
      <w:r w:rsidRPr="00EB0939">
        <w:rPr>
          <w:rFonts w:ascii="Times New Roman" w:eastAsia="Times New Roman" w:hAnsi="Times New Roman" w:cs="Times New Roman"/>
          <w:szCs w:val="24"/>
          <w:lang w:eastAsia="bg-BG"/>
        </w:rPr>
        <w:t>правноорганизационна</w:t>
      </w:r>
      <w:proofErr w:type="spellEnd"/>
      <w:r w:rsidRPr="00EB0939">
        <w:rPr>
          <w:rFonts w:ascii="Times New Roman" w:eastAsia="Times New Roman" w:hAnsi="Times New Roman" w:cs="Times New Roman"/>
          <w:szCs w:val="24"/>
          <w:lang w:eastAsia="bg-BG"/>
        </w:rPr>
        <w:t xml:space="preserve"> форма)</w:t>
      </w:r>
    </w:p>
    <w:p w:rsidR="00003BE8" w:rsidRPr="00EB0939" w:rsidRDefault="00003BE8" w:rsidP="00003BE8">
      <w:pPr>
        <w:spacing w:after="0" w:line="240" w:lineRule="auto"/>
        <w:ind w:right="73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03BE8" w:rsidRPr="00EB0939" w:rsidRDefault="00003BE8" w:rsidP="00003BE8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EB0939">
        <w:rPr>
          <w:rFonts w:ascii="Times New Roman" w:eastAsia="Times New Roman" w:hAnsi="Times New Roman" w:cs="Times New Roman"/>
          <w:sz w:val="24"/>
          <w:szCs w:val="24"/>
          <w:lang w:eastAsia="bg-BG"/>
        </w:rPr>
        <w:t>с ЕИК: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ermStart w:id="285362984" w:edGrp="everyone"/>
      <w:r w:rsidRPr="00EB0939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</w:t>
      </w:r>
    </w:p>
    <w:permEnd w:id="285362984"/>
    <w:p w:rsidR="00003BE8" w:rsidRPr="00EB0939" w:rsidRDefault="00003BE8" w:rsidP="00003BE8">
      <w:pPr>
        <w:snapToGrid w:val="0"/>
        <w:spacing w:after="120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003BE8" w:rsidRPr="00EB0939" w:rsidRDefault="00003BE8" w:rsidP="00003BE8">
      <w:pPr>
        <w:snapToGrid w:val="0"/>
        <w:spacing w:after="120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EB093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ДЕКЛАРИРАМ, ЧЕ СЪМ ЗАПОЗНАТ СЪС СЛЕДНОТО:</w:t>
      </w:r>
    </w:p>
    <w:p w:rsidR="00003BE8" w:rsidRPr="00EB0939" w:rsidRDefault="00003BE8" w:rsidP="00003BE8">
      <w:pPr>
        <w:snapToGrid w:val="0"/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09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Съгласно разпоредбите на чл. 4, ал. 7 от Регламент (ЕС) 2016/679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(Общ регламент относно защитата на данните), Държавен фонд “Земеделие” се явява администратор на лични данни. </w:t>
      </w:r>
    </w:p>
    <w:p w:rsidR="00003BE8" w:rsidRPr="00EB0939" w:rsidRDefault="00003BE8" w:rsidP="00003BE8">
      <w:pPr>
        <w:snapToGrid w:val="0"/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0939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6, параграф 1, буква „в“ и буква „д“ от Общия регламент относно защитата на данните, Държавен фонд „Земеделие“ събира, съхранява и обработва лични данни за целите на подпомагането по интервенциите от СП за периода 2023-2027 г.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EB09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предоставено по ре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 и </w:t>
      </w:r>
      <w:r w:rsidRPr="00EB09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условията на Наредба </w:t>
      </w:r>
      <w:r w:rsidRPr="00003BE8">
        <w:rPr>
          <w:rFonts w:ascii="Times New Roman" w:eastAsia="Times New Roman" w:hAnsi="Times New Roman" w:cs="Times New Roman"/>
          <w:sz w:val="24"/>
          <w:szCs w:val="24"/>
          <w:lang w:eastAsia="bg-BG"/>
        </w:rPr>
        <w:t>№ 2 от 18.03.2025 г.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B09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приложимите актове от правото на ЕС. </w:t>
      </w:r>
    </w:p>
    <w:p w:rsidR="00003BE8" w:rsidRPr="00EB0939" w:rsidRDefault="00003BE8" w:rsidP="00003BE8">
      <w:pPr>
        <w:snapToGrid w:val="0"/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09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Информацията, предоставена на ДФЗ във връзка с кандидатстване и участие по интервенциите от СП за периода 2023-2027 г., отнасяща се до кандидати, бенефициенти и/или упълномощени от тях лица може да се предоставя на Министерството на земеделието и храните, Сметната палата, Европейската комисия, Европейската сметна палата, Европейската служба за борба с измамите, Изпълнителната агенция </w:t>
      </w:r>
      <w:r w:rsidRPr="00EB0939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„Сертификационен одит на средствата от европейските земеделски фондове и/или  други компетентни органи, предвидени в нормативен акт“.</w:t>
      </w:r>
    </w:p>
    <w:p w:rsidR="00003BE8" w:rsidRPr="00EB0939" w:rsidRDefault="00003BE8" w:rsidP="00003BE8">
      <w:pPr>
        <w:snapToGrid w:val="0"/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0939">
        <w:rPr>
          <w:rFonts w:ascii="Times New Roman" w:eastAsia="Times New Roman" w:hAnsi="Times New Roman" w:cs="Times New Roman"/>
          <w:sz w:val="24"/>
          <w:szCs w:val="24"/>
          <w:lang w:eastAsia="bg-BG"/>
        </w:rPr>
        <w:t>Кандидатите/бенефициентите предоставят доброволно на ДФЗ следните категории лични данни: три имена, ЕГН, адрес, данни от лична карта (паспортни данни), телефон, ел. поща, пол, както и допълнителни данни, необходими във връзка с участието по интервенции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те от СП за периода 2023-2027 г</w:t>
      </w:r>
      <w:r w:rsidRPr="00EB0939">
        <w:rPr>
          <w:rFonts w:ascii="Times New Roman" w:eastAsia="Times New Roman" w:hAnsi="Times New Roman" w:cs="Times New Roman"/>
          <w:sz w:val="24"/>
          <w:szCs w:val="24"/>
          <w:lang w:eastAsia="bg-BG"/>
        </w:rPr>
        <w:t>.  В случай на упълномощаване, за упълномощените лица, ДФЗ обработва следните категории лични данни: три имена, ЕГН, данни от лична карта (паспортни данни).</w:t>
      </w:r>
    </w:p>
    <w:p w:rsidR="00003BE8" w:rsidRPr="00EB0939" w:rsidRDefault="00003BE8" w:rsidP="00003BE8">
      <w:pPr>
        <w:snapToGrid w:val="0"/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09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Всяко физическо лице, предоставило лични данни има право: </w:t>
      </w:r>
    </w:p>
    <w:p w:rsidR="00003BE8" w:rsidRPr="00EB0939" w:rsidRDefault="00003BE8" w:rsidP="00003BE8">
      <w:pPr>
        <w:snapToGrid w:val="0"/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09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на достъп до отнасящи се за него лични данни, които се обработват от ДФЗ; </w:t>
      </w:r>
    </w:p>
    <w:p w:rsidR="00003BE8" w:rsidRPr="00EB0939" w:rsidRDefault="00003BE8" w:rsidP="00003BE8">
      <w:pPr>
        <w:snapToGrid w:val="0"/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0939">
        <w:rPr>
          <w:rFonts w:ascii="Times New Roman" w:eastAsia="Times New Roman" w:hAnsi="Times New Roman" w:cs="Times New Roman"/>
          <w:sz w:val="24"/>
          <w:szCs w:val="24"/>
          <w:lang w:eastAsia="bg-BG"/>
        </w:rPr>
        <w:t>- да коригира непълни или неточни данни;</w:t>
      </w:r>
    </w:p>
    <w:p w:rsidR="00003BE8" w:rsidRPr="00EB0939" w:rsidRDefault="00003BE8" w:rsidP="00003BE8">
      <w:pPr>
        <w:snapToGrid w:val="0"/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0939">
        <w:rPr>
          <w:rFonts w:ascii="Times New Roman" w:eastAsia="Times New Roman" w:hAnsi="Times New Roman" w:cs="Times New Roman"/>
          <w:sz w:val="24"/>
          <w:szCs w:val="24"/>
          <w:lang w:eastAsia="bg-BG"/>
        </w:rPr>
        <w:t>- да поиска личните данни да бъдат изтрити или да поиска ограничаване на обработването им;</w:t>
      </w:r>
    </w:p>
    <w:p w:rsidR="00003BE8" w:rsidRPr="00EB0939" w:rsidRDefault="00003BE8" w:rsidP="00003BE8">
      <w:pPr>
        <w:snapToGrid w:val="0"/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0939">
        <w:rPr>
          <w:rFonts w:ascii="Times New Roman" w:eastAsia="Times New Roman" w:hAnsi="Times New Roman" w:cs="Times New Roman"/>
          <w:sz w:val="24"/>
          <w:szCs w:val="24"/>
          <w:lang w:eastAsia="bg-BG"/>
        </w:rPr>
        <w:t>- да възрази срещу обработването на лични данни;</w:t>
      </w:r>
    </w:p>
    <w:p w:rsidR="00003BE8" w:rsidRPr="00EB0939" w:rsidRDefault="00003BE8" w:rsidP="00003BE8">
      <w:pPr>
        <w:snapToGrid w:val="0"/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0939">
        <w:rPr>
          <w:rFonts w:ascii="Times New Roman" w:eastAsia="Times New Roman" w:hAnsi="Times New Roman" w:cs="Times New Roman"/>
          <w:sz w:val="24"/>
          <w:szCs w:val="24"/>
          <w:lang w:eastAsia="bg-BG"/>
        </w:rPr>
        <w:t>- на жалба до Комисията за защита на личните данни;</w:t>
      </w:r>
    </w:p>
    <w:p w:rsidR="00003BE8" w:rsidRPr="00EB0939" w:rsidRDefault="00003BE8" w:rsidP="00003BE8">
      <w:pPr>
        <w:snapToGrid w:val="0"/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0939">
        <w:rPr>
          <w:rFonts w:ascii="Times New Roman" w:eastAsia="Times New Roman" w:hAnsi="Times New Roman" w:cs="Times New Roman"/>
          <w:sz w:val="24"/>
          <w:szCs w:val="24"/>
          <w:lang w:eastAsia="bg-BG"/>
        </w:rPr>
        <w:t>- на защита по съдебен ред.</w:t>
      </w:r>
    </w:p>
    <w:p w:rsidR="00003BE8" w:rsidRPr="00EB0939" w:rsidRDefault="00003BE8" w:rsidP="00003BE8">
      <w:pPr>
        <w:snapToGrid w:val="0"/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093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отказ от предоставяне на посочените данни, ДФЗ не приема, съответно не разглежда документите.</w:t>
      </w:r>
    </w:p>
    <w:p w:rsidR="00003BE8" w:rsidRPr="00EB0939" w:rsidRDefault="00003BE8" w:rsidP="00003BE8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03BE8" w:rsidRPr="00EB0939" w:rsidRDefault="00003BE8" w:rsidP="00003BE8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09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Дата: </w:t>
      </w:r>
      <w:permStart w:id="685337334" w:edGrp="everyone"/>
      <w:r w:rsidRPr="00EB0939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</w:t>
      </w:r>
      <w:bookmarkStart w:id="0" w:name="_GoBack"/>
      <w:bookmarkEnd w:id="0"/>
      <w:permEnd w:id="685337334"/>
    </w:p>
    <w:p w:rsidR="00003BE8" w:rsidRPr="00EB0939" w:rsidRDefault="00003BE8" w:rsidP="00003BE8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09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гр.   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ermStart w:id="670528633" w:edGrp="everyone"/>
      <w:r w:rsidRPr="00EB0939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</w:t>
      </w:r>
      <w:r w:rsidRPr="00EB09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...................... </w:t>
      </w:r>
      <w:permEnd w:id="670528633"/>
      <w:r w:rsidRPr="00EB09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</w:t>
      </w:r>
    </w:p>
    <w:p w:rsidR="00003BE8" w:rsidRPr="00EB0939" w:rsidRDefault="00003BE8" w:rsidP="00003BE8">
      <w:pPr>
        <w:ind w:firstLine="538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ermStart w:id="22632690" w:edGrp="everyone"/>
      <w:r w:rsidRPr="00EB0939">
        <w:rPr>
          <w:rFonts w:ascii="Times New Roman" w:eastAsia="Times New Roman" w:hAnsi="Times New Roman" w:cs="Times New Roman"/>
          <w:sz w:val="24"/>
          <w:szCs w:val="24"/>
          <w:lang w:eastAsia="bg-BG"/>
        </w:rPr>
        <w:t>Декларатор:</w:t>
      </w:r>
    </w:p>
    <w:p w:rsidR="00003BE8" w:rsidRPr="00EB0939" w:rsidRDefault="00C44516" w:rsidP="00003BE8">
      <w:pPr>
        <w:ind w:firstLine="538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4" o:title=""/>
            <o:lock v:ext="edit" ungrouping="t" rotation="t" cropping="t" verticies="t" text="t" grouping="t"/>
            <o:signatureline v:ext="edit" id="{C274A1DA-8A2E-4A5B-B8E7-855F9DB14504}" provid="{00000000-0000-0000-0000-000000000000}" issignatureline="t"/>
          </v:shape>
        </w:pict>
      </w:r>
    </w:p>
    <w:permEnd w:id="22632690"/>
    <w:p w:rsidR="00003BE8" w:rsidRPr="00EB0939" w:rsidRDefault="00003BE8" w:rsidP="00003BE8">
      <w:pPr>
        <w:ind w:firstLine="538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003BE8" w:rsidRPr="00EB0939" w:rsidRDefault="00003BE8" w:rsidP="00003BE8">
      <w:pPr>
        <w:jc w:val="both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  <w:r w:rsidRPr="00EB0939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bg-BG"/>
        </w:rPr>
        <w:t xml:space="preserve">1 </w:t>
      </w:r>
      <w:r w:rsidRPr="00EB0939">
        <w:rPr>
          <w:rFonts w:ascii="Times New Roman" w:eastAsia="Times New Roman" w:hAnsi="Times New Roman" w:cs="Times New Roman"/>
          <w:sz w:val="16"/>
          <w:szCs w:val="16"/>
          <w:lang w:eastAsia="bg-BG"/>
        </w:rPr>
        <w:t xml:space="preserve"> Декларацията се подписва  от кандидата – ФЛ или от представляващия и управляващия кандидата в случаите на ЕТ или ЮЛ. Когато управляващите кандидата/ползвателя са повече от едно лице, декларацията се попълва и подава по един екземпляр за всички лица от управителните органи на кандидата/ползвателя, а в случай че членове са юридически лица – от техния представител в съответния управителен орган и от прокуристите и търговските пълномощници, когато има такива.</w:t>
      </w:r>
    </w:p>
    <w:p w:rsidR="007C5C67" w:rsidRPr="00003BE8" w:rsidRDefault="007C5C67">
      <w:pPr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sectPr w:rsidR="007C5C67" w:rsidRPr="00003B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zVJvluFpmO4vlAtQQHwSSctwvf9uwgTSKSWIWldYR0xDhyEROBX/fV1BFw8De/GnteqrhDF5OR3NoYYyyutGbA==" w:salt="9lk7J03VOV1zK5/Aye6y6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BE8"/>
    <w:rsid w:val="00003BE8"/>
    <w:rsid w:val="00080A91"/>
    <w:rsid w:val="00454217"/>
    <w:rsid w:val="007C5C67"/>
    <w:rsid w:val="00C44516"/>
    <w:rsid w:val="00F2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3980BC86"/>
  <w15:chartTrackingRefBased/>
  <w15:docId w15:val="{7DCFBB54-03A2-4928-A2D1-DABA1EBD2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B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548</Words>
  <Characters>3126</Characters>
  <Application>Microsoft Office Word</Application>
  <DocSecurity>8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Vladimirova Vladikova</dc:creator>
  <cp:keywords/>
  <dc:description/>
  <cp:lastModifiedBy>Petya Vladimirova Vladikova</cp:lastModifiedBy>
  <cp:revision>3</cp:revision>
  <dcterms:created xsi:type="dcterms:W3CDTF">2025-04-11T07:55:00Z</dcterms:created>
  <dcterms:modified xsi:type="dcterms:W3CDTF">2025-04-11T08:20:00Z</dcterms:modified>
</cp:coreProperties>
</file>