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E8" w:rsidRPr="00EB0939" w:rsidRDefault="00003BE8" w:rsidP="00003BE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03BE8" w:rsidRPr="00EB0939" w:rsidRDefault="00003BE8" w:rsidP="00003B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03BE8" w:rsidRPr="00EB0939" w:rsidRDefault="00003BE8" w:rsidP="00003B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СЪБИРАНЕ, ИЗПОЛЗВАНЕ И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ОБРАБОТВАНЕ НА ЛИЧНИ ДАННИ</w:t>
      </w:r>
    </w:p>
    <w:p w:rsidR="00003BE8" w:rsidRPr="00EB0939" w:rsidRDefault="00003BE8" w:rsidP="00003B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03BE8" w:rsidRPr="00E6706F" w:rsidRDefault="00003BE8" w:rsidP="00003BE8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(ата)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03BE8" w:rsidRPr="00EB0939" w:rsidRDefault="00003BE8" w:rsidP="00003BE8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3BE8" w:rsidRPr="00EB0939" w:rsidRDefault="00003BE8" w:rsidP="00003BE8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374148817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…………......................................</w:t>
      </w:r>
      <w:r w:rsidR="00C445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......................…………………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ermEnd w:id="374148817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презиме, фамилия)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03BE8" w:rsidRPr="00EB0939" w:rsidRDefault="00003BE8" w:rsidP="00003BE8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69217621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ermEnd w:id="169217621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003BE8" w:rsidRPr="00EB0939" w:rsidRDefault="00003BE8" w:rsidP="00003BE8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3BE8" w:rsidRPr="00EB0939" w:rsidRDefault="00003BE8" w:rsidP="00003BE8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634411297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…......................................................……......................................................</w:t>
      </w:r>
    </w:p>
    <w:permEnd w:id="1634411297"/>
    <w:p w:rsidR="00003BE8" w:rsidRPr="00EB0939" w:rsidRDefault="00003BE8" w:rsidP="00003BE8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3BE8" w:rsidRPr="00E6706F" w:rsidRDefault="00003BE8" w:rsidP="00003BE8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03BE8" w:rsidRPr="00EB0939" w:rsidRDefault="00003BE8" w:rsidP="00003BE8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ermStart w:id="58577205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  <w:r w:rsidR="00C4451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ermEnd w:id="585772058"/>
      <w:r w:rsidRPr="00EB0939">
        <w:rPr>
          <w:rFonts w:ascii="Times New Roman" w:eastAsia="Times New Roman" w:hAnsi="Times New Roman" w:cs="Times New Roma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EB0939">
        <w:rPr>
          <w:rFonts w:ascii="Times New Roman" w:eastAsia="Times New Roman" w:hAnsi="Times New Roman" w:cs="Times New Roman"/>
          <w:szCs w:val="24"/>
          <w:vertAlign w:val="superscript"/>
          <w:lang w:eastAsia="bg-BG"/>
        </w:rPr>
        <w:t xml:space="preserve"> 1</w:t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03BE8" w:rsidRPr="00EB0939" w:rsidRDefault="00003BE8" w:rsidP="00003BE8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680015068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………………............................................................................................</w:t>
      </w:r>
    </w:p>
    <w:permEnd w:id="680015068"/>
    <w:p w:rsidR="00003BE8" w:rsidRPr="00EB0939" w:rsidRDefault="00003BE8" w:rsidP="00003BE8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(наименование на ЮЛ и </w:t>
      </w:r>
      <w:proofErr w:type="spellStart"/>
      <w:r w:rsidRPr="00EB0939">
        <w:rPr>
          <w:rFonts w:ascii="Times New Roman" w:eastAsia="Times New Roman" w:hAnsi="Times New Roman" w:cs="Times New Roman"/>
          <w:szCs w:val="24"/>
          <w:lang w:eastAsia="bg-BG"/>
        </w:rPr>
        <w:t>правноорганизационна</w:t>
      </w:r>
      <w:proofErr w:type="spellEnd"/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форма)</w:t>
      </w:r>
    </w:p>
    <w:p w:rsidR="00003BE8" w:rsidRPr="00EB0939" w:rsidRDefault="00003BE8" w:rsidP="00003BE8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3BE8" w:rsidRPr="00EB0939" w:rsidRDefault="00003BE8" w:rsidP="00003BE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285362984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</w:p>
    <w:permEnd w:id="285362984"/>
    <w:p w:rsidR="00003BE8" w:rsidRPr="00EB0939" w:rsidRDefault="00003BE8" w:rsidP="00003BE8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03BE8" w:rsidRPr="00EB0939" w:rsidRDefault="00003BE8" w:rsidP="00003BE8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СЪМ ЗАПОЗНАТ СЪС СЛЕДНОТО: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6, параграф 1, буква „в“ и буква „д“ от Общия регламент относно защитата на данните, Държавен фонд „Земеделие“ събира, съхранява и обработва лични данни за целите на подпомагането по интервенциите от СП за периода 2023-2027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предоставено по 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условията на Наредба </w:t>
      </w:r>
      <w:r w:rsidRPr="00003BE8">
        <w:rPr>
          <w:rFonts w:ascii="Times New Roman" w:eastAsia="Times New Roman" w:hAnsi="Times New Roman" w:cs="Times New Roman"/>
          <w:sz w:val="24"/>
          <w:szCs w:val="24"/>
          <w:lang w:eastAsia="bg-BG"/>
        </w:rPr>
        <w:t>№ 2 от 18.03.2025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приложимите актове от правото на ЕС. 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Информацията, предоставена на ДФЗ във връзка с кандидатстване и участие по интервенциите от СП за периода 2023-2027 г.,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агенция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„Сертификационен одит на средствата от европейските земеделски фондове и/или  други компетентни органи, предвидени в нормативен акт“.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интервенции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 от СП за периода 2023-2027 г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физическо лице, предоставило лични данни има право: 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достъп до отнасящи се за него лични данни, които се обработват от ДФЗ; 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коригира непълни или неточни данни;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поиска личните данни да бъдат изтрити или да поиска ограничаване на обработването им;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възрази срещу обработването на лични данни;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жалба до Комисията за защита на личните данни;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защита по съдебен ред.</w:t>
      </w:r>
    </w:p>
    <w:p w:rsidR="00003BE8" w:rsidRPr="00EB0939" w:rsidRDefault="00003BE8" w:rsidP="00003BE8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отказ от предоставяне на посочените данни, ДФЗ не приема, съответно не разглежда документите.</w:t>
      </w:r>
    </w:p>
    <w:p w:rsidR="00003BE8" w:rsidRPr="00EB0939" w:rsidRDefault="00003BE8" w:rsidP="00003BE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3BE8" w:rsidRPr="00EB0939" w:rsidRDefault="00003BE8" w:rsidP="00003BE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permStart w:id="685337334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  <w:bookmarkStart w:id="0" w:name="_GoBack"/>
      <w:bookmarkEnd w:id="0"/>
      <w:permEnd w:id="685337334"/>
    </w:p>
    <w:p w:rsidR="00003BE8" w:rsidRPr="00EB0939" w:rsidRDefault="00003BE8" w:rsidP="00003BE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670528633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</w:t>
      </w:r>
      <w:permEnd w:id="670528633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</w:t>
      </w:r>
    </w:p>
    <w:p w:rsidR="00003BE8" w:rsidRPr="00EB0939" w:rsidRDefault="00003BE8" w:rsidP="00003BE8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22632690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003BE8" w:rsidRPr="00EB0939" w:rsidRDefault="00C44516" w:rsidP="00003BE8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</v:shape>
        </w:pict>
      </w:r>
    </w:p>
    <w:permEnd w:id="22632690"/>
    <w:p w:rsidR="00003BE8" w:rsidRPr="00EB0939" w:rsidRDefault="00003BE8" w:rsidP="00003BE8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03BE8" w:rsidRPr="00EB0939" w:rsidRDefault="00003BE8" w:rsidP="00003BE8">
      <w:pPr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EB093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bg-BG"/>
        </w:rPr>
        <w:t xml:space="preserve">1 </w:t>
      </w:r>
      <w:r w:rsidRPr="00EB0939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Декларацията се подписва  от кандидата – ФЛ или от представляващия и управляващия кандидата в случаите на ЕТ или ЮЛ. Когато управляващите кандидата/ползвателя са повече от едно лице, декларацията се попълва и подава по един екземпляр за всички лица от управителните органи на кандидата/ползвателя, а в случай че членове са юридически лица – от техния представител в съответния управителен орган и от прокуристите и търговските пълномощници, когато има такива.</w:t>
      </w:r>
    </w:p>
    <w:p w:rsidR="007C5C67" w:rsidRPr="00003BE8" w:rsidRDefault="007C5C67">
      <w:pPr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sectPr w:rsidR="007C5C67" w:rsidRPr="0000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VJvluFpmO4vlAtQQHwSSctwvf9uwgTSKSWIWldYR0xDhyEROBX/fV1BFw8De/GnteqrhDF5OR3NoYYyyutGbA==" w:salt="9lk7J03VOV1zK5/Aye6y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E8"/>
    <w:rsid w:val="00003BE8"/>
    <w:rsid w:val="00080A91"/>
    <w:rsid w:val="00454217"/>
    <w:rsid w:val="007C5C67"/>
    <w:rsid w:val="00C44516"/>
    <w:rsid w:val="00F2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980BC86"/>
  <w15:chartTrackingRefBased/>
  <w15:docId w15:val="{7DCFBB54-03A2-4928-A2D1-DABA1EB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548</Words>
  <Characters>3126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3</cp:revision>
  <dcterms:created xsi:type="dcterms:W3CDTF">2025-04-11T07:55:00Z</dcterms:created>
  <dcterms:modified xsi:type="dcterms:W3CDTF">2025-04-11T08:20:00Z</dcterms:modified>
</cp:coreProperties>
</file>