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6ED89" w14:textId="022FF78E" w:rsidR="005529C9" w:rsidRPr="003F04B8" w:rsidRDefault="005529C9" w:rsidP="00753CFB">
      <w:pPr>
        <w:spacing w:after="0" w:line="240" w:lineRule="auto"/>
        <w:ind w:right="-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213628E" w14:textId="77777777" w:rsidR="003C5DF3" w:rsidRPr="003F04B8" w:rsidRDefault="00A9167D" w:rsidP="003C5DF3">
      <w:pPr>
        <w:spacing w:after="0" w:line="240" w:lineRule="auto"/>
        <w:ind w:left="2385" w:right="-426" w:firstLine="1155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04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№ </w:t>
      </w:r>
      <w:r w:rsidR="00521ED3" w:rsidRPr="003F04B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3F04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CB8CDDB" w14:textId="77777777" w:rsidR="00A9167D" w:rsidRPr="003F04B8" w:rsidRDefault="00A9167D" w:rsidP="003C5DF3">
      <w:pPr>
        <w:spacing w:after="0" w:line="240" w:lineRule="auto"/>
        <w:ind w:left="2385" w:right="-426" w:firstLine="1155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04B8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</w:t>
      </w:r>
      <w:r w:rsidR="001448A7" w:rsidRPr="003F04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Условията за кандидатстване</w:t>
      </w:r>
    </w:p>
    <w:p w14:paraId="68BE3674" w14:textId="77777777" w:rsidR="00A9167D" w:rsidRPr="003F04B8" w:rsidRDefault="00A9167D" w:rsidP="00A9167D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43BEF8F" w14:textId="77777777" w:rsidR="003C5DF3" w:rsidRPr="003F04B8" w:rsidRDefault="003C5DF3" w:rsidP="00A9167D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A9167D" w:rsidRPr="003F04B8" w14:paraId="046DDC07" w14:textId="77777777" w:rsidTr="004F2A9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1E9B" w14:textId="77777777" w:rsidR="00A9167D" w:rsidRPr="003F04B8" w:rsidRDefault="00A9167D" w:rsidP="00051A6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СПОРАЗУМЕНИЕ ЗА ПАРТНЬОРСТВО</w:t>
            </w:r>
          </w:p>
          <w:p w14:paraId="513D2275" w14:textId="77777777" w:rsidR="00A9167D" w:rsidRPr="003F04B8" w:rsidRDefault="00A9167D" w:rsidP="00051A6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315FCFE7" w14:textId="77777777" w:rsidR="00AF4165" w:rsidRPr="003F04B8" w:rsidRDefault="00A9167D" w:rsidP="00AF416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Долуподписаните,</w:t>
            </w:r>
            <w:r w:rsidR="00AF4165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43B78BE3" w14:textId="77777777" w:rsidR="00AF4165" w:rsidRPr="003F04B8" w:rsidRDefault="00AF4165" w:rsidP="00AF416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7E5B6E" w14:textId="0538B8C3" w:rsidR="00AF4165" w:rsidRPr="003F04B8" w:rsidRDefault="00AF4165" w:rsidP="00AF416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      </w:r>
          </w:p>
          <w:p w14:paraId="51866E3D" w14:textId="77777777" w:rsidR="00AF4165" w:rsidRPr="003F04B8" w:rsidRDefault="00AF4165" w:rsidP="00AF416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(пълно наименование, седалище и адрес на управление, ЕИК по БУЛСТАТ, представляван от: име, длъжност, ЕГН на законния представител)</w:t>
            </w:r>
          </w:p>
          <w:p w14:paraId="2D400DED" w14:textId="77777777" w:rsidR="00121872" w:rsidRPr="003F04B8" w:rsidRDefault="00121872" w:rsidP="00051A6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D6308EE" w14:textId="6C6F471C" w:rsidR="00C236BB" w:rsidRPr="003F04B8" w:rsidRDefault="00A9167D" w:rsidP="0081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качеството ми на кандидат за представяне на </w:t>
            </w:r>
            <w:r w:rsidR="003C5DF3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заявление</w:t>
            </w: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</w:t>
            </w:r>
            <w:r w:rsidR="003C5DF3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подпомагане</w:t>
            </w: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A669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процедура</w:t>
            </w:r>
            <w:r w:rsidR="00BF45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чрез подбор</w:t>
            </w:r>
            <w:r w:rsidR="00A669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A66971" w:rsidRPr="003F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„Сформиране на оперативни групи </w:t>
            </w:r>
            <w:r w:rsidR="00A6697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66971" w:rsidRPr="003F04B8">
              <w:rPr>
                <w:rFonts w:ascii="Times New Roman" w:hAnsi="Times New Roman" w:cs="Times New Roman"/>
                <w:bCs/>
                <w:sz w:val="24"/>
                <w:szCs w:val="24"/>
              </w:rPr>
              <w:t>първа стъпка</w:t>
            </w:r>
            <w:r w:rsidR="00A6697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66971" w:rsidRPr="003F04B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A66971" w:rsidRPr="003F04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A66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C236BB" w:rsidRPr="003F04B8">
              <w:rPr>
                <w:rFonts w:ascii="Times New Roman" w:hAnsi="Times New Roman" w:cs="Times New Roman"/>
                <w:sz w:val="24"/>
                <w:szCs w:val="24"/>
              </w:rPr>
              <w:t xml:space="preserve">интервенция II.Ж.1. „Подкрепа за оперативни групи в рамките на Европейското партньорство за иновации“ </w:t>
            </w:r>
            <w:r w:rsidR="004A77F5" w:rsidRPr="003F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Стратегическия план за развитие на земеделието и селските райони на Република България за периода </w:t>
            </w:r>
            <w:r w:rsidR="004A77F5" w:rsidRPr="003F0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2023-2027 г.</w:t>
            </w:r>
            <w:r w:rsidR="004A77F5" w:rsidRPr="003F0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5A3F0B" w14:textId="77777777" w:rsidR="00121872" w:rsidRPr="003F04B8" w:rsidRDefault="00A9167D" w:rsidP="0012187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403165C2" w14:textId="77777777" w:rsidR="00A9167D" w:rsidRPr="003F04B8" w:rsidRDefault="00A9167D" w:rsidP="0012187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      </w:r>
          </w:p>
          <w:p w14:paraId="4219985F" w14:textId="77777777" w:rsidR="00A9167D" w:rsidRPr="003F04B8" w:rsidRDefault="00A9167D" w:rsidP="00051A6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(пълно наименование, седалище и адрес на управление, ЕИК по БУЛСТАТ, представляван от: име, длъжност, ЕГН)</w:t>
            </w:r>
          </w:p>
          <w:p w14:paraId="6AF746A1" w14:textId="77777777" w:rsidR="00121872" w:rsidRPr="003F04B8" w:rsidRDefault="00121872" w:rsidP="00051A6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B5D91B0" w14:textId="5A3BE364" w:rsidR="0091268F" w:rsidRPr="003F04B8" w:rsidRDefault="00A9167D" w:rsidP="00912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качеството ми на партньор в представяне на </w:t>
            </w:r>
            <w:r w:rsidR="003C5DF3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заявление за подпомагане </w:t>
            </w:r>
            <w:r w:rsidR="00A669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</w:t>
            </w:r>
            <w:r w:rsidR="00A66971" w:rsidRPr="00A66971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процедура </w:t>
            </w:r>
            <w:r w:rsidR="00BF454E">
              <w:rPr>
                <w:rFonts w:ascii="Times New Roman" w:hAnsi="Times New Roman" w:cs="Times New Roman"/>
                <w:sz w:val="24"/>
                <w:szCs w:val="24"/>
              </w:rPr>
              <w:t xml:space="preserve">чрез подбор </w:t>
            </w:r>
            <w:r w:rsidR="00A66971" w:rsidRPr="00A66971">
              <w:rPr>
                <w:rFonts w:ascii="Times New Roman" w:hAnsi="Times New Roman" w:cs="Times New Roman"/>
                <w:bCs/>
                <w:sz w:val="24"/>
                <w:szCs w:val="24"/>
              </w:rPr>
              <w:t>„Сформиране на оперативни групи (първа стъпка)“</w:t>
            </w:r>
            <w:r w:rsidR="00A66971" w:rsidRPr="00A669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A66971" w:rsidRPr="00A66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A66971" w:rsidRPr="00A66971">
              <w:rPr>
                <w:rFonts w:ascii="Times New Roman" w:hAnsi="Times New Roman" w:cs="Times New Roman"/>
                <w:sz w:val="24"/>
                <w:szCs w:val="24"/>
              </w:rPr>
              <w:t xml:space="preserve">интервенция II.Ж.1. „Подкрепа за оперативни групи в рамките на Европейското партньорство за иновации“ </w:t>
            </w:r>
            <w:r w:rsidR="00A66971" w:rsidRPr="00A66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Стратегическия план за развитие на земеделието и селските райони на Република България за периода </w:t>
            </w:r>
            <w:r w:rsidR="00A66971" w:rsidRPr="00A6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2023-2027 г.</w:t>
            </w:r>
            <w:r w:rsidR="0091268F" w:rsidRPr="003F04B8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</w:p>
          <w:p w14:paraId="3FAAE8E0" w14:textId="77777777" w:rsidR="00A9167D" w:rsidRPr="003F04B8" w:rsidRDefault="00A9167D" w:rsidP="00051A6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21872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.................................................................................................................................................................................................................................................,</w:t>
            </w:r>
          </w:p>
          <w:p w14:paraId="1AB4AE59" w14:textId="77777777" w:rsidR="00A9167D" w:rsidRPr="003F04B8" w:rsidRDefault="00A9167D" w:rsidP="00051A6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(пълно наименование, седалище и адрес на управление, ЕИК по БУЛСТАТ, представляван от: име, длъжност, ЕГН)</w:t>
            </w:r>
          </w:p>
          <w:p w14:paraId="20913F10" w14:textId="77777777" w:rsidR="00121872" w:rsidRPr="003F04B8" w:rsidRDefault="00121872" w:rsidP="00051A6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F2CFB29" w14:textId="121A35AC" w:rsidR="00A9167D" w:rsidRPr="003F04B8" w:rsidRDefault="00A9167D" w:rsidP="00D8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в качеството ми на партньор в представяне на </w:t>
            </w:r>
            <w:r w:rsidR="003C5DF3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заявление за подпомагане </w:t>
            </w:r>
            <w:r w:rsidR="00A669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процедура</w:t>
            </w:r>
            <w:r w:rsidR="00BF45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чрез подбор</w:t>
            </w:r>
            <w:r w:rsidR="00A669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A66971" w:rsidRPr="003F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„Сформиране на оперативни групи </w:t>
            </w:r>
            <w:r w:rsidR="00A6697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66971" w:rsidRPr="003F04B8">
              <w:rPr>
                <w:rFonts w:ascii="Times New Roman" w:hAnsi="Times New Roman" w:cs="Times New Roman"/>
                <w:bCs/>
                <w:sz w:val="24"/>
                <w:szCs w:val="24"/>
              </w:rPr>
              <w:t>първа стъпка</w:t>
            </w:r>
            <w:r w:rsidR="00A6697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66971" w:rsidRPr="003F04B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A66971" w:rsidRPr="003F04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A66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A66971" w:rsidRPr="003F04B8">
              <w:rPr>
                <w:rFonts w:ascii="Times New Roman" w:hAnsi="Times New Roman" w:cs="Times New Roman"/>
                <w:sz w:val="24"/>
                <w:szCs w:val="24"/>
              </w:rPr>
              <w:t xml:space="preserve">интервенция II.Ж.1. „Подкрепа за оперативни групи в рамките на Европейското партньорство за иновации“ </w:t>
            </w:r>
            <w:r w:rsidR="00A66971" w:rsidRPr="003F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Стратегическия план за развитие на земеделието и селските райони на Република България за периода </w:t>
            </w:r>
            <w:r w:rsidR="00A66971" w:rsidRPr="003F0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2023-2027 г.</w:t>
            </w:r>
            <w:r w:rsidR="00D8779C" w:rsidRPr="003F0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779C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сключваме настоящото споразумение за партньорство за реализиране на проект </w:t>
            </w:r>
            <w:r w:rsidR="00A669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процедура </w:t>
            </w:r>
            <w:r w:rsidR="00BF45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чрез подбор </w:t>
            </w:r>
            <w:r w:rsidR="00A66971" w:rsidRPr="003F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„Сформиране на оперативни групи </w:t>
            </w:r>
            <w:r w:rsidR="00A6697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66971" w:rsidRPr="003F04B8">
              <w:rPr>
                <w:rFonts w:ascii="Times New Roman" w:hAnsi="Times New Roman" w:cs="Times New Roman"/>
                <w:bCs/>
                <w:sz w:val="24"/>
                <w:szCs w:val="24"/>
              </w:rPr>
              <w:t>първа стъпка</w:t>
            </w:r>
            <w:r w:rsidR="00A6697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66971" w:rsidRPr="003F04B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A66971" w:rsidRPr="003F04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A66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A66971" w:rsidRPr="003F04B8">
              <w:rPr>
                <w:rFonts w:ascii="Times New Roman" w:hAnsi="Times New Roman" w:cs="Times New Roman"/>
                <w:sz w:val="24"/>
                <w:szCs w:val="24"/>
              </w:rPr>
              <w:t xml:space="preserve">интервенция II.Ж.1. „Подкрепа за оперативни групи в рамките на Европейското партньорство за иновации“ </w:t>
            </w:r>
            <w:r w:rsidR="00A66971" w:rsidRPr="003F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Стратегическия план за развитие на земеделието и селските райони на Република България за периода </w:t>
            </w:r>
            <w:r w:rsidR="00A66971" w:rsidRPr="003F0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2023-2027 г.</w:t>
            </w:r>
            <w:r w:rsidR="00D8779C" w:rsidRPr="003F0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декларираме, че:</w:t>
            </w:r>
          </w:p>
          <w:p w14:paraId="7BAC567E" w14:textId="77777777" w:rsidR="003C5DF3" w:rsidRPr="003F04B8" w:rsidRDefault="003C5DF3" w:rsidP="00D8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F10B1" w14:textId="77777777" w:rsidR="00A9167D" w:rsidRPr="003F04B8" w:rsidRDefault="00A9167D" w:rsidP="003C5DF3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Сме запознати с</w:t>
            </w:r>
            <w:r w:rsidR="00837910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фо</w:t>
            </w:r>
            <w:r w:rsidR="008161D5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рмуляра за кандидатстване в СЕУ</w:t>
            </w:r>
            <w:r w:rsidR="00837910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3C5DF3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представения план за реализация на новаторски проект.</w:t>
            </w:r>
          </w:p>
          <w:p w14:paraId="2EB025F3" w14:textId="374D6865" w:rsidR="00A9167D" w:rsidRPr="003F04B8" w:rsidRDefault="00A9167D" w:rsidP="003C5DF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 Сме запознати с всички права и задължения, произтичащи от реализирането на проекта и предоставянето на финансова помощ </w:t>
            </w:r>
            <w:r w:rsidR="00A66971" w:rsidRPr="00A669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процедура </w:t>
            </w:r>
            <w:r w:rsidR="00A66971" w:rsidRPr="00A66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„Сформиране на оперативни групи (първа стъпка)“</w:t>
            </w:r>
            <w:r w:rsidR="00A66971" w:rsidRPr="00A66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 xml:space="preserve"> </w:t>
            </w:r>
            <w:r w:rsidR="00A66971" w:rsidRPr="00A66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по </w:t>
            </w:r>
            <w:r w:rsidR="00A66971" w:rsidRPr="00A669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интервенция II.Ж.1. „Подкрепа за оперативни групи в рамките на Европейското партньорство за иновации“ </w:t>
            </w:r>
            <w:r w:rsidR="00A66971" w:rsidRPr="00A66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от Стратегическия план за развитие на земеделието и селските райони на Република България за периода </w:t>
            </w:r>
            <w:r w:rsidR="00A66971" w:rsidRPr="00A669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2023-2027 г.</w:t>
            </w:r>
          </w:p>
          <w:p w14:paraId="3C6B7EB2" w14:textId="0A88FA4F" w:rsidR="00887299" w:rsidRPr="003F04B8" w:rsidRDefault="00887299" w:rsidP="0088729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4B8">
              <w:rPr>
                <w:rFonts w:ascii="Times New Roman" w:hAnsi="Times New Roman" w:cs="Times New Roman"/>
                <w:sz w:val="24"/>
                <w:szCs w:val="24"/>
              </w:rPr>
              <w:t>3. Съгласни сме ……………………</w:t>
            </w:r>
            <w:r w:rsidR="00A6697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3F04B8">
              <w:rPr>
                <w:rFonts w:ascii="Times New Roman" w:hAnsi="Times New Roman" w:cs="Times New Roman"/>
                <w:sz w:val="24"/>
                <w:szCs w:val="24"/>
              </w:rPr>
              <w:t>…….. да бъде водещ партньор и кандидат в заявлението за подпомагане. Запознати сме със задълженията на водещия партньор съгласн</w:t>
            </w:r>
            <w:r w:rsidR="00A66971">
              <w:rPr>
                <w:rFonts w:ascii="Times New Roman" w:hAnsi="Times New Roman" w:cs="Times New Roman"/>
                <w:sz w:val="24"/>
                <w:szCs w:val="24"/>
              </w:rPr>
              <w:t xml:space="preserve">о насоките за кандидатстване </w:t>
            </w:r>
            <w:r w:rsidR="00A66971" w:rsidRPr="00A66971">
              <w:rPr>
                <w:rFonts w:ascii="Times New Roman" w:hAnsi="Times New Roman" w:cs="Times New Roman"/>
                <w:sz w:val="24"/>
                <w:szCs w:val="24"/>
              </w:rPr>
              <w:t xml:space="preserve">по процедура </w:t>
            </w:r>
            <w:r w:rsidR="00BF454E">
              <w:rPr>
                <w:rFonts w:ascii="Times New Roman" w:hAnsi="Times New Roman" w:cs="Times New Roman"/>
                <w:sz w:val="24"/>
                <w:szCs w:val="24"/>
              </w:rPr>
              <w:t xml:space="preserve">чрез подбор </w:t>
            </w:r>
            <w:bookmarkStart w:id="0" w:name="_GoBack"/>
            <w:bookmarkEnd w:id="0"/>
            <w:r w:rsidR="00A66971" w:rsidRPr="00A66971">
              <w:rPr>
                <w:rFonts w:ascii="Times New Roman" w:hAnsi="Times New Roman" w:cs="Times New Roman"/>
                <w:bCs/>
                <w:sz w:val="24"/>
                <w:szCs w:val="24"/>
              </w:rPr>
              <w:t>„Сформиране на оперативни групи (първа стъпка)“</w:t>
            </w:r>
            <w:r w:rsidR="00A66971" w:rsidRPr="00A669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A66971" w:rsidRPr="00A66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A66971" w:rsidRPr="00A66971">
              <w:rPr>
                <w:rFonts w:ascii="Times New Roman" w:hAnsi="Times New Roman" w:cs="Times New Roman"/>
                <w:sz w:val="24"/>
                <w:szCs w:val="24"/>
              </w:rPr>
              <w:t xml:space="preserve">интервенция II.Ж.1. „Подкрепа за оперативни групи в рамките на Европейското партньорство за иновации“ </w:t>
            </w:r>
            <w:r w:rsidR="00A66971" w:rsidRPr="00A66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Стратегическия план за развитие на земеделието и селските райони на Република България за периода </w:t>
            </w:r>
            <w:r w:rsidR="00A66971" w:rsidRPr="00A6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2023-2027 г.</w:t>
            </w:r>
          </w:p>
          <w:p w14:paraId="36ACB857" w14:textId="5FE2837E" w:rsidR="00A9167D" w:rsidRPr="003F04B8" w:rsidRDefault="00887299" w:rsidP="003C5DF3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A9167D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Задължаваме се да участваме активно</w:t>
            </w:r>
            <w:r w:rsidR="00103493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при изпълнение на дейностите</w:t>
            </w:r>
            <w:r w:rsidR="003C5DF3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103493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описани в заявлението за кандидатстване </w:t>
            </w:r>
            <w:r w:rsidR="00A9167D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 да регистрираме </w:t>
            </w:r>
            <w:r w:rsidR="00AF4165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дружество по Закона за задълженията и договорите</w:t>
            </w:r>
            <w:r w:rsidR="00A9167D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съгласно изискванията на </w:t>
            </w:r>
            <w:r w:rsidR="00103493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интервенцията </w:t>
            </w:r>
            <w:r w:rsidR="00EB4B31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Стратегическия план за развитие на земеделието и селските райони </w:t>
            </w:r>
            <w:r w:rsidR="00A669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Република България </w:t>
            </w:r>
            <w:r w:rsidR="00A9167D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20</w:t>
            </w:r>
            <w:r w:rsidR="00EB4B31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  <w:r w:rsidR="00A9167D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- 202</w:t>
            </w:r>
            <w:r w:rsidR="00EB4B31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  <w:r w:rsidR="00A9167D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  <w:r w:rsidR="003C5DF3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резултат от изпълнение на проекта.</w:t>
            </w:r>
          </w:p>
          <w:p w14:paraId="1B28AC03" w14:textId="50F531D8" w:rsidR="00A9167D" w:rsidRPr="003F04B8" w:rsidRDefault="00887299" w:rsidP="003C5DF3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A9167D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Съгласяваме се кандидатът да подпише договор за </w:t>
            </w:r>
            <w:r w:rsidR="003C5DF3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предоставяне на </w:t>
            </w:r>
            <w:r w:rsidR="00A9167D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финансова помощ.</w:t>
            </w:r>
          </w:p>
          <w:p w14:paraId="025BB0BB" w14:textId="56B72BA9" w:rsidR="00A9167D" w:rsidRPr="003F04B8" w:rsidRDefault="00887299" w:rsidP="003C5DF3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="00A9167D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При одобрение на проекта и в хода на неговото изпълнение</w:t>
            </w:r>
            <w:r w:rsidR="00AF4165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A9167D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кандидатът</w:t>
            </w:r>
            <w:r w:rsidR="00FC5E28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/водещият партньор</w:t>
            </w:r>
            <w:r w:rsidR="00A9167D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се задължава да се конс</w:t>
            </w:r>
            <w:r w:rsidR="003C5DF3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ултира с всеки партньор и </w:t>
            </w:r>
            <w:r w:rsidR="00A9167D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информира за напредъка по него</w:t>
            </w:r>
            <w:r w:rsidR="003C5DF3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1297ADE8" w14:textId="0BA743A4" w:rsidR="003C5DF3" w:rsidRPr="003F04B8" w:rsidRDefault="00887299" w:rsidP="00AF4165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  <w:r w:rsidR="00A9167D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Съгласяваме се, че настоящото споразумение за партньорство може да бъде </w:t>
            </w:r>
            <w:r w:rsidR="000826D3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изменено и/или </w:t>
            </w:r>
            <w:r w:rsidR="00A9167D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прекратено само в писмена форма</w:t>
            </w:r>
            <w:r w:rsidR="004F2A90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5C7B7BAA" w14:textId="1F5E973A" w:rsidR="000826D3" w:rsidRPr="003F04B8" w:rsidRDefault="00887299" w:rsidP="00AF4165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  <w:r w:rsidR="00FC5E28" w:rsidRPr="003F04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Срокът на настоящото споразумение изтича с приключване изпълнението на одобреното заявление за подпомагане и регистрация на дружество по Закона за задълженията и договорите съгласно изискванията на интервенцията от Стратегическия план за развитие на земеделието и селските райони за периода 2023 - 2027 г.</w:t>
            </w:r>
          </w:p>
          <w:p w14:paraId="5FF76B0F" w14:textId="77777777" w:rsidR="00A9167D" w:rsidRPr="003F04B8" w:rsidRDefault="00A9167D" w:rsidP="003D637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F0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Забележка.</w:t>
            </w:r>
            <w:r w:rsidRPr="003F04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При повече от трима партньори по проекта в споразумението се добавят нови редове и се попълва информацията за всеки партньор поотделно.</w:t>
            </w:r>
          </w:p>
          <w:p w14:paraId="065DD71E" w14:textId="7FFC03E8" w:rsidR="00A9167D" w:rsidRPr="003F04B8" w:rsidRDefault="00A9167D" w:rsidP="00051A6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3828"/>
            </w:tblGrid>
            <w:tr w:rsidR="00A9167D" w:rsidRPr="003F04B8" w14:paraId="3194330D" w14:textId="77777777" w:rsidTr="004F2A90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1252FE" w14:textId="77777777" w:rsidR="00A9167D" w:rsidRPr="003F04B8" w:rsidRDefault="00A9167D" w:rsidP="00051A69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F0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Дата на деклариране: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06C3D9" w14:textId="77777777" w:rsidR="00A9167D" w:rsidRPr="003F04B8" w:rsidRDefault="00A9167D" w:rsidP="00051A69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F0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Декларатор: ..................................................</w:t>
                  </w:r>
                  <w:r w:rsidR="004F2A90" w:rsidRPr="003F0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</w:p>
              </w:tc>
            </w:tr>
            <w:tr w:rsidR="00A9167D" w:rsidRPr="003F04B8" w14:paraId="7155B0DC" w14:textId="77777777" w:rsidTr="004F2A90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773DAF" w14:textId="77777777" w:rsidR="00A9167D" w:rsidRPr="003F04B8" w:rsidRDefault="00A9167D" w:rsidP="00051A69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F0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....................................................................</w:t>
                  </w:r>
                  <w:r w:rsidR="004F2A90" w:rsidRPr="003F0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8632C0" w14:textId="77777777" w:rsidR="00A9167D" w:rsidRPr="003F04B8" w:rsidRDefault="00A9167D" w:rsidP="00051A6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F04B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(име и подпис)</w:t>
                  </w:r>
                </w:p>
              </w:tc>
            </w:tr>
            <w:tr w:rsidR="00A9167D" w:rsidRPr="003F04B8" w14:paraId="10E318E2" w14:textId="77777777" w:rsidTr="004F2A90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6EE234" w14:textId="77777777" w:rsidR="00A9167D" w:rsidRPr="003F04B8" w:rsidRDefault="00A9167D" w:rsidP="00051A69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F0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Дата на деклариране: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E8E697" w14:textId="77777777" w:rsidR="00A9167D" w:rsidRPr="003F04B8" w:rsidRDefault="00A9167D" w:rsidP="004F2A9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F0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Декларатор: ................................</w:t>
                  </w:r>
                  <w:r w:rsidR="004F2A90" w:rsidRPr="003F0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</w:t>
                  </w:r>
                </w:p>
              </w:tc>
            </w:tr>
            <w:tr w:rsidR="00A9167D" w:rsidRPr="003F04B8" w14:paraId="548122F3" w14:textId="77777777" w:rsidTr="004F2A90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3E4A66" w14:textId="77777777" w:rsidR="00A9167D" w:rsidRPr="003F04B8" w:rsidRDefault="00A9167D" w:rsidP="00051A69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F0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....................................................................</w:t>
                  </w:r>
                  <w:r w:rsidR="004F2A90" w:rsidRPr="003F0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B92304" w14:textId="77777777" w:rsidR="00A9167D" w:rsidRPr="003F04B8" w:rsidRDefault="00A9167D" w:rsidP="00051A6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F04B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(име и подпис)</w:t>
                  </w:r>
                </w:p>
              </w:tc>
            </w:tr>
            <w:tr w:rsidR="00A9167D" w:rsidRPr="003F04B8" w14:paraId="0257F346" w14:textId="77777777" w:rsidTr="004F2A90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269D97" w14:textId="77777777" w:rsidR="00A9167D" w:rsidRPr="003F04B8" w:rsidRDefault="00A9167D" w:rsidP="00051A69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F0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Дата на деклариране: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789779" w14:textId="77777777" w:rsidR="00A9167D" w:rsidRPr="003F04B8" w:rsidRDefault="00A9167D" w:rsidP="004F2A9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F0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Декларатор: ................................</w:t>
                  </w:r>
                  <w:r w:rsidR="004F2A90" w:rsidRPr="003F0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</w:t>
                  </w:r>
                </w:p>
              </w:tc>
            </w:tr>
            <w:tr w:rsidR="00A9167D" w:rsidRPr="003F04B8" w14:paraId="011EF1A3" w14:textId="77777777" w:rsidTr="004F2A90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1C70A4" w14:textId="77777777" w:rsidR="00A9167D" w:rsidRPr="003F04B8" w:rsidRDefault="00A9167D" w:rsidP="00051A69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F0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....................................................................</w:t>
                  </w:r>
                  <w:r w:rsidR="004F2A90" w:rsidRPr="003F04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19FD7F" w14:textId="77777777" w:rsidR="00A9167D" w:rsidRPr="003F04B8" w:rsidRDefault="00A9167D" w:rsidP="00051A6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F04B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(име и подпис)</w:t>
                  </w:r>
                </w:p>
              </w:tc>
            </w:tr>
          </w:tbl>
          <w:p w14:paraId="1B28B9D5" w14:textId="77777777" w:rsidR="00A9167D" w:rsidRPr="003F04B8" w:rsidRDefault="00A9167D" w:rsidP="00051A6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059EA7A4" w14:textId="77777777" w:rsidR="005D482D" w:rsidRPr="003F04B8" w:rsidRDefault="005D482D">
      <w:pPr>
        <w:rPr>
          <w:rFonts w:ascii="Times New Roman" w:hAnsi="Times New Roman" w:cs="Times New Roman"/>
          <w:sz w:val="24"/>
          <w:szCs w:val="24"/>
        </w:rPr>
      </w:pPr>
    </w:p>
    <w:sectPr w:rsidR="005D482D" w:rsidRPr="003F04B8" w:rsidSect="00A66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5F85F" w14:textId="77777777" w:rsidR="00E7400E" w:rsidRDefault="00E7400E" w:rsidP="005529C9">
      <w:pPr>
        <w:spacing w:after="0" w:line="240" w:lineRule="auto"/>
      </w:pPr>
      <w:r>
        <w:separator/>
      </w:r>
    </w:p>
  </w:endnote>
  <w:endnote w:type="continuationSeparator" w:id="0">
    <w:p w14:paraId="41DFA206" w14:textId="77777777" w:rsidR="00E7400E" w:rsidRDefault="00E7400E" w:rsidP="0055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0D921" w14:textId="77777777" w:rsidR="00753CFB" w:rsidRDefault="00753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6F20" w14:textId="77777777" w:rsidR="00753CFB" w:rsidRDefault="00753C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BA95C" w14:textId="77777777" w:rsidR="00753CFB" w:rsidRDefault="00753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66B9D" w14:textId="77777777" w:rsidR="00E7400E" w:rsidRDefault="00E7400E" w:rsidP="005529C9">
      <w:pPr>
        <w:spacing w:after="0" w:line="240" w:lineRule="auto"/>
      </w:pPr>
      <w:r>
        <w:separator/>
      </w:r>
    </w:p>
  </w:footnote>
  <w:footnote w:type="continuationSeparator" w:id="0">
    <w:p w14:paraId="5C40038C" w14:textId="77777777" w:rsidR="00E7400E" w:rsidRDefault="00E7400E" w:rsidP="0055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2D05" w14:textId="77777777" w:rsidR="00753CFB" w:rsidRDefault="00753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1F8D1" w14:textId="3D21009E" w:rsidR="005529C9" w:rsidRPr="005529C9" w:rsidRDefault="005529C9">
    <w:pPr>
      <w:pStyle w:val="Header"/>
      <w:rPr>
        <w:lang w:val="en-US"/>
      </w:rPr>
    </w:pPr>
    <w:r>
      <w:t xml:space="preserve">                                             </w:t>
    </w:r>
    <w:r>
      <w:rPr>
        <w:lang w:val="en-US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D68BF" w14:textId="36216F7C" w:rsidR="00753CFB" w:rsidRDefault="00753CFB">
    <w:pPr>
      <w:pStyle w:val="Header"/>
    </w:pPr>
    <w:r>
      <w:rPr>
        <w:noProof/>
        <w:lang w:eastAsia="bg-BG"/>
      </w:rPr>
      <w:drawing>
        <wp:inline distT="0" distB="0" distL="0" distR="0" wp14:anchorId="3BBEC9D4" wp14:editId="07DECCB9">
          <wp:extent cx="1526651" cy="1989843"/>
          <wp:effectExtent l="0" t="0" r="0" b="0"/>
          <wp:docPr id="6" name="Picture 6" descr="EIP-AG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P-AG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26" cy="200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7D"/>
    <w:rsid w:val="000826D3"/>
    <w:rsid w:val="00103493"/>
    <w:rsid w:val="00121872"/>
    <w:rsid w:val="001448A7"/>
    <w:rsid w:val="0016123C"/>
    <w:rsid w:val="002330B7"/>
    <w:rsid w:val="0024700F"/>
    <w:rsid w:val="002811EB"/>
    <w:rsid w:val="00357587"/>
    <w:rsid w:val="003C5DF3"/>
    <w:rsid w:val="003D6375"/>
    <w:rsid w:val="003F04B8"/>
    <w:rsid w:val="00464600"/>
    <w:rsid w:val="004A77F5"/>
    <w:rsid w:val="004F2A90"/>
    <w:rsid w:val="00521ED3"/>
    <w:rsid w:val="005245BD"/>
    <w:rsid w:val="005529C9"/>
    <w:rsid w:val="005D482D"/>
    <w:rsid w:val="005E4C87"/>
    <w:rsid w:val="005E7FCF"/>
    <w:rsid w:val="00616EE5"/>
    <w:rsid w:val="00753CFB"/>
    <w:rsid w:val="00764083"/>
    <w:rsid w:val="007646B9"/>
    <w:rsid w:val="00812711"/>
    <w:rsid w:val="008161D5"/>
    <w:rsid w:val="00836173"/>
    <w:rsid w:val="00837910"/>
    <w:rsid w:val="00887299"/>
    <w:rsid w:val="00902C51"/>
    <w:rsid w:val="0091268F"/>
    <w:rsid w:val="00A0082F"/>
    <w:rsid w:val="00A301DE"/>
    <w:rsid w:val="00A33068"/>
    <w:rsid w:val="00A66971"/>
    <w:rsid w:val="00A9167D"/>
    <w:rsid w:val="00AD407C"/>
    <w:rsid w:val="00AF0E5D"/>
    <w:rsid w:val="00AF4165"/>
    <w:rsid w:val="00B46895"/>
    <w:rsid w:val="00B63004"/>
    <w:rsid w:val="00B7274A"/>
    <w:rsid w:val="00BF454E"/>
    <w:rsid w:val="00C236BB"/>
    <w:rsid w:val="00C3196C"/>
    <w:rsid w:val="00C975E4"/>
    <w:rsid w:val="00CC1A6B"/>
    <w:rsid w:val="00D8779C"/>
    <w:rsid w:val="00DE3800"/>
    <w:rsid w:val="00DE48F3"/>
    <w:rsid w:val="00E47A1F"/>
    <w:rsid w:val="00E7400E"/>
    <w:rsid w:val="00EA19FF"/>
    <w:rsid w:val="00EB4B31"/>
    <w:rsid w:val="00EC7661"/>
    <w:rsid w:val="00F61EA5"/>
    <w:rsid w:val="00F7385A"/>
    <w:rsid w:val="00F75948"/>
    <w:rsid w:val="00F82BBC"/>
    <w:rsid w:val="00F97460"/>
    <w:rsid w:val="00FB2AAB"/>
    <w:rsid w:val="00FC5E28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F256B"/>
  <w15:docId w15:val="{BD56299E-DFB0-4A60-88C3-0EF99C48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9C9"/>
  </w:style>
  <w:style w:type="paragraph" w:styleId="Footer">
    <w:name w:val="footer"/>
    <w:basedOn w:val="Normal"/>
    <w:link w:val="FooterChar"/>
    <w:uiPriority w:val="99"/>
    <w:unhideWhenUsed/>
    <w:rsid w:val="0055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9C9"/>
  </w:style>
  <w:style w:type="paragraph" w:styleId="BalloonText">
    <w:name w:val="Balloon Text"/>
    <w:basedOn w:val="Normal"/>
    <w:link w:val="BalloonTextChar"/>
    <w:uiPriority w:val="99"/>
    <w:semiHidden/>
    <w:unhideWhenUsed/>
    <w:rsid w:val="008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7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9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9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9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38B02-9990-43BD-9BD5-62FBD409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Milen M. Krastev</cp:lastModifiedBy>
  <cp:revision>11</cp:revision>
  <dcterms:created xsi:type="dcterms:W3CDTF">2024-11-12T10:17:00Z</dcterms:created>
  <dcterms:modified xsi:type="dcterms:W3CDTF">2024-12-03T10:17:00Z</dcterms:modified>
</cp:coreProperties>
</file>