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C4" w:rsidRPr="00D77CC4" w:rsidRDefault="00D77CC4" w:rsidP="00D77CC4">
      <w:pPr>
        <w:ind w:left="2385" w:right="-426" w:firstLine="1155"/>
        <w:jc w:val="right"/>
        <w:textAlignment w:val="center"/>
      </w:pPr>
      <w:r w:rsidRPr="00D77CC4">
        <w:t xml:space="preserve">Приложение № </w:t>
      </w:r>
      <w:r>
        <w:t>3</w:t>
      </w:r>
      <w:r w:rsidRPr="00D77CC4">
        <w:t xml:space="preserve"> </w:t>
      </w:r>
    </w:p>
    <w:p w:rsidR="000D7AFC" w:rsidRPr="00D77CC4" w:rsidRDefault="00D77CC4" w:rsidP="00D77CC4">
      <w:pPr>
        <w:ind w:left="2385" w:right="-426" w:firstLine="1155"/>
        <w:jc w:val="right"/>
        <w:textAlignment w:val="center"/>
      </w:pPr>
      <w:r w:rsidRPr="00D77CC4">
        <w:t>към Условията за кандидатстване</w:t>
      </w:r>
    </w:p>
    <w:p w:rsidR="006A1CC3" w:rsidRPr="006A1CC3" w:rsidRDefault="006A1CC3" w:rsidP="006A1CC3">
      <w:pPr>
        <w:autoSpaceDE w:val="0"/>
        <w:autoSpaceDN w:val="0"/>
        <w:adjustRightInd w:val="0"/>
        <w:spacing w:line="276" w:lineRule="auto"/>
        <w:rPr>
          <w:color w:val="000000"/>
          <w:sz w:val="23"/>
          <w:szCs w:val="23"/>
          <w:lang w:val="ru-RU" w:eastAsia="en-US"/>
        </w:rPr>
      </w:pPr>
      <w:r w:rsidRPr="006A1CC3">
        <w:rPr>
          <w:b/>
          <w:color w:val="000000"/>
          <w:sz w:val="23"/>
          <w:szCs w:val="23"/>
          <w:lang w:val="ru-RU" w:eastAsia="en-US"/>
        </w:rPr>
        <w:t>УТВЪРДИЛ</w:t>
      </w:r>
      <w:r w:rsidRPr="006A1CC3">
        <w:rPr>
          <w:color w:val="000000"/>
          <w:sz w:val="23"/>
          <w:szCs w:val="23"/>
          <w:lang w:val="ru-RU" w:eastAsia="en-US"/>
        </w:rPr>
        <w:t xml:space="preserve">:______________ </w:t>
      </w:r>
    </w:p>
    <w:p w:rsidR="006A1CC3" w:rsidRPr="006A1CC3" w:rsidRDefault="006A1CC3" w:rsidP="006A1CC3">
      <w:pPr>
        <w:autoSpaceDE w:val="0"/>
        <w:autoSpaceDN w:val="0"/>
        <w:adjustRightInd w:val="0"/>
        <w:spacing w:line="276" w:lineRule="auto"/>
        <w:rPr>
          <w:color w:val="000000"/>
          <w:sz w:val="23"/>
          <w:szCs w:val="23"/>
          <w:lang w:val="ru-RU" w:eastAsia="en-US"/>
        </w:rPr>
      </w:pPr>
      <w:proofErr w:type="spellStart"/>
      <w:proofErr w:type="gramStart"/>
      <w:r w:rsidRPr="006A1CC3">
        <w:rPr>
          <w:i/>
          <w:iCs/>
          <w:color w:val="000000"/>
          <w:sz w:val="23"/>
          <w:szCs w:val="23"/>
          <w:lang w:val="ru-RU" w:eastAsia="en-US"/>
        </w:rPr>
        <w:t>име</w:t>
      </w:r>
      <w:proofErr w:type="spellEnd"/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 на</w:t>
      </w:r>
      <w:proofErr w:type="gramEnd"/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 директора/</w:t>
      </w:r>
      <w:proofErr w:type="spellStart"/>
      <w:r w:rsidRPr="006A1CC3">
        <w:rPr>
          <w:i/>
          <w:iCs/>
          <w:color w:val="000000"/>
          <w:sz w:val="23"/>
          <w:szCs w:val="23"/>
          <w:lang w:val="ru-RU" w:eastAsia="en-US"/>
        </w:rPr>
        <w:t>ръководителя</w:t>
      </w:r>
      <w:proofErr w:type="spellEnd"/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 </w:t>
      </w:r>
    </w:p>
    <w:p w:rsidR="006A1CC3" w:rsidRPr="006A1CC3" w:rsidRDefault="006A1CC3" w:rsidP="006A1CC3">
      <w:pPr>
        <w:autoSpaceDE w:val="0"/>
        <w:autoSpaceDN w:val="0"/>
        <w:adjustRightInd w:val="0"/>
        <w:spacing w:line="276" w:lineRule="auto"/>
        <w:rPr>
          <w:color w:val="000000"/>
          <w:sz w:val="23"/>
          <w:szCs w:val="23"/>
          <w:lang w:val="ru-RU" w:eastAsia="en-US"/>
        </w:rPr>
      </w:pPr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на </w:t>
      </w:r>
      <w:proofErr w:type="spellStart"/>
      <w:r w:rsidRPr="006A1CC3">
        <w:rPr>
          <w:i/>
          <w:iCs/>
          <w:color w:val="000000"/>
          <w:sz w:val="23"/>
          <w:szCs w:val="23"/>
          <w:lang w:val="ru-RU" w:eastAsia="en-US"/>
        </w:rPr>
        <w:t>обучаващата</w:t>
      </w:r>
      <w:proofErr w:type="spellEnd"/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 институция </w:t>
      </w:r>
    </w:p>
    <w:p w:rsidR="000D7AFC" w:rsidRPr="000D7AFC" w:rsidRDefault="000D7AFC" w:rsidP="006A1CC3">
      <w:pPr>
        <w:tabs>
          <w:tab w:val="left" w:pos="6435"/>
        </w:tabs>
        <w:spacing w:line="276" w:lineRule="auto"/>
        <w:rPr>
          <w:b/>
          <w:sz w:val="22"/>
        </w:rPr>
      </w:pPr>
    </w:p>
    <w:p w:rsidR="006A1CC3" w:rsidRPr="006A1CC3" w:rsidRDefault="006B395A" w:rsidP="006A1CC3">
      <w:pPr>
        <w:tabs>
          <w:tab w:val="left" w:pos="6435"/>
        </w:tabs>
        <w:spacing w:line="276" w:lineRule="auto"/>
        <w:jc w:val="center"/>
        <w:rPr>
          <w:b/>
          <w:i/>
        </w:rPr>
      </w:pPr>
      <w:r>
        <w:rPr>
          <w:b/>
          <w:i/>
        </w:rPr>
        <w:t>...........</w:t>
      </w:r>
      <w:r w:rsidR="008F5C6C" w:rsidRPr="006B395A">
        <w:rPr>
          <w:b/>
          <w:i/>
        </w:rPr>
        <w:t>.......</w:t>
      </w:r>
      <w:r w:rsidRPr="006B395A">
        <w:rPr>
          <w:b/>
          <w:i/>
        </w:rPr>
        <w:t>........................................</w:t>
      </w:r>
      <w:r w:rsidR="008F5C6C" w:rsidRPr="006B395A">
        <w:rPr>
          <w:b/>
          <w:i/>
        </w:rPr>
        <w:t>............................</w:t>
      </w:r>
    </w:p>
    <w:p w:rsidR="006B395A" w:rsidRPr="006B395A" w:rsidRDefault="006A1CC3" w:rsidP="006A1CC3">
      <w:pPr>
        <w:tabs>
          <w:tab w:val="left" w:pos="6435"/>
        </w:tabs>
        <w:spacing w:line="276" w:lineRule="auto"/>
        <w:jc w:val="center"/>
        <w:rPr>
          <w:b/>
          <w:i/>
        </w:rPr>
      </w:pPr>
      <w:r w:rsidRPr="006A1CC3">
        <w:rPr>
          <w:i/>
          <w:iCs/>
          <w:color w:val="000000"/>
          <w:sz w:val="23"/>
          <w:szCs w:val="23"/>
          <w:lang w:val="ru-RU" w:eastAsia="en-US"/>
        </w:rPr>
        <w:t xml:space="preserve">(наименование на </w:t>
      </w:r>
      <w:proofErr w:type="spellStart"/>
      <w:r w:rsidRPr="006A1CC3">
        <w:rPr>
          <w:i/>
          <w:iCs/>
          <w:color w:val="000000"/>
          <w:sz w:val="23"/>
          <w:szCs w:val="23"/>
          <w:lang w:val="ru-RU" w:eastAsia="en-US"/>
        </w:rPr>
        <w:t>институцията</w:t>
      </w:r>
      <w:proofErr w:type="spellEnd"/>
      <w:r w:rsidR="006B395A">
        <w:rPr>
          <w:b/>
          <w:i/>
        </w:rPr>
        <w:t>)</w:t>
      </w:r>
    </w:p>
    <w:p w:rsidR="00F311BB" w:rsidRPr="00EB4B74" w:rsidRDefault="00F311BB" w:rsidP="006A1CC3">
      <w:pPr>
        <w:spacing w:line="276" w:lineRule="auto"/>
        <w:jc w:val="both"/>
        <w:rPr>
          <w:b/>
        </w:rPr>
      </w:pPr>
    </w:p>
    <w:p w:rsidR="00E61D2F" w:rsidRPr="00EB4B74" w:rsidRDefault="00E61D2F" w:rsidP="006A1CC3">
      <w:pPr>
        <w:spacing w:line="276" w:lineRule="auto"/>
        <w:jc w:val="center"/>
        <w:rPr>
          <w:b/>
        </w:rPr>
      </w:pPr>
      <w:r>
        <w:rPr>
          <w:b/>
        </w:rPr>
        <w:t>УЧЕБН</w:t>
      </w:r>
      <w:r w:rsidR="00DF57E2">
        <w:rPr>
          <w:b/>
        </w:rPr>
        <w:t>А</w:t>
      </w:r>
      <w:r>
        <w:rPr>
          <w:b/>
        </w:rPr>
        <w:t xml:space="preserve"> П</w:t>
      </w:r>
      <w:r w:rsidR="00DF57E2">
        <w:rPr>
          <w:b/>
        </w:rPr>
        <w:t>РОГРАМА</w:t>
      </w:r>
    </w:p>
    <w:p w:rsidR="00E61D2F" w:rsidRPr="00860290" w:rsidRDefault="00E61D2F" w:rsidP="006A1CC3">
      <w:pPr>
        <w:spacing w:line="276" w:lineRule="auto"/>
        <w:jc w:val="center"/>
        <w:rPr>
          <w:b/>
        </w:rPr>
      </w:pPr>
      <w:r w:rsidRPr="00EB4B74">
        <w:rPr>
          <w:b/>
        </w:rPr>
        <w:t xml:space="preserve">ЗА ОБУЧЕНИЕ ПО </w:t>
      </w:r>
      <w:r>
        <w:rPr>
          <w:b/>
        </w:rPr>
        <w:t>РАМКОВА ПРОГРАМА „</w:t>
      </w:r>
      <w:r w:rsidR="004C73A2">
        <w:rPr>
          <w:b/>
          <w:lang w:val="en-US"/>
        </w:rPr>
        <w:t>….</w:t>
      </w:r>
      <w:r>
        <w:rPr>
          <w:b/>
        </w:rPr>
        <w:t xml:space="preserve">“ </w:t>
      </w:r>
    </w:p>
    <w:p w:rsidR="00C42302" w:rsidRPr="00EB4B74" w:rsidRDefault="00C42302" w:rsidP="00EB4B74">
      <w:pPr>
        <w:spacing w:line="360" w:lineRule="auto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118"/>
        <w:gridCol w:w="1701"/>
      </w:tblGrid>
      <w:tr w:rsidR="007910ED" w:rsidRPr="00EB4B74" w:rsidTr="006A1CC3">
        <w:trPr>
          <w:trHeight w:val="309"/>
        </w:trPr>
        <w:tc>
          <w:tcPr>
            <w:tcW w:w="4503" w:type="dxa"/>
            <w:shd w:val="clear" w:color="auto" w:fill="auto"/>
          </w:tcPr>
          <w:p w:rsidR="007910ED" w:rsidRPr="007910ED" w:rsidRDefault="007910ED" w:rsidP="00EB4B74">
            <w:pPr>
              <w:spacing w:line="360" w:lineRule="auto"/>
              <w:jc w:val="both"/>
              <w:rPr>
                <w:b/>
              </w:rPr>
            </w:pPr>
            <w:r w:rsidRPr="007910ED">
              <w:rPr>
                <w:b/>
              </w:rPr>
              <w:t>Професионално направление:</w:t>
            </w:r>
          </w:p>
        </w:tc>
        <w:tc>
          <w:tcPr>
            <w:tcW w:w="3118" w:type="dxa"/>
            <w:shd w:val="clear" w:color="auto" w:fill="auto"/>
          </w:tcPr>
          <w:p w:rsidR="007910ED" w:rsidRPr="00EB4B74" w:rsidRDefault="007910ED" w:rsidP="0099641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910ED" w:rsidRPr="00EB4B74" w:rsidRDefault="007910ED" w:rsidP="001C587A">
            <w:pPr>
              <w:spacing w:line="360" w:lineRule="auto"/>
              <w:jc w:val="both"/>
              <w:rPr>
                <w:b/>
              </w:rPr>
            </w:pPr>
            <w:r w:rsidRPr="00EB4B74">
              <w:rPr>
                <w:b/>
              </w:rPr>
              <w:t xml:space="preserve">Код: </w:t>
            </w:r>
          </w:p>
        </w:tc>
      </w:tr>
      <w:tr w:rsidR="007910ED" w:rsidRPr="00EB4B74" w:rsidTr="006A1CC3">
        <w:tc>
          <w:tcPr>
            <w:tcW w:w="4503" w:type="dxa"/>
            <w:shd w:val="clear" w:color="auto" w:fill="auto"/>
          </w:tcPr>
          <w:p w:rsidR="007910ED" w:rsidRPr="007910ED" w:rsidRDefault="007910ED" w:rsidP="00EB4B74">
            <w:pPr>
              <w:spacing w:line="360" w:lineRule="auto"/>
              <w:jc w:val="both"/>
              <w:rPr>
                <w:b/>
              </w:rPr>
            </w:pPr>
            <w:r w:rsidRPr="007910ED">
              <w:rPr>
                <w:b/>
              </w:rPr>
              <w:t>Професия:</w:t>
            </w:r>
          </w:p>
        </w:tc>
        <w:tc>
          <w:tcPr>
            <w:tcW w:w="3118" w:type="dxa"/>
            <w:shd w:val="clear" w:color="auto" w:fill="auto"/>
          </w:tcPr>
          <w:p w:rsidR="007910ED" w:rsidRPr="00EB4B74" w:rsidRDefault="007910ED" w:rsidP="00EB4B74">
            <w:pPr>
              <w:spacing w:line="36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910ED" w:rsidRPr="00EB4B74" w:rsidRDefault="007910ED" w:rsidP="001C587A">
            <w:pPr>
              <w:spacing w:line="360" w:lineRule="auto"/>
              <w:jc w:val="both"/>
              <w:rPr>
                <w:b/>
                <w:lang w:val="en-US"/>
              </w:rPr>
            </w:pPr>
            <w:r w:rsidRPr="00EB4B74">
              <w:rPr>
                <w:b/>
              </w:rPr>
              <w:t xml:space="preserve">Код: </w:t>
            </w:r>
          </w:p>
        </w:tc>
      </w:tr>
      <w:tr w:rsidR="007910ED" w:rsidRPr="00EB4B74" w:rsidTr="006A1CC3">
        <w:tc>
          <w:tcPr>
            <w:tcW w:w="4503" w:type="dxa"/>
            <w:shd w:val="clear" w:color="auto" w:fill="auto"/>
          </w:tcPr>
          <w:p w:rsidR="007910ED" w:rsidRPr="007910ED" w:rsidRDefault="007910ED" w:rsidP="00EB4B74">
            <w:pPr>
              <w:spacing w:line="360" w:lineRule="auto"/>
              <w:jc w:val="both"/>
              <w:rPr>
                <w:b/>
              </w:rPr>
            </w:pPr>
            <w:r w:rsidRPr="007910ED">
              <w:rPr>
                <w:b/>
              </w:rPr>
              <w:t>Специалност:</w:t>
            </w:r>
          </w:p>
        </w:tc>
        <w:tc>
          <w:tcPr>
            <w:tcW w:w="3118" w:type="dxa"/>
            <w:shd w:val="clear" w:color="auto" w:fill="auto"/>
          </w:tcPr>
          <w:p w:rsidR="007910ED" w:rsidRPr="00EB4B74" w:rsidRDefault="007910ED" w:rsidP="00EB4B74">
            <w:pPr>
              <w:spacing w:line="36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7910ED" w:rsidRPr="00EB4B74" w:rsidRDefault="007910ED" w:rsidP="001C587A">
            <w:pPr>
              <w:spacing w:line="360" w:lineRule="auto"/>
              <w:jc w:val="both"/>
              <w:rPr>
                <w:b/>
              </w:rPr>
            </w:pPr>
            <w:r w:rsidRPr="00EB4B74">
              <w:rPr>
                <w:b/>
              </w:rPr>
              <w:t xml:space="preserve">Код: </w:t>
            </w:r>
          </w:p>
        </w:tc>
      </w:tr>
      <w:tr w:rsidR="007910ED" w:rsidRPr="00EB4B74" w:rsidTr="006A1CC3">
        <w:tc>
          <w:tcPr>
            <w:tcW w:w="4503" w:type="dxa"/>
            <w:shd w:val="clear" w:color="auto" w:fill="auto"/>
          </w:tcPr>
          <w:p w:rsidR="007910ED" w:rsidRPr="007910ED" w:rsidRDefault="007910ED" w:rsidP="00EB4B74">
            <w:pPr>
              <w:spacing w:line="360" w:lineRule="auto"/>
              <w:rPr>
                <w:b/>
              </w:rPr>
            </w:pPr>
            <w:r w:rsidRPr="007910ED">
              <w:rPr>
                <w:b/>
              </w:rPr>
              <w:t>Степен на професионална квалификация</w:t>
            </w:r>
          </w:p>
        </w:tc>
        <w:tc>
          <w:tcPr>
            <w:tcW w:w="3118" w:type="dxa"/>
            <w:shd w:val="clear" w:color="auto" w:fill="auto"/>
          </w:tcPr>
          <w:p w:rsidR="007910ED" w:rsidRPr="00EB4B74" w:rsidRDefault="007910ED" w:rsidP="00EB4B74">
            <w:pPr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910ED" w:rsidRPr="00EB4B74" w:rsidRDefault="007910ED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935882" w:rsidRPr="00EB4B74" w:rsidTr="006A1CC3">
        <w:tc>
          <w:tcPr>
            <w:tcW w:w="4503" w:type="dxa"/>
            <w:shd w:val="clear" w:color="auto" w:fill="auto"/>
          </w:tcPr>
          <w:p w:rsidR="00935882" w:rsidRPr="006A1CC3" w:rsidRDefault="00935882" w:rsidP="00247AD6">
            <w:pPr>
              <w:spacing w:line="360" w:lineRule="auto"/>
              <w:rPr>
                <w:b/>
                <w:color w:val="FF0000"/>
              </w:rPr>
            </w:pPr>
            <w:r w:rsidRPr="00722E4B">
              <w:rPr>
                <w:b/>
              </w:rPr>
              <w:t>Тема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35882" w:rsidRPr="00EB4B74" w:rsidRDefault="00935882" w:rsidP="00247AD6">
            <w:pPr>
              <w:spacing w:line="360" w:lineRule="auto"/>
              <w:jc w:val="both"/>
            </w:pPr>
          </w:p>
        </w:tc>
      </w:tr>
    </w:tbl>
    <w:p w:rsidR="00F311BB" w:rsidRPr="00EB4B74" w:rsidRDefault="00F311BB" w:rsidP="00EB4B74">
      <w:pPr>
        <w:spacing w:line="36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F311BB" w:rsidRPr="00860290" w:rsidTr="00134D91">
        <w:tc>
          <w:tcPr>
            <w:tcW w:w="4503" w:type="dxa"/>
            <w:shd w:val="clear" w:color="auto" w:fill="auto"/>
          </w:tcPr>
          <w:p w:rsidR="00F311BB" w:rsidRPr="00EB4B74" w:rsidRDefault="00F311BB" w:rsidP="00BB2D28">
            <w:pPr>
              <w:spacing w:line="360" w:lineRule="auto"/>
              <w:jc w:val="right"/>
              <w:rPr>
                <w:b/>
              </w:rPr>
            </w:pPr>
            <w:r w:rsidRPr="00EB4B74">
              <w:rPr>
                <w:b/>
              </w:rPr>
              <w:t>Общ брой часове</w:t>
            </w:r>
            <w:r w:rsidR="007910ED">
              <w:rPr>
                <w:b/>
              </w:rPr>
              <w:t xml:space="preserve"> на курса</w:t>
            </w:r>
            <w:r w:rsidRPr="00EB4B74">
              <w:rPr>
                <w:b/>
              </w:rPr>
              <w:t>:</w:t>
            </w:r>
          </w:p>
        </w:tc>
        <w:tc>
          <w:tcPr>
            <w:tcW w:w="4785" w:type="dxa"/>
            <w:shd w:val="clear" w:color="auto" w:fill="auto"/>
          </w:tcPr>
          <w:p w:rsidR="00F311BB" w:rsidRPr="00EB4B74" w:rsidRDefault="00F311BB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F311BB" w:rsidRPr="00EB4B74" w:rsidTr="00134D91">
        <w:tc>
          <w:tcPr>
            <w:tcW w:w="4503" w:type="dxa"/>
            <w:shd w:val="clear" w:color="auto" w:fill="auto"/>
          </w:tcPr>
          <w:p w:rsidR="00F311BB" w:rsidRPr="00EB4B74" w:rsidRDefault="006A1CC3" w:rsidP="006A1CC3">
            <w:pPr>
              <w:spacing w:line="360" w:lineRule="auto"/>
              <w:jc w:val="right"/>
            </w:pPr>
            <w:r>
              <w:t>о</w:t>
            </w:r>
            <w:r w:rsidR="00F311BB" w:rsidRPr="00EB4B74">
              <w:t>т които</w:t>
            </w:r>
            <w:r w:rsidR="003E7C59" w:rsidRPr="00EB4B74">
              <w:t>:</w:t>
            </w:r>
          </w:p>
        </w:tc>
        <w:tc>
          <w:tcPr>
            <w:tcW w:w="4785" w:type="dxa"/>
            <w:shd w:val="clear" w:color="auto" w:fill="auto"/>
          </w:tcPr>
          <w:p w:rsidR="00F311BB" w:rsidRPr="00EB4B74" w:rsidRDefault="00481335" w:rsidP="00EB4B74">
            <w:pPr>
              <w:spacing w:line="360" w:lineRule="auto"/>
              <w:jc w:val="both"/>
            </w:pPr>
            <w:r>
              <w:t>-</w:t>
            </w:r>
          </w:p>
        </w:tc>
      </w:tr>
      <w:tr w:rsidR="001C7F5D" w:rsidRPr="006A1CC3" w:rsidTr="00134D91">
        <w:tc>
          <w:tcPr>
            <w:tcW w:w="4503" w:type="dxa"/>
            <w:shd w:val="clear" w:color="auto" w:fill="auto"/>
          </w:tcPr>
          <w:p w:rsidR="001C7F5D" w:rsidRPr="006A1CC3" w:rsidRDefault="006A1CC3" w:rsidP="00722E4B">
            <w:pPr>
              <w:spacing w:line="360" w:lineRule="auto"/>
              <w:jc w:val="right"/>
            </w:pPr>
            <w:r w:rsidRPr="006A1CC3">
              <w:t>б</w:t>
            </w:r>
            <w:r w:rsidR="001C7F5D" w:rsidRPr="006A1CC3">
              <w:t>рой часове по теория</w:t>
            </w:r>
            <w:r w:rsidR="003450D1" w:rsidRPr="006A1CC3"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1C7F5D" w:rsidRPr="006E160A" w:rsidRDefault="001C7F5D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1C7F5D" w:rsidRPr="006A1CC3" w:rsidTr="00134D91">
        <w:tc>
          <w:tcPr>
            <w:tcW w:w="4503" w:type="dxa"/>
            <w:shd w:val="clear" w:color="auto" w:fill="auto"/>
          </w:tcPr>
          <w:p w:rsidR="001C7F5D" w:rsidRPr="006A1CC3" w:rsidRDefault="006A1CC3" w:rsidP="00722E4B">
            <w:pPr>
              <w:spacing w:line="360" w:lineRule="auto"/>
              <w:jc w:val="right"/>
            </w:pPr>
            <w:r w:rsidRPr="006A1CC3">
              <w:t>б</w:t>
            </w:r>
            <w:r w:rsidR="001C7F5D" w:rsidRPr="006A1CC3">
              <w:t>рой часове по практика</w:t>
            </w:r>
            <w:r w:rsidR="003450D1" w:rsidRPr="006A1CC3"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1C7F5D" w:rsidRPr="006E160A" w:rsidRDefault="001C7F5D" w:rsidP="00EB4B74">
            <w:pPr>
              <w:spacing w:line="360" w:lineRule="auto"/>
              <w:jc w:val="both"/>
              <w:rPr>
                <w:b/>
              </w:rPr>
            </w:pPr>
          </w:p>
        </w:tc>
      </w:tr>
      <w:tr w:rsidR="00C42302" w:rsidRPr="00EB4B74" w:rsidTr="00134D91">
        <w:tc>
          <w:tcPr>
            <w:tcW w:w="4503" w:type="dxa"/>
            <w:shd w:val="clear" w:color="auto" w:fill="auto"/>
          </w:tcPr>
          <w:p w:rsidR="00C42302" w:rsidRPr="00EB4B74" w:rsidRDefault="00481335" w:rsidP="00BB2D28">
            <w:pPr>
              <w:spacing w:line="360" w:lineRule="auto"/>
              <w:jc w:val="right"/>
              <w:rPr>
                <w:b/>
              </w:rPr>
            </w:pPr>
            <w:r w:rsidRPr="00481335">
              <w:rPr>
                <w:b/>
              </w:rPr>
              <w:t>Форма на обучение</w:t>
            </w:r>
            <w:r>
              <w:rPr>
                <w:b/>
              </w:rPr>
              <w:t>:</w:t>
            </w:r>
          </w:p>
        </w:tc>
        <w:tc>
          <w:tcPr>
            <w:tcW w:w="4785" w:type="dxa"/>
            <w:shd w:val="clear" w:color="auto" w:fill="auto"/>
          </w:tcPr>
          <w:p w:rsidR="00C42302" w:rsidRPr="00481335" w:rsidRDefault="00793563" w:rsidP="00EB4B74">
            <w:pPr>
              <w:spacing w:line="360" w:lineRule="auto"/>
              <w:jc w:val="both"/>
            </w:pPr>
            <w:r>
              <w:rPr>
                <w:rStyle w:val="answeralt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  <w:instrText>FORMCHECKBOX</w:instrText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</w:r>
            <w:r>
              <w:rPr>
                <w:rStyle w:val="answeralt"/>
                <w:b/>
              </w:rPr>
              <w:fldChar w:fldCharType="end"/>
            </w:r>
            <w:r>
              <w:rPr>
                <w:rStyle w:val="answeralt"/>
                <w:b/>
                <w:lang w:val="bg-BG"/>
              </w:rPr>
              <w:t xml:space="preserve"> </w:t>
            </w:r>
            <w:r w:rsidR="00481335" w:rsidRPr="00481335">
              <w:t>Присъствено обучение</w:t>
            </w:r>
            <w:r>
              <w:t xml:space="preserve"> </w:t>
            </w:r>
          </w:p>
          <w:p w:rsidR="00481335" w:rsidRPr="00481335" w:rsidRDefault="00793563" w:rsidP="00EB4B74">
            <w:pPr>
              <w:spacing w:line="360" w:lineRule="auto"/>
              <w:jc w:val="both"/>
            </w:pPr>
            <w:r>
              <w:rPr>
                <w:rStyle w:val="answeralt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  <w:instrText>FORMCHECKBOX</w:instrText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</w:r>
            <w:r>
              <w:rPr>
                <w:rStyle w:val="answeralt"/>
                <w:b/>
              </w:rPr>
              <w:fldChar w:fldCharType="end"/>
            </w:r>
            <w:r>
              <w:rPr>
                <w:rStyle w:val="answeralt"/>
                <w:b/>
                <w:lang w:val="bg-BG"/>
              </w:rPr>
              <w:t xml:space="preserve"> </w:t>
            </w:r>
            <w:r w:rsidR="00481335" w:rsidRPr="00481335">
              <w:t>Хибридно обучение</w:t>
            </w:r>
          </w:p>
          <w:p w:rsidR="00481335" w:rsidRPr="006E160A" w:rsidRDefault="00793563" w:rsidP="00EB4B74">
            <w:pPr>
              <w:spacing w:line="360" w:lineRule="auto"/>
              <w:jc w:val="both"/>
              <w:rPr>
                <w:b/>
              </w:rPr>
            </w:pPr>
            <w:r>
              <w:rPr>
                <w:rStyle w:val="answeralt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  <w:instrText>FORMCHECKBOX</w:instrText>
            </w:r>
            <w:r w:rsidRPr="00C66485">
              <w:rPr>
                <w:rStyle w:val="answeralt"/>
                <w:b/>
                <w:lang w:val="ru-RU"/>
              </w:rPr>
              <w:instrText xml:space="preserve"> </w:instrText>
            </w:r>
            <w:r>
              <w:rPr>
                <w:rStyle w:val="answeralt"/>
                <w:b/>
              </w:rPr>
            </w:r>
            <w:r>
              <w:rPr>
                <w:rStyle w:val="answeralt"/>
                <w:b/>
              </w:rPr>
              <w:fldChar w:fldCharType="end"/>
            </w:r>
            <w:r>
              <w:rPr>
                <w:rStyle w:val="answeralt"/>
                <w:b/>
                <w:lang w:val="bg-BG"/>
              </w:rPr>
              <w:t xml:space="preserve"> </w:t>
            </w:r>
            <w:r w:rsidR="00481335" w:rsidRPr="00481335">
              <w:t>Онлайн обучение</w:t>
            </w:r>
          </w:p>
        </w:tc>
      </w:tr>
    </w:tbl>
    <w:p w:rsidR="00FE3D8A" w:rsidRDefault="00FE3D8A" w:rsidP="00EB4B74">
      <w:pPr>
        <w:tabs>
          <w:tab w:val="left" w:pos="360"/>
        </w:tabs>
        <w:spacing w:line="360" w:lineRule="auto"/>
        <w:jc w:val="center"/>
        <w:rPr>
          <w:b/>
        </w:rPr>
      </w:pPr>
    </w:p>
    <w:p w:rsidR="001C4673" w:rsidRPr="00EB4B74" w:rsidRDefault="00E40CB2" w:rsidP="00E40CB2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left="0" w:right="-288" w:firstLine="360"/>
        <w:jc w:val="both"/>
        <w:outlineLvl w:val="0"/>
        <w:rPr>
          <w:b/>
          <w:bCs/>
          <w:lang w:bidi="bg-BG"/>
        </w:rPr>
      </w:pPr>
      <w:r>
        <w:rPr>
          <w:b/>
          <w:bCs/>
          <w:lang w:bidi="bg-BG"/>
        </w:rPr>
        <w:t>Н</w:t>
      </w:r>
      <w:r w:rsidRPr="00EB4B74">
        <w:rPr>
          <w:b/>
          <w:bCs/>
          <w:lang w:bidi="bg-BG"/>
        </w:rPr>
        <w:t>ормативно</w:t>
      </w:r>
      <w:r w:rsidRPr="00EB4B74">
        <w:rPr>
          <w:b/>
          <w:bCs/>
          <w:spacing w:val="-1"/>
          <w:lang w:bidi="bg-BG"/>
        </w:rPr>
        <w:t xml:space="preserve"> </w:t>
      </w:r>
      <w:r w:rsidRPr="00EB4B74">
        <w:rPr>
          <w:b/>
          <w:bCs/>
          <w:lang w:bidi="bg-BG"/>
        </w:rPr>
        <w:t>основание</w:t>
      </w:r>
      <w:r>
        <w:rPr>
          <w:b/>
          <w:bCs/>
          <w:lang w:bidi="bg-BG"/>
        </w:rPr>
        <w:t>:</w:t>
      </w:r>
    </w:p>
    <w:p w:rsidR="00FE772B" w:rsidRPr="00A0099C" w:rsidRDefault="00FE772B" w:rsidP="00EB4B74">
      <w:pPr>
        <w:widowControl w:val="0"/>
        <w:tabs>
          <w:tab w:val="left" w:pos="360"/>
        </w:tabs>
        <w:autoSpaceDE w:val="0"/>
        <w:autoSpaceDN w:val="0"/>
        <w:spacing w:line="360" w:lineRule="auto"/>
        <w:ind w:right="-288"/>
        <w:jc w:val="both"/>
        <w:rPr>
          <w:lang w:bidi="bg-BG"/>
        </w:rPr>
      </w:pPr>
    </w:p>
    <w:p w:rsidR="00EC6BFC" w:rsidRPr="00EB4B74" w:rsidRDefault="00E40CB2" w:rsidP="00E40CB2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spacing w:line="276" w:lineRule="auto"/>
        <w:ind w:right="-288"/>
        <w:jc w:val="both"/>
        <w:rPr>
          <w:lang w:bidi="bg-BG"/>
        </w:rPr>
      </w:pPr>
      <w:r>
        <w:rPr>
          <w:b/>
        </w:rPr>
        <w:t>О</w:t>
      </w:r>
      <w:r w:rsidRPr="00EB4B74">
        <w:rPr>
          <w:b/>
        </w:rPr>
        <w:t>чаквани резултати от обучението</w:t>
      </w:r>
      <w:r>
        <w:rPr>
          <w:b/>
        </w:rPr>
        <w:t>:</w:t>
      </w:r>
    </w:p>
    <w:p w:rsidR="00EC6BFC" w:rsidRPr="00EB4B74" w:rsidRDefault="00EC6BFC" w:rsidP="00E40CB2">
      <w:pPr>
        <w:spacing w:line="276" w:lineRule="auto"/>
        <w:jc w:val="both"/>
      </w:pPr>
      <w:r w:rsidRPr="00EB4B74">
        <w:t>След завършване на професионалното обучение по професия</w:t>
      </w:r>
      <w:r w:rsidR="00686ED0" w:rsidRPr="00EB4B74">
        <w:t xml:space="preserve"> </w:t>
      </w:r>
      <w:r w:rsidR="007A7E2B" w:rsidRPr="00EB4B74">
        <w:rPr>
          <w:b/>
        </w:rPr>
        <w:t>„</w:t>
      </w:r>
      <w:r w:rsidR="00C2159B" w:rsidRPr="00860290">
        <w:rPr>
          <w:b/>
        </w:rPr>
        <w:t>………………….</w:t>
      </w:r>
      <w:r w:rsidR="001C4673" w:rsidRPr="00EB4B74">
        <w:rPr>
          <w:b/>
        </w:rPr>
        <w:t>“</w:t>
      </w:r>
      <w:r w:rsidR="007A7E2B" w:rsidRPr="00EB4B74">
        <w:rPr>
          <w:b/>
        </w:rPr>
        <w:t>,</w:t>
      </w:r>
      <w:r w:rsidR="00FF68A9" w:rsidRPr="00EB4B74">
        <w:rPr>
          <w:b/>
        </w:rPr>
        <w:t xml:space="preserve"> </w:t>
      </w:r>
      <w:r w:rsidRPr="00EB4B74">
        <w:t>специалност</w:t>
      </w:r>
      <w:r w:rsidR="00686ED0" w:rsidRPr="00EB4B74">
        <w:t xml:space="preserve"> </w:t>
      </w:r>
      <w:r w:rsidR="007A7E2B" w:rsidRPr="00EB4B74">
        <w:rPr>
          <w:b/>
        </w:rPr>
        <w:t>„</w:t>
      </w:r>
      <w:r w:rsidR="00C2159B" w:rsidRPr="00860290">
        <w:rPr>
          <w:b/>
        </w:rPr>
        <w:t>……………………….</w:t>
      </w:r>
      <w:r w:rsidR="001C4673" w:rsidRPr="00EB4B74">
        <w:rPr>
          <w:b/>
        </w:rPr>
        <w:t>“</w:t>
      </w:r>
      <w:r w:rsidR="00230340" w:rsidRPr="00EB4B74">
        <w:t xml:space="preserve"> обучаемият, съгласно ДОС</w:t>
      </w:r>
      <w:r w:rsidR="00455241" w:rsidRPr="00EB4B74">
        <w:t xml:space="preserve"> по</w:t>
      </w:r>
      <w:r w:rsidR="00FF68A9" w:rsidRPr="00EB4B74">
        <w:t xml:space="preserve"> </w:t>
      </w:r>
      <w:r w:rsidRPr="00EB4B74">
        <w:t xml:space="preserve">професията/ специалността трябва да е </w:t>
      </w:r>
      <w:r w:rsidR="00913E86" w:rsidRPr="00EB4B74">
        <w:t>постигнал</w:t>
      </w:r>
      <w:r w:rsidRPr="00EB4B74">
        <w:t xml:space="preserve"> </w:t>
      </w:r>
      <w:r w:rsidRPr="00EB4B74">
        <w:rPr>
          <w:b/>
        </w:rPr>
        <w:t>следните резултати от ученето: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9"/>
      </w:tblGrid>
      <w:tr w:rsidR="00F35C4D" w:rsidRPr="001A065B" w:rsidTr="00BA433F">
        <w:trPr>
          <w:trHeight w:val="247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F35C4D" w:rsidRPr="001A065B" w:rsidRDefault="00E956ED" w:rsidP="00722E4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ЕРУ  </w:t>
            </w:r>
            <w:r w:rsidR="00891C54">
              <w:rPr>
                <w:b/>
              </w:rPr>
              <w:t>……</w:t>
            </w:r>
            <w:r>
              <w:rPr>
                <w:b/>
              </w:rPr>
              <w:t>…</w:t>
            </w:r>
            <w:r w:rsidR="00891C54" w:rsidRPr="00891C54">
              <w:rPr>
                <w:b/>
                <w:i/>
              </w:rPr>
              <w:t>(</w:t>
            </w:r>
            <w:r w:rsidRPr="00891C54">
              <w:rPr>
                <w:i/>
              </w:rPr>
              <w:t>посочва се наименованието на единицата съгласно</w:t>
            </w:r>
            <w:r w:rsidR="00891C54">
              <w:rPr>
                <w:i/>
              </w:rPr>
              <w:t xml:space="preserve"> ДОС </w:t>
            </w:r>
            <w:r w:rsidR="00722E4B">
              <w:rPr>
                <w:i/>
              </w:rPr>
              <w:t>за</w:t>
            </w:r>
            <w:r w:rsidR="00891C54">
              <w:rPr>
                <w:i/>
              </w:rPr>
              <w:t xml:space="preserve"> професията)</w:t>
            </w:r>
          </w:p>
        </w:tc>
      </w:tr>
      <w:tr w:rsidR="00891C54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91C54" w:rsidRDefault="00891C54" w:rsidP="002D078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РУ </w:t>
            </w:r>
            <w:r w:rsidR="002D0783">
              <w:rPr>
                <w:b/>
              </w:rPr>
              <w:t>…… (</w:t>
            </w:r>
            <w:r w:rsidR="002D0783" w:rsidRPr="00891C54">
              <w:rPr>
                <w:i/>
              </w:rPr>
              <w:t xml:space="preserve">посочва се </w:t>
            </w:r>
            <w:r w:rsidR="002D0783">
              <w:rPr>
                <w:i/>
              </w:rPr>
              <w:t>резултата от ученето</w:t>
            </w:r>
            <w:r w:rsidR="002D0783" w:rsidRPr="00891C54">
              <w:rPr>
                <w:i/>
              </w:rPr>
              <w:t xml:space="preserve"> съгласно</w:t>
            </w:r>
            <w:r w:rsidR="002D0783">
              <w:rPr>
                <w:i/>
              </w:rPr>
              <w:t xml:space="preserve"> ДОС за професията)</w:t>
            </w:r>
            <w:r>
              <w:rPr>
                <w:b/>
              </w:rPr>
              <w:t xml:space="preserve"> 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A158DE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Знания</w:t>
            </w:r>
            <w:r w:rsidRPr="003F6F55">
              <w:rPr>
                <w:i/>
                <w:sz w:val="22"/>
              </w:rPr>
              <w:t xml:space="preserve"> 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A158DE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lastRenderedPageBreak/>
              <w:t>У</w:t>
            </w:r>
            <w:r w:rsidRPr="003F6F55">
              <w:rPr>
                <w:i/>
                <w:sz w:val="22"/>
              </w:rPr>
              <w:t>мения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A158DE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К</w:t>
            </w:r>
            <w:r w:rsidRPr="003F6F55">
              <w:rPr>
                <w:i/>
                <w:sz w:val="22"/>
              </w:rPr>
              <w:t>омпетентности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891C54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РУ ..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2D0783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Знания</w:t>
            </w:r>
            <w:r w:rsidRPr="003F6F55">
              <w:rPr>
                <w:i/>
                <w:sz w:val="22"/>
              </w:rPr>
              <w:t xml:space="preserve"> 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722E4B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У</w:t>
            </w:r>
            <w:r w:rsidRPr="003F6F55">
              <w:rPr>
                <w:i/>
                <w:sz w:val="22"/>
              </w:rPr>
              <w:t>мения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722E4B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К</w:t>
            </w:r>
            <w:r w:rsidRPr="003F6F55">
              <w:rPr>
                <w:i/>
                <w:sz w:val="22"/>
              </w:rPr>
              <w:t>омпетентности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9D4606" w:rsidP="00722E4B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РУ</w:t>
            </w:r>
            <w:r w:rsidR="00C00CB6">
              <w:rPr>
                <w:i/>
                <w:sz w:val="22"/>
              </w:rPr>
              <w:t>…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891C54" w:rsidRDefault="00C00CB6" w:rsidP="00C00CB6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…</w:t>
            </w:r>
          </w:p>
        </w:tc>
      </w:tr>
      <w:tr w:rsidR="009D4606" w:rsidRPr="001A065B" w:rsidTr="006A5799">
        <w:trPr>
          <w:trHeight w:val="428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606" w:rsidRPr="00C00CB6" w:rsidRDefault="00C00CB6" w:rsidP="00FF36B9">
            <w:pPr>
              <w:spacing w:line="360" w:lineRule="auto"/>
              <w:jc w:val="both"/>
              <w:rPr>
                <w:i/>
                <w:lang w:val="en-US"/>
              </w:rPr>
            </w:pPr>
            <w:r w:rsidRPr="00891C54">
              <w:rPr>
                <w:i/>
                <w:sz w:val="22"/>
              </w:rPr>
              <w:t xml:space="preserve">Посочват се </w:t>
            </w:r>
            <w:r>
              <w:rPr>
                <w:i/>
                <w:sz w:val="22"/>
              </w:rPr>
              <w:t xml:space="preserve">само </w:t>
            </w:r>
            <w:r w:rsidRPr="00891C54">
              <w:rPr>
                <w:i/>
                <w:sz w:val="22"/>
              </w:rPr>
              <w:t xml:space="preserve">избраните </w:t>
            </w:r>
            <w:r>
              <w:rPr>
                <w:i/>
                <w:sz w:val="22"/>
              </w:rPr>
              <w:t>ЕРУ и РУ</w:t>
            </w:r>
            <w:r w:rsidRPr="00891C54">
              <w:rPr>
                <w:i/>
                <w:sz w:val="22"/>
              </w:rPr>
              <w:t xml:space="preserve"> съгласно ДОС по професията, които ще бъдат постигнати след приключване на обучението</w:t>
            </w:r>
            <w:r>
              <w:rPr>
                <w:i/>
                <w:sz w:val="22"/>
              </w:rPr>
              <w:t>.</w:t>
            </w:r>
            <w:r w:rsidRPr="00891C54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Всички РУ, включени в учебното съдържание на курса се посочват на отделен ред, като за всеки РУ </w:t>
            </w:r>
            <w:r w:rsidR="00FF36B9">
              <w:rPr>
                <w:i/>
                <w:sz w:val="22"/>
              </w:rPr>
              <w:t>се описват</w:t>
            </w:r>
            <w:r>
              <w:rPr>
                <w:i/>
                <w:sz w:val="22"/>
              </w:rPr>
              <w:t xml:space="preserve"> на отделни редове Знания, Умения и Компетентности.  </w:t>
            </w:r>
          </w:p>
        </w:tc>
      </w:tr>
    </w:tbl>
    <w:p w:rsidR="00E40CB2" w:rsidRDefault="00E40CB2" w:rsidP="00D740F7">
      <w:pPr>
        <w:tabs>
          <w:tab w:val="left" w:pos="724"/>
        </w:tabs>
        <w:spacing w:line="253" w:lineRule="auto"/>
        <w:ind w:left="724"/>
        <w:rPr>
          <w:rFonts w:ascii="Symbol" w:eastAsia="Symbol" w:hAnsi="Symbol"/>
        </w:rPr>
      </w:pPr>
    </w:p>
    <w:p w:rsidR="007B36CA" w:rsidRDefault="001A065B" w:rsidP="006D5BDF">
      <w:pPr>
        <w:widowControl w:val="0"/>
        <w:numPr>
          <w:ilvl w:val="0"/>
          <w:numId w:val="9"/>
        </w:numPr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left="0" w:right="-288" w:firstLine="0"/>
        <w:jc w:val="both"/>
      </w:pPr>
      <w:r>
        <w:rPr>
          <w:b/>
        </w:rPr>
        <w:t>Учеб</w:t>
      </w:r>
      <w:r w:rsidRPr="00EB4B74">
        <w:rPr>
          <w:b/>
        </w:rPr>
        <w:t>н</w:t>
      </w:r>
      <w:r>
        <w:rPr>
          <w:b/>
        </w:rPr>
        <w:t>а</w:t>
      </w:r>
      <w:r w:rsidRPr="00EB4B74">
        <w:rPr>
          <w:b/>
        </w:rPr>
        <w:t xml:space="preserve"> </w:t>
      </w:r>
      <w:r>
        <w:rPr>
          <w:b/>
        </w:rPr>
        <w:t>програма</w:t>
      </w:r>
      <w:r w:rsidRPr="00EB4B74">
        <w:rPr>
          <w:b/>
        </w:rPr>
        <w:t xml:space="preserve"> </w:t>
      </w:r>
      <w:r w:rsidR="00D22EDD" w:rsidRPr="00EB4B74">
        <w:rPr>
          <w:b/>
        </w:rPr>
        <w:t xml:space="preserve">- </w:t>
      </w:r>
      <w:r w:rsidR="007B36CA" w:rsidRPr="00630B40">
        <w:t xml:space="preserve">списък на </w:t>
      </w:r>
      <w:r w:rsidR="00EB4B74" w:rsidRPr="00630B40">
        <w:t>учебните предмети/</w:t>
      </w:r>
      <w:r w:rsidR="007B36CA" w:rsidRPr="00630B40">
        <w:t>модулите и темите в тях с брой часове за всяка тема, съответно брой часове за теория и практика и</w:t>
      </w:r>
      <w:r w:rsidR="00F876BF" w:rsidRPr="00630B40">
        <w:t xml:space="preserve"> преподаватели</w:t>
      </w:r>
      <w:r w:rsidR="007B36CA" w:rsidRPr="00630B40">
        <w:t>;</w:t>
      </w:r>
    </w:p>
    <w:p w:rsidR="003F6F55" w:rsidRPr="002A240F" w:rsidRDefault="003F6F55" w:rsidP="003F6F55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right="-288"/>
        <w:jc w:val="both"/>
        <w:rPr>
          <w:lang w:val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5321"/>
        <w:gridCol w:w="1259"/>
        <w:gridCol w:w="2438"/>
      </w:tblGrid>
      <w:tr w:rsidR="00EA63FF" w:rsidTr="00BE2F8F">
        <w:trPr>
          <w:trHeight w:val="88"/>
        </w:trPr>
        <w:tc>
          <w:tcPr>
            <w:tcW w:w="9781" w:type="dxa"/>
            <w:gridSpan w:val="4"/>
          </w:tcPr>
          <w:p w:rsidR="00EA63FF" w:rsidRPr="00EA63FF" w:rsidRDefault="00BE2F8F" w:rsidP="00EA63FF">
            <w:pPr>
              <w:jc w:val="center"/>
              <w:rPr>
                <w:b/>
                <w:sz w:val="28"/>
                <w:szCs w:val="28"/>
              </w:rPr>
            </w:pPr>
            <w:r w:rsidRPr="008E1D4F">
              <w:rPr>
                <w:b/>
                <w:szCs w:val="28"/>
              </w:rPr>
              <w:t xml:space="preserve">Таблица </w:t>
            </w:r>
            <w:r w:rsidR="008E1D4F" w:rsidRPr="008E1D4F">
              <w:rPr>
                <w:b/>
                <w:szCs w:val="28"/>
              </w:rPr>
              <w:t>№</w:t>
            </w:r>
            <w:r w:rsidRPr="008E1D4F">
              <w:rPr>
                <w:b/>
                <w:szCs w:val="28"/>
              </w:rPr>
              <w:t>1</w:t>
            </w:r>
          </w:p>
        </w:tc>
      </w:tr>
      <w:tr w:rsidR="002E63B8" w:rsidRPr="001B05A3" w:rsidTr="00722E4B">
        <w:tblPrEx>
          <w:tblCellMar>
            <w:left w:w="70" w:type="dxa"/>
            <w:right w:w="70" w:type="dxa"/>
          </w:tblCellMar>
        </w:tblPrEx>
        <w:trPr>
          <w:trHeight w:val="645"/>
        </w:trPr>
        <w:tc>
          <w:tcPr>
            <w:tcW w:w="763" w:type="dxa"/>
            <w:shd w:val="clear" w:color="auto" w:fill="BFBFBF"/>
          </w:tcPr>
          <w:p w:rsidR="002E63B8" w:rsidRPr="001B05A3" w:rsidRDefault="002E63B8" w:rsidP="001B05A3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№</w:t>
            </w:r>
          </w:p>
        </w:tc>
        <w:tc>
          <w:tcPr>
            <w:tcW w:w="5321" w:type="dxa"/>
            <w:shd w:val="clear" w:color="auto" w:fill="BFBFBF"/>
            <w:vAlign w:val="center"/>
          </w:tcPr>
          <w:p w:rsidR="002E63B8" w:rsidRPr="001B05A3" w:rsidRDefault="00FA14E7" w:rsidP="002E63B8">
            <w:pPr>
              <w:spacing w:line="276" w:lineRule="auto"/>
              <w:jc w:val="center"/>
              <w:rPr>
                <w:b/>
              </w:rPr>
            </w:pPr>
            <w:r w:rsidRPr="00D22EDD">
              <w:rPr>
                <w:b/>
              </w:rPr>
              <w:t>У</w:t>
            </w:r>
            <w:r>
              <w:rPr>
                <w:b/>
              </w:rPr>
              <w:t>ЧЕБНИ ПРЕДМЕТИ/</w:t>
            </w:r>
            <w:r w:rsidRPr="00D22EDD">
              <w:rPr>
                <w:b/>
              </w:rPr>
              <w:t>МОДУЛИ</w:t>
            </w:r>
            <w:r>
              <w:rPr>
                <w:b/>
              </w:rPr>
              <w:t xml:space="preserve"> ЗА ПРОФЕСИОНАЛНА ПОДГОТОВКА</w:t>
            </w:r>
          </w:p>
        </w:tc>
        <w:tc>
          <w:tcPr>
            <w:tcW w:w="1259" w:type="dxa"/>
            <w:shd w:val="clear" w:color="auto" w:fill="BFBFBF"/>
            <w:vAlign w:val="center"/>
          </w:tcPr>
          <w:p w:rsidR="002E63B8" w:rsidRPr="001B05A3" w:rsidRDefault="00FA14E7" w:rsidP="001B05A3">
            <w:pPr>
              <w:spacing w:line="276" w:lineRule="auto"/>
              <w:jc w:val="both"/>
              <w:rPr>
                <w:b/>
              </w:rPr>
            </w:pPr>
            <w:r w:rsidRPr="002E63B8">
              <w:rPr>
                <w:b/>
              </w:rPr>
              <w:t>БРОЙ ЧАСОВЕ</w:t>
            </w:r>
          </w:p>
        </w:tc>
        <w:tc>
          <w:tcPr>
            <w:tcW w:w="2438" w:type="dxa"/>
            <w:shd w:val="clear" w:color="auto" w:fill="BFBFBF"/>
            <w:vAlign w:val="center"/>
          </w:tcPr>
          <w:p w:rsidR="002E63B8" w:rsidRPr="001B05A3" w:rsidRDefault="00FA14E7" w:rsidP="001B05A3">
            <w:pPr>
              <w:spacing w:line="276" w:lineRule="auto"/>
              <w:jc w:val="both"/>
              <w:rPr>
                <w:b/>
              </w:rPr>
            </w:pPr>
            <w:r w:rsidRPr="001B05A3">
              <w:rPr>
                <w:b/>
              </w:rPr>
              <w:t>ПРЕПОДАВАТЕЛ</w:t>
            </w:r>
            <w:r>
              <w:rPr>
                <w:b/>
              </w:rPr>
              <w:t>/И</w:t>
            </w:r>
          </w:p>
        </w:tc>
      </w:tr>
      <w:tr w:rsidR="00E77FDD" w:rsidRPr="001B05A3" w:rsidTr="00722E4B">
        <w:tblPrEx>
          <w:tblCellMar>
            <w:left w:w="70" w:type="dxa"/>
            <w:right w:w="70" w:type="dxa"/>
          </w:tblCellMar>
        </w:tblPrEx>
        <w:trPr>
          <w:trHeight w:val="303"/>
        </w:trPr>
        <w:tc>
          <w:tcPr>
            <w:tcW w:w="763" w:type="dxa"/>
            <w:shd w:val="clear" w:color="auto" w:fill="FFFF00"/>
            <w:vAlign w:val="center"/>
          </w:tcPr>
          <w:p w:rsidR="00E77FDD" w:rsidRPr="007264B9" w:rsidRDefault="00917711" w:rsidP="00A0099C">
            <w:pPr>
              <w:jc w:val="both"/>
              <w:rPr>
                <w:b/>
                <w:highlight w:val="yellow"/>
              </w:rPr>
            </w:pPr>
            <w:r w:rsidRPr="007264B9">
              <w:rPr>
                <w:b/>
                <w:highlight w:val="yellow"/>
                <w:lang w:val="eu-ES"/>
              </w:rPr>
              <w:t>A</w:t>
            </w:r>
            <w:r w:rsidR="008F3ACE" w:rsidRPr="007264B9">
              <w:rPr>
                <w:b/>
                <w:highlight w:val="yellow"/>
              </w:rPr>
              <w:t>.</w:t>
            </w:r>
          </w:p>
        </w:tc>
        <w:tc>
          <w:tcPr>
            <w:tcW w:w="9018" w:type="dxa"/>
            <w:gridSpan w:val="3"/>
            <w:shd w:val="clear" w:color="auto" w:fill="FFFF00"/>
            <w:vAlign w:val="center"/>
          </w:tcPr>
          <w:p w:rsidR="00E77FDD" w:rsidRPr="00917711" w:rsidRDefault="00722E4B" w:rsidP="001B05A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Задължителни учебни часове</w:t>
            </w:r>
          </w:p>
        </w:tc>
      </w:tr>
      <w:tr w:rsidR="00630B40" w:rsidRPr="001B05A3" w:rsidTr="00722E4B">
        <w:tblPrEx>
          <w:tblCellMar>
            <w:left w:w="70" w:type="dxa"/>
            <w:right w:w="70" w:type="dxa"/>
          </w:tblCellMar>
        </w:tblPrEx>
        <w:trPr>
          <w:trHeight w:val="251"/>
        </w:trPr>
        <w:tc>
          <w:tcPr>
            <w:tcW w:w="763" w:type="dxa"/>
            <w:shd w:val="clear" w:color="auto" w:fill="C2D69B"/>
          </w:tcPr>
          <w:p w:rsidR="00630B40" w:rsidRPr="00DD0950" w:rsidRDefault="00722E4B" w:rsidP="00A0099C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="00630B40" w:rsidRPr="00DD0950">
              <w:rPr>
                <w:b/>
              </w:rPr>
              <w:t>.</w:t>
            </w:r>
          </w:p>
        </w:tc>
        <w:tc>
          <w:tcPr>
            <w:tcW w:w="9018" w:type="dxa"/>
            <w:gridSpan w:val="3"/>
            <w:shd w:val="clear" w:color="auto" w:fill="C2D69B"/>
          </w:tcPr>
          <w:p w:rsidR="00630B40" w:rsidRPr="005A27EE" w:rsidRDefault="00DB1DEB" w:rsidP="00A0099C">
            <w:pPr>
              <w:spacing w:line="276" w:lineRule="auto"/>
              <w:jc w:val="both"/>
              <w:rPr>
                <w:b/>
              </w:rPr>
            </w:pPr>
            <w:r w:rsidRPr="00DB1DEB">
              <w:rPr>
                <w:b/>
              </w:rPr>
              <w:t>Обща професионална подготовка</w:t>
            </w: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63" w:type="dxa"/>
          </w:tcPr>
          <w:p w:rsidR="00722E4B" w:rsidRPr="00722E4B" w:rsidRDefault="00722E4B" w:rsidP="00A0099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321" w:type="dxa"/>
          </w:tcPr>
          <w:p w:rsidR="00722E4B" w:rsidRPr="00722E4B" w:rsidRDefault="00722E4B" w:rsidP="001C587A">
            <w:pPr>
              <w:jc w:val="both"/>
              <w:rPr>
                <w:b/>
              </w:rPr>
            </w:pPr>
            <w:r w:rsidRPr="00722E4B">
              <w:rPr>
                <w:b/>
              </w:rPr>
              <w:t>Теория</w:t>
            </w:r>
          </w:p>
        </w:tc>
        <w:tc>
          <w:tcPr>
            <w:tcW w:w="1259" w:type="dxa"/>
          </w:tcPr>
          <w:p w:rsidR="00722E4B" w:rsidRPr="007264B9" w:rsidRDefault="00722E4B" w:rsidP="00A0099C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63" w:type="dxa"/>
          </w:tcPr>
          <w:p w:rsidR="00C2159B" w:rsidRPr="001B05A3" w:rsidRDefault="00C2159B" w:rsidP="00A0099C">
            <w:pPr>
              <w:jc w:val="both"/>
            </w:pPr>
            <w:r>
              <w:t>1.</w:t>
            </w:r>
            <w:r w:rsidR="00722E4B">
              <w:t>1</w:t>
            </w:r>
          </w:p>
        </w:tc>
        <w:tc>
          <w:tcPr>
            <w:tcW w:w="5321" w:type="dxa"/>
          </w:tcPr>
          <w:p w:rsidR="00C2159B" w:rsidRPr="00722E4B" w:rsidRDefault="00C2159B" w:rsidP="001C587A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</w:t>
            </w:r>
            <w:r w:rsidR="00722E4B" w:rsidRPr="00722E4B">
              <w:rPr>
                <w:b/>
                <w:i/>
                <w:sz w:val="22"/>
              </w:rPr>
              <w:t>/модул</w:t>
            </w:r>
          </w:p>
        </w:tc>
        <w:tc>
          <w:tcPr>
            <w:tcW w:w="1259" w:type="dxa"/>
          </w:tcPr>
          <w:p w:rsidR="00C2159B" w:rsidRPr="007264B9" w:rsidRDefault="00C2159B" w:rsidP="00A0099C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63" w:type="dxa"/>
          </w:tcPr>
          <w:p w:rsidR="00C2159B" w:rsidRDefault="00C2159B" w:rsidP="00A0099C">
            <w:pPr>
              <w:jc w:val="both"/>
            </w:pPr>
          </w:p>
        </w:tc>
        <w:tc>
          <w:tcPr>
            <w:tcW w:w="5321" w:type="dxa"/>
          </w:tcPr>
          <w:p w:rsidR="00C2159B" w:rsidRPr="00722E4B" w:rsidRDefault="00C2159B" w:rsidP="001C587A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C2159B" w:rsidRPr="00BD064F" w:rsidRDefault="00C2159B" w:rsidP="00A0099C">
            <w:pPr>
              <w:jc w:val="both"/>
            </w:pPr>
          </w:p>
        </w:tc>
        <w:tc>
          <w:tcPr>
            <w:tcW w:w="2438" w:type="dxa"/>
            <w:vAlign w:val="center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63" w:type="dxa"/>
          </w:tcPr>
          <w:p w:rsidR="00C2159B" w:rsidRPr="00C2159B" w:rsidRDefault="00C2159B" w:rsidP="00A0099C">
            <w:pPr>
              <w:jc w:val="both"/>
            </w:pPr>
            <w:r>
              <w:t>.....</w:t>
            </w:r>
          </w:p>
        </w:tc>
        <w:tc>
          <w:tcPr>
            <w:tcW w:w="5321" w:type="dxa"/>
            <w:vAlign w:val="center"/>
          </w:tcPr>
          <w:p w:rsidR="00C2159B" w:rsidRPr="00722E4B" w:rsidRDefault="00C2159B" w:rsidP="00DB4D85">
            <w:pPr>
              <w:rPr>
                <w:color w:val="00B0F0"/>
                <w:sz w:val="22"/>
              </w:rPr>
            </w:pPr>
          </w:p>
        </w:tc>
        <w:tc>
          <w:tcPr>
            <w:tcW w:w="1259" w:type="dxa"/>
          </w:tcPr>
          <w:p w:rsidR="00C2159B" w:rsidRPr="00BD064F" w:rsidRDefault="00C2159B" w:rsidP="00A0099C">
            <w:pPr>
              <w:jc w:val="both"/>
            </w:pPr>
          </w:p>
        </w:tc>
        <w:tc>
          <w:tcPr>
            <w:tcW w:w="2438" w:type="dxa"/>
            <w:vAlign w:val="center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253"/>
        </w:trPr>
        <w:tc>
          <w:tcPr>
            <w:tcW w:w="763" w:type="dxa"/>
          </w:tcPr>
          <w:p w:rsidR="00C2159B" w:rsidRPr="001B05A3" w:rsidRDefault="00722E4B" w:rsidP="00A0099C">
            <w:pPr>
              <w:jc w:val="both"/>
            </w:pPr>
            <w:r>
              <w:t>1</w:t>
            </w:r>
            <w:r w:rsidR="00C2159B">
              <w:t>.</w:t>
            </w:r>
            <w:r>
              <w:t>2</w:t>
            </w:r>
          </w:p>
        </w:tc>
        <w:tc>
          <w:tcPr>
            <w:tcW w:w="5321" w:type="dxa"/>
          </w:tcPr>
          <w:p w:rsidR="00C2159B" w:rsidRPr="00722E4B" w:rsidRDefault="00C2159B" w:rsidP="001C587A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</w:t>
            </w:r>
            <w:r w:rsidR="00722E4B">
              <w:rPr>
                <w:b/>
                <w:i/>
                <w:sz w:val="22"/>
              </w:rPr>
              <w:t>/модул</w:t>
            </w:r>
          </w:p>
        </w:tc>
        <w:tc>
          <w:tcPr>
            <w:tcW w:w="1259" w:type="dxa"/>
          </w:tcPr>
          <w:p w:rsidR="00C2159B" w:rsidRPr="00EA1078" w:rsidRDefault="00C2159B" w:rsidP="00A0099C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763" w:type="dxa"/>
            <w:vAlign w:val="center"/>
          </w:tcPr>
          <w:p w:rsidR="00C2159B" w:rsidRPr="001B05A3" w:rsidRDefault="00C2159B" w:rsidP="00A0099C">
            <w:pPr>
              <w:jc w:val="both"/>
            </w:pPr>
          </w:p>
        </w:tc>
        <w:tc>
          <w:tcPr>
            <w:tcW w:w="5321" w:type="dxa"/>
          </w:tcPr>
          <w:p w:rsidR="00C2159B" w:rsidRPr="00722E4B" w:rsidRDefault="00C2159B" w:rsidP="001C587A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C2159B" w:rsidRPr="00E77FDD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763" w:type="dxa"/>
            <w:vAlign w:val="center"/>
          </w:tcPr>
          <w:p w:rsidR="00C2159B" w:rsidRDefault="00C2159B" w:rsidP="00A0099C">
            <w:pPr>
              <w:jc w:val="both"/>
            </w:pPr>
            <w:r>
              <w:t>.....</w:t>
            </w:r>
          </w:p>
        </w:tc>
        <w:tc>
          <w:tcPr>
            <w:tcW w:w="5321" w:type="dxa"/>
            <w:vAlign w:val="center"/>
          </w:tcPr>
          <w:p w:rsidR="00C2159B" w:rsidRPr="008A6B91" w:rsidRDefault="00C2159B" w:rsidP="007264B9"/>
        </w:tc>
        <w:tc>
          <w:tcPr>
            <w:tcW w:w="1259" w:type="dxa"/>
          </w:tcPr>
          <w:p w:rsidR="00C2159B" w:rsidRPr="00E77FDD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763" w:type="dxa"/>
            <w:shd w:val="clear" w:color="auto" w:fill="C2D69B"/>
            <w:vAlign w:val="center"/>
          </w:tcPr>
          <w:p w:rsidR="00C2159B" w:rsidRPr="001B05A3" w:rsidRDefault="00C2159B" w:rsidP="00A0099C">
            <w:pPr>
              <w:jc w:val="both"/>
            </w:pPr>
          </w:p>
        </w:tc>
        <w:tc>
          <w:tcPr>
            <w:tcW w:w="5321" w:type="dxa"/>
            <w:shd w:val="clear" w:color="auto" w:fill="C2D69B"/>
            <w:vAlign w:val="center"/>
          </w:tcPr>
          <w:p w:rsidR="00C2159B" w:rsidRPr="00773D96" w:rsidRDefault="00C2159B" w:rsidP="00FE3D12">
            <w:pPr>
              <w:spacing w:line="276" w:lineRule="auto"/>
              <w:jc w:val="right"/>
              <w:rPr>
                <w:b/>
                <w:i/>
              </w:rPr>
            </w:pPr>
            <w:r w:rsidRPr="00773D96">
              <w:rPr>
                <w:b/>
                <w:i/>
              </w:rPr>
              <w:t>Общ брой часове</w:t>
            </w:r>
            <w:r w:rsidRPr="002A240F">
              <w:rPr>
                <w:b/>
                <w:i/>
                <w:lang w:val="ru-RU"/>
              </w:rPr>
              <w:t xml:space="preserve"> </w:t>
            </w:r>
            <w:r w:rsidR="00FE3D12">
              <w:rPr>
                <w:b/>
                <w:i/>
              </w:rPr>
              <w:t>по Обща професионална подготовка</w:t>
            </w:r>
            <w:r w:rsidRPr="00773D96">
              <w:rPr>
                <w:b/>
                <w:i/>
              </w:rPr>
              <w:t>:</w:t>
            </w:r>
          </w:p>
        </w:tc>
        <w:tc>
          <w:tcPr>
            <w:tcW w:w="1259" w:type="dxa"/>
            <w:shd w:val="clear" w:color="auto" w:fill="C2D69B"/>
          </w:tcPr>
          <w:p w:rsidR="00C2159B" w:rsidRPr="00773D96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C2D69B"/>
          </w:tcPr>
          <w:p w:rsidR="00C2159B" w:rsidRPr="005A27EE" w:rsidRDefault="00C2159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C2159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FABF8F"/>
            <w:vAlign w:val="center"/>
          </w:tcPr>
          <w:p w:rsidR="00C2159B" w:rsidRPr="00722E4B" w:rsidRDefault="00722E4B" w:rsidP="00722E4B">
            <w:pPr>
              <w:jc w:val="both"/>
              <w:rPr>
                <w:b/>
              </w:rPr>
            </w:pPr>
            <w:r w:rsidRPr="00722E4B">
              <w:rPr>
                <w:b/>
              </w:rPr>
              <w:t>I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  <w:tc>
          <w:tcPr>
            <w:tcW w:w="9018" w:type="dxa"/>
            <w:gridSpan w:val="3"/>
            <w:shd w:val="clear" w:color="auto" w:fill="FABF8F"/>
            <w:vAlign w:val="center"/>
          </w:tcPr>
          <w:p w:rsidR="00C2159B" w:rsidRPr="005A27EE" w:rsidRDefault="00DB1DEB" w:rsidP="001B05A3">
            <w:pPr>
              <w:spacing w:line="276" w:lineRule="auto"/>
              <w:jc w:val="both"/>
              <w:rPr>
                <w:b/>
              </w:rPr>
            </w:pPr>
            <w:r w:rsidRPr="00DB1DEB">
              <w:rPr>
                <w:b/>
              </w:rPr>
              <w:t>Отраслова професионална подготовка</w:t>
            </w: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722E4B" w:rsidP="00A0099C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b/>
              </w:rPr>
            </w:pPr>
            <w:r w:rsidRPr="00722E4B">
              <w:rPr>
                <w:b/>
              </w:rPr>
              <w:t>Теория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722E4B" w:rsidRDefault="00722E4B" w:rsidP="00A0099C">
            <w:pPr>
              <w:jc w:val="both"/>
            </w:pPr>
            <w:r w:rsidRPr="00722E4B">
              <w:t>1.1</w:t>
            </w: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722E4B" w:rsidP="00A0099C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E3D12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E3D12" w:rsidRPr="00722E4B" w:rsidRDefault="00FE3D12" w:rsidP="00A0099C">
            <w:pPr>
              <w:jc w:val="both"/>
            </w:pPr>
          </w:p>
        </w:tc>
        <w:tc>
          <w:tcPr>
            <w:tcW w:w="5321" w:type="dxa"/>
          </w:tcPr>
          <w:p w:rsidR="00FE3D12" w:rsidRPr="00722E4B" w:rsidRDefault="00FE3D12" w:rsidP="00FA5899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….</w:t>
            </w:r>
          </w:p>
        </w:tc>
        <w:tc>
          <w:tcPr>
            <w:tcW w:w="1259" w:type="dxa"/>
          </w:tcPr>
          <w:p w:rsidR="00FE3D12" w:rsidRPr="005A27EE" w:rsidRDefault="00FE3D12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E3D12" w:rsidRPr="005A27EE" w:rsidRDefault="00FE3D12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722E4B" w:rsidRDefault="00722E4B" w:rsidP="00A0099C">
            <w:pPr>
              <w:jc w:val="both"/>
            </w:pPr>
            <w:r w:rsidRPr="00722E4B">
              <w:t>1.2</w:t>
            </w: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</w:t>
            </w:r>
            <w:r>
              <w:rPr>
                <w:b/>
                <w:i/>
                <w:sz w:val="22"/>
              </w:rPr>
              <w:t>/модул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722E4B" w:rsidP="00A0099C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5574B8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FE3D12" w:rsidP="00A0099C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5321" w:type="dxa"/>
            <w:vAlign w:val="center"/>
          </w:tcPr>
          <w:p w:rsidR="00722E4B" w:rsidRPr="008A6B91" w:rsidRDefault="00FE3D12" w:rsidP="00FA5899">
            <w:r>
              <w:t>…..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630B40" w:rsidRDefault="00FE3D12" w:rsidP="00A0099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722E4B" w:rsidRPr="00630B40">
              <w:rPr>
                <w:b/>
              </w:rPr>
              <w:t>.</w:t>
            </w:r>
          </w:p>
        </w:tc>
        <w:tc>
          <w:tcPr>
            <w:tcW w:w="5321" w:type="dxa"/>
          </w:tcPr>
          <w:p w:rsidR="00722E4B" w:rsidRPr="00722E4B" w:rsidRDefault="00722E4B" w:rsidP="00FA5899">
            <w:pPr>
              <w:jc w:val="both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FB0C84" w:rsidRDefault="00FE3D12" w:rsidP="00E90B69">
            <w:pPr>
              <w:jc w:val="both"/>
              <w:rPr>
                <w:b/>
              </w:rPr>
            </w:pPr>
            <w:r w:rsidRPr="00FB0C84">
              <w:rPr>
                <w:b/>
              </w:rPr>
              <w:t>2</w:t>
            </w:r>
            <w:r w:rsidR="00722E4B" w:rsidRPr="00FB0C84">
              <w:rPr>
                <w:b/>
              </w:rPr>
              <w:t>.1.</w:t>
            </w:r>
          </w:p>
        </w:tc>
        <w:tc>
          <w:tcPr>
            <w:tcW w:w="5321" w:type="dxa"/>
          </w:tcPr>
          <w:p w:rsidR="00722E4B" w:rsidRPr="00FE3D12" w:rsidRDefault="00722E4B" w:rsidP="00FA5899">
            <w:pPr>
              <w:jc w:val="both"/>
              <w:rPr>
                <w:b/>
              </w:rPr>
            </w:pPr>
            <w:r w:rsidRPr="00FE3D12">
              <w:rPr>
                <w:b/>
              </w:rPr>
              <w:t>Учебна практика</w:t>
            </w:r>
          </w:p>
        </w:tc>
        <w:tc>
          <w:tcPr>
            <w:tcW w:w="1259" w:type="dxa"/>
          </w:tcPr>
          <w:p w:rsidR="00722E4B" w:rsidRPr="00623AFD" w:rsidRDefault="00722E4B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E3D12" w:rsidRPr="001B05A3" w:rsidTr="003C54A4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E3D12" w:rsidRDefault="00FE3D12" w:rsidP="00E90B69">
            <w:pPr>
              <w:jc w:val="both"/>
            </w:pPr>
            <w:r>
              <w:t>2.1.1</w:t>
            </w:r>
          </w:p>
        </w:tc>
        <w:tc>
          <w:tcPr>
            <w:tcW w:w="5321" w:type="dxa"/>
          </w:tcPr>
          <w:p w:rsidR="00FE3D12" w:rsidRPr="00FE3D12" w:rsidRDefault="00FE3D12" w:rsidP="00FA5899">
            <w:pPr>
              <w:jc w:val="both"/>
              <w:rPr>
                <w:b/>
                <w:i/>
                <w:sz w:val="22"/>
              </w:rPr>
            </w:pPr>
            <w:r w:rsidRPr="00FE3D12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FE3D12" w:rsidRPr="00623AFD" w:rsidRDefault="00FE3D12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FE3D12" w:rsidRPr="005A27EE" w:rsidRDefault="00FE3D12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E3D12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E3D12" w:rsidRDefault="00FE3D12" w:rsidP="00E90B69">
            <w:pPr>
              <w:jc w:val="both"/>
            </w:pPr>
          </w:p>
        </w:tc>
        <w:tc>
          <w:tcPr>
            <w:tcW w:w="5321" w:type="dxa"/>
          </w:tcPr>
          <w:p w:rsidR="00FE3D12" w:rsidRPr="00722E4B" w:rsidRDefault="00FE3D12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FE3D12" w:rsidRPr="00623AFD" w:rsidRDefault="00FE3D12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FE3D12" w:rsidRPr="005A27EE" w:rsidRDefault="00FE3D12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722E4B" w:rsidP="00E90B69">
            <w:pPr>
              <w:jc w:val="both"/>
            </w:pPr>
          </w:p>
        </w:tc>
        <w:tc>
          <w:tcPr>
            <w:tcW w:w="5321" w:type="dxa"/>
          </w:tcPr>
          <w:p w:rsidR="00722E4B" w:rsidRPr="008C71C5" w:rsidRDefault="00FE3D12" w:rsidP="00F761AA">
            <w:pPr>
              <w:jc w:val="both"/>
            </w:pPr>
            <w:r>
              <w:t>……</w:t>
            </w:r>
          </w:p>
        </w:tc>
        <w:tc>
          <w:tcPr>
            <w:tcW w:w="1259" w:type="dxa"/>
          </w:tcPr>
          <w:p w:rsidR="00722E4B" w:rsidRPr="00623AFD" w:rsidRDefault="00722E4B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1B05A3" w:rsidRDefault="00FE3D12" w:rsidP="00A0099C">
            <w:pPr>
              <w:jc w:val="both"/>
            </w:pPr>
            <w:r>
              <w:t>2</w:t>
            </w:r>
            <w:r w:rsidR="00722E4B">
              <w:t>.</w:t>
            </w:r>
            <w:r>
              <w:t>1.2</w:t>
            </w:r>
          </w:p>
        </w:tc>
        <w:tc>
          <w:tcPr>
            <w:tcW w:w="5321" w:type="dxa"/>
          </w:tcPr>
          <w:p w:rsidR="00722E4B" w:rsidRPr="00534330" w:rsidRDefault="00FB0C84" w:rsidP="001C587A">
            <w:pPr>
              <w:jc w:val="both"/>
              <w:rPr>
                <w:b/>
                <w:i/>
              </w:rPr>
            </w:pPr>
            <w:r w:rsidRPr="00FE3D12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722E4B" w:rsidRPr="005A27EE" w:rsidRDefault="00722E4B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Pr="00FB0C84" w:rsidRDefault="00722E4B" w:rsidP="00A0099C">
            <w:pPr>
              <w:jc w:val="both"/>
              <w:rPr>
                <w:sz w:val="22"/>
              </w:rPr>
            </w:pPr>
          </w:p>
        </w:tc>
        <w:tc>
          <w:tcPr>
            <w:tcW w:w="5321" w:type="dxa"/>
          </w:tcPr>
          <w:p w:rsidR="00722E4B" w:rsidRPr="00FB0C84" w:rsidRDefault="00722E4B" w:rsidP="001C587A">
            <w:pPr>
              <w:jc w:val="both"/>
              <w:rPr>
                <w:i/>
                <w:sz w:val="22"/>
              </w:rPr>
            </w:pPr>
            <w:r w:rsidRPr="00FB0C84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722E4B" w:rsidRPr="00623AFD" w:rsidRDefault="00722E4B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722E4B" w:rsidRDefault="00FE3D12" w:rsidP="00A0099C">
            <w:pPr>
              <w:jc w:val="both"/>
            </w:pPr>
            <w:r>
              <w:t>…</w:t>
            </w:r>
          </w:p>
        </w:tc>
        <w:tc>
          <w:tcPr>
            <w:tcW w:w="5321" w:type="dxa"/>
            <w:vAlign w:val="bottom"/>
          </w:tcPr>
          <w:p w:rsidR="00722E4B" w:rsidRDefault="00FE3D12" w:rsidP="008C71C5">
            <w:pPr>
              <w:spacing w:line="0" w:lineRule="atLeast"/>
              <w:ind w:left="20"/>
            </w:pPr>
            <w:r>
              <w:t>…..</w:t>
            </w:r>
          </w:p>
        </w:tc>
        <w:tc>
          <w:tcPr>
            <w:tcW w:w="1259" w:type="dxa"/>
          </w:tcPr>
          <w:p w:rsidR="00722E4B" w:rsidRPr="00623AFD" w:rsidRDefault="00722E4B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722E4B" w:rsidRPr="005A27EE" w:rsidRDefault="00722E4B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FABF8F"/>
            <w:vAlign w:val="center"/>
          </w:tcPr>
          <w:p w:rsidR="00722E4B" w:rsidRPr="001B05A3" w:rsidRDefault="00722E4B" w:rsidP="00A0099C">
            <w:pPr>
              <w:jc w:val="both"/>
            </w:pPr>
          </w:p>
        </w:tc>
        <w:tc>
          <w:tcPr>
            <w:tcW w:w="5321" w:type="dxa"/>
            <w:shd w:val="clear" w:color="auto" w:fill="FABF8F"/>
            <w:vAlign w:val="center"/>
          </w:tcPr>
          <w:p w:rsidR="00722E4B" w:rsidRPr="00773D96" w:rsidRDefault="00722E4B" w:rsidP="00FE3D12">
            <w:pPr>
              <w:spacing w:line="276" w:lineRule="auto"/>
              <w:jc w:val="right"/>
              <w:rPr>
                <w:b/>
                <w:i/>
              </w:rPr>
            </w:pPr>
            <w:r w:rsidRPr="00773D96">
              <w:rPr>
                <w:b/>
                <w:i/>
              </w:rPr>
              <w:t xml:space="preserve">Общ брой часове </w:t>
            </w:r>
            <w:r w:rsidR="00FE3D12">
              <w:rPr>
                <w:b/>
                <w:i/>
              </w:rPr>
              <w:t>от О</w:t>
            </w:r>
            <w:r w:rsidR="00FE3D12" w:rsidRPr="00FE3D12">
              <w:rPr>
                <w:b/>
                <w:i/>
              </w:rPr>
              <w:t>траслова професионална подготовка</w:t>
            </w:r>
            <w:r w:rsidR="00FE3D12">
              <w:rPr>
                <w:b/>
                <w:i/>
              </w:rPr>
              <w:t xml:space="preserve"> </w:t>
            </w:r>
            <w:r w:rsidRPr="00773D96">
              <w:rPr>
                <w:b/>
                <w:i/>
              </w:rPr>
              <w:t xml:space="preserve"> </w:t>
            </w:r>
          </w:p>
        </w:tc>
        <w:tc>
          <w:tcPr>
            <w:tcW w:w="1259" w:type="dxa"/>
            <w:shd w:val="clear" w:color="auto" w:fill="FABF8F"/>
          </w:tcPr>
          <w:p w:rsidR="00722E4B" w:rsidRPr="00E77FDD" w:rsidRDefault="00722E4B" w:rsidP="00A0099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ABF8F"/>
          </w:tcPr>
          <w:p w:rsidR="00722E4B" w:rsidRPr="005A27EE" w:rsidRDefault="00722E4B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722E4B" w:rsidRPr="00FB0C84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DAEEF3"/>
          </w:tcPr>
          <w:p w:rsidR="00722E4B" w:rsidRPr="00FB0C84" w:rsidRDefault="00FE3D12" w:rsidP="00A0099C">
            <w:pPr>
              <w:jc w:val="both"/>
              <w:rPr>
                <w:b/>
              </w:rPr>
            </w:pPr>
            <w:r w:rsidRPr="00FB0C84">
              <w:rPr>
                <w:b/>
              </w:rPr>
              <w:t>III.</w:t>
            </w:r>
          </w:p>
        </w:tc>
        <w:tc>
          <w:tcPr>
            <w:tcW w:w="9018" w:type="dxa"/>
            <w:gridSpan w:val="3"/>
            <w:shd w:val="clear" w:color="auto" w:fill="DAEEF3"/>
          </w:tcPr>
          <w:p w:rsidR="00FE3D12" w:rsidRPr="00FB0C84" w:rsidRDefault="00FE3D12" w:rsidP="00FE3D12">
            <w:pPr>
              <w:widowControl w:val="0"/>
              <w:tabs>
                <w:tab w:val="left" w:pos="450"/>
                <w:tab w:val="left" w:pos="810"/>
              </w:tabs>
              <w:autoSpaceDE w:val="0"/>
              <w:autoSpaceDN w:val="0"/>
              <w:adjustRightInd w:val="0"/>
              <w:spacing w:line="276" w:lineRule="auto"/>
              <w:ind w:right="-288"/>
              <w:jc w:val="both"/>
              <w:rPr>
                <w:b/>
              </w:rPr>
            </w:pPr>
            <w:r w:rsidRPr="00FB0C84">
              <w:rPr>
                <w:b/>
              </w:rPr>
              <w:t>Специфична професионална</w:t>
            </w:r>
          </w:p>
          <w:p w:rsidR="00722E4B" w:rsidRPr="00FB0C84" w:rsidRDefault="00FE3D12" w:rsidP="00FE3D12">
            <w:pPr>
              <w:spacing w:line="276" w:lineRule="auto"/>
              <w:jc w:val="both"/>
              <w:rPr>
                <w:b/>
              </w:rPr>
            </w:pPr>
            <w:r w:rsidRPr="00FB0C84">
              <w:rPr>
                <w:b/>
              </w:rPr>
              <w:t>подготовка</w:t>
            </w: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b/>
              </w:rPr>
            </w:pPr>
            <w:r w:rsidRPr="00722E4B">
              <w:rPr>
                <w:b/>
              </w:rPr>
              <w:t>Теория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722E4B" w:rsidRDefault="00FB0C84" w:rsidP="00FA5899">
            <w:pPr>
              <w:jc w:val="both"/>
            </w:pPr>
            <w:r w:rsidRPr="00722E4B">
              <w:t>1.1</w:t>
            </w: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722E4B" w:rsidRDefault="00FB0C84" w:rsidP="00FA5899">
            <w:pPr>
              <w:jc w:val="both"/>
            </w:pP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….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722E4B" w:rsidRDefault="00FB0C84" w:rsidP="00FA5899">
            <w:pPr>
              <w:jc w:val="both"/>
            </w:pPr>
            <w:r w:rsidRPr="00722E4B">
              <w:t>1.2</w:t>
            </w: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b/>
                <w:i/>
                <w:sz w:val="22"/>
              </w:rPr>
            </w:pPr>
            <w:r w:rsidRPr="00722E4B">
              <w:rPr>
                <w:b/>
                <w:i/>
                <w:sz w:val="22"/>
              </w:rPr>
              <w:t>Предмет</w:t>
            </w:r>
            <w:r>
              <w:rPr>
                <w:b/>
                <w:i/>
                <w:sz w:val="22"/>
              </w:rPr>
              <w:t>/модул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136ABC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5321" w:type="dxa"/>
            <w:vAlign w:val="center"/>
          </w:tcPr>
          <w:p w:rsidR="00FB0C84" w:rsidRPr="008A6B91" w:rsidRDefault="00FB0C84" w:rsidP="00FA5899">
            <w:r>
              <w:t>…..</w:t>
            </w:r>
          </w:p>
        </w:tc>
        <w:tc>
          <w:tcPr>
            <w:tcW w:w="1259" w:type="dxa"/>
          </w:tcPr>
          <w:p w:rsidR="00FB0C84" w:rsidRPr="004229D9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630B40" w:rsidRDefault="00FB0C84" w:rsidP="00FA589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630B40">
              <w:rPr>
                <w:b/>
              </w:rPr>
              <w:t>.</w:t>
            </w: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1259" w:type="dxa"/>
          </w:tcPr>
          <w:p w:rsidR="00FB0C84" w:rsidRPr="00D80BF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136ABC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FB0C84" w:rsidRDefault="00FB0C84" w:rsidP="00FA5899">
            <w:pPr>
              <w:jc w:val="both"/>
              <w:rPr>
                <w:b/>
              </w:rPr>
            </w:pPr>
            <w:r w:rsidRPr="00FB0C84">
              <w:rPr>
                <w:b/>
              </w:rPr>
              <w:t>2.1.</w:t>
            </w:r>
          </w:p>
        </w:tc>
        <w:tc>
          <w:tcPr>
            <w:tcW w:w="5321" w:type="dxa"/>
          </w:tcPr>
          <w:p w:rsidR="00FB0C84" w:rsidRPr="00FE3D12" w:rsidRDefault="00FB0C84" w:rsidP="00FA5899">
            <w:pPr>
              <w:jc w:val="both"/>
              <w:rPr>
                <w:b/>
              </w:rPr>
            </w:pPr>
            <w:r w:rsidRPr="00FE3D12">
              <w:rPr>
                <w:b/>
              </w:rPr>
              <w:t>Учебна практика</w:t>
            </w:r>
          </w:p>
        </w:tc>
        <w:tc>
          <w:tcPr>
            <w:tcW w:w="1259" w:type="dxa"/>
          </w:tcPr>
          <w:p w:rsidR="00FB0C84" w:rsidRPr="00D80BF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  <w:r>
              <w:t>2.1.1</w:t>
            </w:r>
          </w:p>
        </w:tc>
        <w:tc>
          <w:tcPr>
            <w:tcW w:w="5321" w:type="dxa"/>
          </w:tcPr>
          <w:p w:rsidR="00FB0C84" w:rsidRPr="00FE3D12" w:rsidRDefault="00FB0C84" w:rsidP="00FA5899">
            <w:pPr>
              <w:jc w:val="both"/>
              <w:rPr>
                <w:b/>
                <w:i/>
                <w:sz w:val="22"/>
              </w:rPr>
            </w:pPr>
            <w:r w:rsidRPr="00FE3D12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FB0C84" w:rsidRPr="00D80BF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FB0C84" w:rsidRPr="00D80BF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</w:p>
        </w:tc>
        <w:tc>
          <w:tcPr>
            <w:tcW w:w="5321" w:type="dxa"/>
          </w:tcPr>
          <w:p w:rsidR="00FB0C84" w:rsidRPr="008C71C5" w:rsidRDefault="00FB0C84" w:rsidP="00FA5899">
            <w:pPr>
              <w:jc w:val="both"/>
            </w:pPr>
            <w:r>
              <w:t>……</w:t>
            </w:r>
          </w:p>
        </w:tc>
        <w:tc>
          <w:tcPr>
            <w:tcW w:w="1259" w:type="dxa"/>
          </w:tcPr>
          <w:p w:rsidR="00FB0C84" w:rsidRPr="00D80BF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1B05A3" w:rsidRDefault="00FB0C84" w:rsidP="00FA5899">
            <w:pPr>
              <w:jc w:val="both"/>
            </w:pPr>
            <w:r>
              <w:t>2.1.2</w:t>
            </w:r>
          </w:p>
        </w:tc>
        <w:tc>
          <w:tcPr>
            <w:tcW w:w="5321" w:type="dxa"/>
          </w:tcPr>
          <w:p w:rsidR="00FB0C84" w:rsidRPr="00534330" w:rsidRDefault="00FB0C84" w:rsidP="00FA5899">
            <w:pPr>
              <w:jc w:val="both"/>
              <w:rPr>
                <w:b/>
                <w:i/>
              </w:rPr>
            </w:pPr>
            <w:r w:rsidRPr="00FE3D12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FB0C84" w:rsidRPr="008C7C10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</w:p>
        </w:tc>
        <w:tc>
          <w:tcPr>
            <w:tcW w:w="5321" w:type="dxa"/>
          </w:tcPr>
          <w:p w:rsidR="00FB0C84" w:rsidRPr="002E63B8" w:rsidRDefault="00FB0C84" w:rsidP="00FA5899">
            <w:pPr>
              <w:jc w:val="both"/>
              <w:rPr>
                <w:i/>
              </w:rPr>
            </w:pPr>
            <w:r>
              <w:rPr>
                <w:i/>
              </w:rPr>
              <w:t>Тема</w:t>
            </w:r>
          </w:p>
        </w:tc>
        <w:tc>
          <w:tcPr>
            <w:tcW w:w="1259" w:type="dxa"/>
          </w:tcPr>
          <w:p w:rsidR="00FB0C84" w:rsidRPr="00F865E6" w:rsidRDefault="00FB0C84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136ABC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FB0C84" w:rsidRDefault="00FB0C84" w:rsidP="00FA5899">
            <w:pPr>
              <w:jc w:val="both"/>
              <w:rPr>
                <w:b/>
              </w:rPr>
            </w:pPr>
            <w:r w:rsidRPr="00FB0C84">
              <w:rPr>
                <w:b/>
              </w:rPr>
              <w:t>2.2</w:t>
            </w:r>
          </w:p>
        </w:tc>
        <w:tc>
          <w:tcPr>
            <w:tcW w:w="5321" w:type="dxa"/>
            <w:vAlign w:val="bottom"/>
          </w:tcPr>
          <w:p w:rsidR="00FB0C84" w:rsidRPr="00FB0C84" w:rsidRDefault="00FB0C84" w:rsidP="00FA5899">
            <w:pPr>
              <w:spacing w:line="0" w:lineRule="atLeast"/>
              <w:ind w:left="20"/>
              <w:rPr>
                <w:b/>
              </w:rPr>
            </w:pPr>
            <w:r w:rsidRPr="00FB0C84">
              <w:rPr>
                <w:b/>
              </w:rPr>
              <w:t>Производствена практика</w:t>
            </w:r>
          </w:p>
        </w:tc>
        <w:tc>
          <w:tcPr>
            <w:tcW w:w="1259" w:type="dxa"/>
          </w:tcPr>
          <w:p w:rsidR="00FB0C84" w:rsidRPr="00F865E6" w:rsidRDefault="00FB0C84" w:rsidP="001B05A3">
            <w:pPr>
              <w:jc w:val="both"/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DAEEF3"/>
          </w:tcPr>
          <w:p w:rsidR="00FB0C84" w:rsidRDefault="00FB0C84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5321" w:type="dxa"/>
            <w:shd w:val="clear" w:color="auto" w:fill="DAEEF3"/>
          </w:tcPr>
          <w:p w:rsidR="00FB0C84" w:rsidRDefault="00FB0C84" w:rsidP="00FB0C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E77FDD">
              <w:rPr>
                <w:b/>
                <w:i/>
              </w:rPr>
              <w:t>Общ</w:t>
            </w:r>
            <w:r>
              <w:rPr>
                <w:b/>
                <w:i/>
              </w:rPr>
              <w:t xml:space="preserve"> брой часове по </w:t>
            </w:r>
          </w:p>
          <w:p w:rsidR="00FB0C84" w:rsidRPr="00CE294C" w:rsidRDefault="00FB0C84" w:rsidP="00FB0C84">
            <w:pPr>
              <w:rPr>
                <w:b/>
                <w:i/>
              </w:rPr>
            </w:pPr>
            <w:r w:rsidRPr="00FB0C84">
              <w:rPr>
                <w:b/>
                <w:i/>
              </w:rPr>
              <w:t>Специфична професионална</w:t>
            </w:r>
            <w:r>
              <w:rPr>
                <w:b/>
                <w:i/>
              </w:rPr>
              <w:t xml:space="preserve"> </w:t>
            </w:r>
            <w:r w:rsidRPr="00FB0C84">
              <w:rPr>
                <w:b/>
                <w:i/>
              </w:rPr>
              <w:t>подготовка</w:t>
            </w:r>
            <w:r>
              <w:rPr>
                <w:b/>
                <w:i/>
              </w:rPr>
              <w:t>:</w:t>
            </w:r>
          </w:p>
        </w:tc>
        <w:tc>
          <w:tcPr>
            <w:tcW w:w="1259" w:type="dxa"/>
            <w:shd w:val="clear" w:color="auto" w:fill="DAEEF3"/>
          </w:tcPr>
          <w:p w:rsidR="00FB0C84" w:rsidRPr="00BD064F" w:rsidRDefault="00FB0C84" w:rsidP="001D5B71">
            <w:pPr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DAEEF3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410FC9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FFFF00"/>
          </w:tcPr>
          <w:p w:rsidR="00FB0C84" w:rsidRDefault="00FB0C84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5321" w:type="dxa"/>
            <w:shd w:val="clear" w:color="auto" w:fill="FFFF00"/>
          </w:tcPr>
          <w:p w:rsidR="00FB0C84" w:rsidRDefault="00410FC9" w:rsidP="00FB0C84">
            <w:pPr>
              <w:rPr>
                <w:b/>
                <w:i/>
              </w:rPr>
            </w:pPr>
            <w:r w:rsidRPr="00410FC9">
              <w:rPr>
                <w:b/>
                <w:highlight w:val="yellow"/>
              </w:rPr>
              <w:t>ОБЩ БРОЙ ЧАСОВЕ ЗА РАЗДЕЛ А</w:t>
            </w:r>
            <w:r w:rsidR="00FB0C84" w:rsidRPr="00410FC9">
              <w:rPr>
                <w:b/>
                <w:highlight w:val="yellow"/>
              </w:rPr>
              <w:t>:</w:t>
            </w:r>
          </w:p>
        </w:tc>
        <w:tc>
          <w:tcPr>
            <w:tcW w:w="1259" w:type="dxa"/>
            <w:shd w:val="clear" w:color="auto" w:fill="FFFF00"/>
          </w:tcPr>
          <w:p w:rsidR="00FB0C84" w:rsidRPr="00BD064F" w:rsidRDefault="00FB0C84" w:rsidP="001D5B71">
            <w:pPr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FFFF00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DB1DE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00B0F0"/>
          </w:tcPr>
          <w:p w:rsidR="00FB0C84" w:rsidRPr="005A27EE" w:rsidRDefault="00FB0C84" w:rsidP="00DB1DEB">
            <w:pPr>
              <w:jc w:val="both"/>
              <w:rPr>
                <w:b/>
              </w:rPr>
            </w:pPr>
            <w:r>
              <w:rPr>
                <w:b/>
                <w:i/>
              </w:rPr>
              <w:t>Б.</w:t>
            </w:r>
            <w:r w:rsidRPr="00DB1DEB">
              <w:rPr>
                <w:b/>
              </w:rPr>
              <w:t xml:space="preserve">  </w:t>
            </w:r>
          </w:p>
        </w:tc>
        <w:tc>
          <w:tcPr>
            <w:tcW w:w="9018" w:type="dxa"/>
            <w:gridSpan w:val="3"/>
            <w:shd w:val="clear" w:color="auto" w:fill="00B0F0"/>
          </w:tcPr>
          <w:p w:rsidR="00FB0C84" w:rsidRPr="005A27EE" w:rsidRDefault="00410FC9" w:rsidP="00DB1DEB">
            <w:pPr>
              <w:jc w:val="both"/>
              <w:rPr>
                <w:b/>
              </w:rPr>
            </w:pPr>
            <w:r>
              <w:rPr>
                <w:b/>
              </w:rPr>
              <w:t xml:space="preserve">ИЗБИРАЕМА </w:t>
            </w:r>
            <w:r w:rsidRPr="00DB1DEB">
              <w:rPr>
                <w:b/>
              </w:rPr>
              <w:t>ПРОФЕСИОНАЛНА ПОДГОТОВКА</w:t>
            </w: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A0099C">
            <w:pPr>
              <w:jc w:val="both"/>
              <w:rPr>
                <w:b/>
                <w:i/>
              </w:rPr>
            </w:pPr>
            <w:r w:rsidRPr="00FB0C84">
              <w:rPr>
                <w:b/>
                <w:i/>
              </w:rPr>
              <w:t>IV.</w:t>
            </w:r>
          </w:p>
        </w:tc>
        <w:tc>
          <w:tcPr>
            <w:tcW w:w="5321" w:type="dxa"/>
          </w:tcPr>
          <w:p w:rsidR="00FB0C84" w:rsidRPr="00534330" w:rsidRDefault="00FB0C84" w:rsidP="001C587A">
            <w:pPr>
              <w:jc w:val="both"/>
              <w:rPr>
                <w:b/>
                <w:i/>
              </w:rPr>
            </w:pPr>
            <w:r w:rsidRPr="00FB0C84">
              <w:rPr>
                <w:b/>
                <w:i/>
              </w:rPr>
              <w:t>Разширена професионална подготовка</w:t>
            </w:r>
          </w:p>
        </w:tc>
        <w:tc>
          <w:tcPr>
            <w:tcW w:w="1259" w:type="dxa"/>
          </w:tcPr>
          <w:p w:rsidR="00FB0C84" w:rsidRPr="00F865E6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  <w:r>
              <w:t>1.</w:t>
            </w:r>
          </w:p>
        </w:tc>
        <w:tc>
          <w:tcPr>
            <w:tcW w:w="5321" w:type="dxa"/>
          </w:tcPr>
          <w:p w:rsidR="00FB0C84" w:rsidRPr="00FE3D12" w:rsidRDefault="00FB0C84" w:rsidP="00FA5899">
            <w:pPr>
              <w:jc w:val="both"/>
              <w:rPr>
                <w:b/>
                <w:i/>
                <w:sz w:val="22"/>
              </w:rPr>
            </w:pPr>
            <w:r w:rsidRPr="00FE3D12">
              <w:rPr>
                <w:b/>
                <w:i/>
                <w:sz w:val="22"/>
              </w:rPr>
              <w:t>Предмет/модул</w:t>
            </w:r>
          </w:p>
        </w:tc>
        <w:tc>
          <w:tcPr>
            <w:tcW w:w="1259" w:type="dxa"/>
          </w:tcPr>
          <w:p w:rsidR="00FB0C84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661C05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FA5899">
            <w:pPr>
              <w:jc w:val="both"/>
            </w:pPr>
          </w:p>
        </w:tc>
        <w:tc>
          <w:tcPr>
            <w:tcW w:w="5321" w:type="dxa"/>
          </w:tcPr>
          <w:p w:rsidR="00FB0C84" w:rsidRPr="00722E4B" w:rsidRDefault="00FB0C84" w:rsidP="00FA5899">
            <w:pPr>
              <w:jc w:val="both"/>
              <w:rPr>
                <w:i/>
                <w:sz w:val="22"/>
              </w:rPr>
            </w:pPr>
            <w:r w:rsidRPr="00722E4B">
              <w:rPr>
                <w:i/>
                <w:sz w:val="22"/>
              </w:rPr>
              <w:t>Тема</w:t>
            </w:r>
          </w:p>
        </w:tc>
        <w:tc>
          <w:tcPr>
            <w:tcW w:w="1259" w:type="dxa"/>
          </w:tcPr>
          <w:p w:rsidR="00FB0C84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Default="00FB0C84" w:rsidP="00A0099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....</w:t>
            </w:r>
          </w:p>
        </w:tc>
        <w:tc>
          <w:tcPr>
            <w:tcW w:w="5321" w:type="dxa"/>
            <w:vAlign w:val="center"/>
          </w:tcPr>
          <w:p w:rsidR="00FB0C84" w:rsidRPr="007D315B" w:rsidRDefault="00FB0C84" w:rsidP="001C587A">
            <w:pPr>
              <w:spacing w:line="276" w:lineRule="auto"/>
            </w:pPr>
          </w:p>
        </w:tc>
        <w:tc>
          <w:tcPr>
            <w:tcW w:w="1259" w:type="dxa"/>
          </w:tcPr>
          <w:p w:rsidR="00FB0C84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00B0F0"/>
          </w:tcPr>
          <w:p w:rsidR="00FB0C84" w:rsidRDefault="00FB0C84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5321" w:type="dxa"/>
            <w:shd w:val="clear" w:color="auto" w:fill="00B0F0"/>
          </w:tcPr>
          <w:p w:rsidR="00FB0C84" w:rsidRPr="00CE294C" w:rsidRDefault="00FB0C84" w:rsidP="00FB0C84">
            <w:pPr>
              <w:jc w:val="right"/>
              <w:rPr>
                <w:b/>
                <w:i/>
              </w:rPr>
            </w:pPr>
            <w:r w:rsidRPr="00E77FDD">
              <w:rPr>
                <w:b/>
                <w:i/>
              </w:rPr>
              <w:t>Общ</w:t>
            </w:r>
            <w:r>
              <w:rPr>
                <w:b/>
                <w:i/>
              </w:rPr>
              <w:t xml:space="preserve"> брой часове за раздел Б:</w:t>
            </w:r>
          </w:p>
        </w:tc>
        <w:tc>
          <w:tcPr>
            <w:tcW w:w="1259" w:type="dxa"/>
            <w:shd w:val="clear" w:color="auto" w:fill="00B0F0"/>
          </w:tcPr>
          <w:p w:rsidR="00FB0C84" w:rsidRPr="00BD064F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00B0F0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8F3ACE" w:rsidRDefault="00FB0C84" w:rsidP="00CE294C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4F346D" w:rsidRDefault="00FB0C84" w:rsidP="00FB0C84">
            <w:pPr>
              <w:jc w:val="right"/>
              <w:rPr>
                <w:b/>
                <w:i/>
              </w:rPr>
            </w:pPr>
            <w:r w:rsidRPr="004F346D">
              <w:rPr>
                <w:b/>
                <w:i/>
              </w:rPr>
              <w:t xml:space="preserve">ВСИЧКО ЧАСОВЕ </w:t>
            </w:r>
            <w:r>
              <w:rPr>
                <w:b/>
                <w:i/>
              </w:rPr>
              <w:t xml:space="preserve">ПО ТЕОРИЯ  </w:t>
            </w:r>
          </w:p>
        </w:tc>
        <w:tc>
          <w:tcPr>
            <w:tcW w:w="1259" w:type="dxa"/>
          </w:tcPr>
          <w:p w:rsidR="00FB0C84" w:rsidRPr="0045454B" w:rsidRDefault="00FB0C84" w:rsidP="001B05A3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5A27EE" w:rsidRDefault="00FB0C84" w:rsidP="001B05A3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shd w:val="clear" w:color="auto" w:fill="auto"/>
          </w:tcPr>
          <w:p w:rsidR="00FB0C84" w:rsidRPr="00BE2F8F" w:rsidRDefault="00FB0C84" w:rsidP="00A0099C">
            <w:pPr>
              <w:jc w:val="both"/>
              <w:rPr>
                <w:b/>
                <w:i/>
              </w:rPr>
            </w:pPr>
          </w:p>
        </w:tc>
        <w:tc>
          <w:tcPr>
            <w:tcW w:w="5321" w:type="dxa"/>
            <w:shd w:val="clear" w:color="auto" w:fill="auto"/>
          </w:tcPr>
          <w:p w:rsidR="00FB0C84" w:rsidRDefault="00FB0C84" w:rsidP="0045454B">
            <w:pPr>
              <w:jc w:val="right"/>
              <w:rPr>
                <w:b/>
                <w:i/>
              </w:rPr>
            </w:pPr>
          </w:p>
          <w:p w:rsidR="00FB0C84" w:rsidRPr="00BE2F8F" w:rsidRDefault="00FB0C84" w:rsidP="00FB0C84">
            <w:pPr>
              <w:jc w:val="right"/>
              <w:rPr>
                <w:b/>
                <w:i/>
              </w:rPr>
            </w:pPr>
            <w:r w:rsidRPr="00BE2F8F">
              <w:rPr>
                <w:b/>
                <w:i/>
              </w:rPr>
              <w:t xml:space="preserve">ВСИЧКО </w:t>
            </w:r>
            <w:r>
              <w:rPr>
                <w:b/>
                <w:i/>
              </w:rPr>
              <w:t>ЧАСОВЕ ПРАКТИКА:</w:t>
            </w:r>
          </w:p>
        </w:tc>
        <w:tc>
          <w:tcPr>
            <w:tcW w:w="1259" w:type="dxa"/>
            <w:shd w:val="clear" w:color="auto" w:fill="auto"/>
          </w:tcPr>
          <w:p w:rsidR="00FB0C84" w:rsidRPr="00BE2F8F" w:rsidRDefault="00FB0C84" w:rsidP="00A0099C">
            <w:pPr>
              <w:jc w:val="both"/>
              <w:rPr>
                <w:b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FB0C84" w:rsidRPr="00BE2F8F" w:rsidRDefault="00FB0C84" w:rsidP="00A0099C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1B05A3" w:rsidTr="00BE2F8F">
        <w:tblPrEx>
          <w:tblCellMar>
            <w:left w:w="70" w:type="dxa"/>
            <w:right w:w="70" w:type="dxa"/>
          </w:tblCellMar>
        </w:tblPrEx>
        <w:trPr>
          <w:trHeight w:val="972"/>
        </w:trPr>
        <w:tc>
          <w:tcPr>
            <w:tcW w:w="9781" w:type="dxa"/>
            <w:gridSpan w:val="4"/>
            <w:shd w:val="clear" w:color="auto" w:fill="auto"/>
          </w:tcPr>
          <w:p w:rsidR="00FB0C84" w:rsidRDefault="00FB0C84" w:rsidP="00BE2F8F">
            <w:pPr>
              <w:widowControl w:val="0"/>
              <w:tabs>
                <w:tab w:val="left" w:pos="450"/>
                <w:tab w:val="left" w:pos="81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val="en-US"/>
              </w:rPr>
            </w:pPr>
            <w:r>
              <w:rPr>
                <w:b/>
                <w:i/>
                <w:u w:val="single"/>
              </w:rPr>
              <w:t>Важно!</w:t>
            </w:r>
            <w:r w:rsidRPr="008F3ACE">
              <w:rPr>
                <w:i/>
              </w:rPr>
              <w:t xml:space="preserve"> </w:t>
            </w:r>
            <w:r>
              <w:rPr>
                <w:i/>
              </w:rPr>
              <w:t xml:space="preserve">Попълват се само тези части от учебния план, които са необходими за </w:t>
            </w:r>
            <w:r w:rsidR="00410FC9">
              <w:rPr>
                <w:i/>
              </w:rPr>
              <w:t>достигане на</w:t>
            </w:r>
            <w:r>
              <w:rPr>
                <w:i/>
              </w:rPr>
              <w:t xml:space="preserve"> избраните ЕРУ</w:t>
            </w:r>
            <w:r w:rsidRPr="002A240F">
              <w:rPr>
                <w:i/>
                <w:lang w:val="ru-RU"/>
              </w:rPr>
              <w:t xml:space="preserve"> </w:t>
            </w:r>
            <w:r>
              <w:rPr>
                <w:i/>
              </w:rPr>
              <w:t xml:space="preserve">и РУ при провеждане на професионалното обучение за придобиване на квалификация по част от професия. За всеки раздел могат да се добавят допълнителни </w:t>
            </w:r>
            <w:r>
              <w:rPr>
                <w:i/>
              </w:rPr>
              <w:lastRenderedPageBreak/>
              <w:t xml:space="preserve">редове, като всеки предмет и темите от него се описват на отделен ред. </w:t>
            </w:r>
            <w:r w:rsidRPr="008F3ACE">
              <w:rPr>
                <w:i/>
              </w:rPr>
              <w:t>Ненужните редове се изтриват</w:t>
            </w:r>
            <w:r>
              <w:rPr>
                <w:i/>
              </w:rPr>
              <w:t>.</w:t>
            </w:r>
            <w:r w:rsidRPr="008F3ACE">
              <w:rPr>
                <w:i/>
              </w:rPr>
              <w:t xml:space="preserve"> </w:t>
            </w:r>
          </w:p>
          <w:p w:rsidR="00FB0C84" w:rsidRPr="005A27EE" w:rsidRDefault="00FB0C84" w:rsidP="00BE2F8F">
            <w:pPr>
              <w:spacing w:line="276" w:lineRule="auto"/>
              <w:jc w:val="center"/>
              <w:rPr>
                <w:b/>
              </w:rPr>
            </w:pPr>
          </w:p>
        </w:tc>
      </w:tr>
      <w:tr w:rsidR="00FB0C84" w:rsidRPr="00BB3BB2" w:rsidTr="001C587A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9781" w:type="dxa"/>
            <w:gridSpan w:val="4"/>
          </w:tcPr>
          <w:p w:rsidR="00FB0C84" w:rsidRPr="00BB3BB2" w:rsidRDefault="00FB0C84" w:rsidP="00BB3BB2">
            <w:pPr>
              <w:spacing w:line="276" w:lineRule="auto"/>
              <w:jc w:val="center"/>
              <w:rPr>
                <w:b/>
              </w:rPr>
            </w:pPr>
            <w:r w:rsidRPr="00BB3BB2">
              <w:rPr>
                <w:b/>
              </w:rPr>
              <w:lastRenderedPageBreak/>
              <w:t>Таблица №2</w:t>
            </w: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9018" w:type="dxa"/>
            <w:gridSpan w:val="3"/>
          </w:tcPr>
          <w:p w:rsidR="00FB0C84" w:rsidRPr="00BB3BB2" w:rsidRDefault="00FB0C84" w:rsidP="00BB3BB2">
            <w:pPr>
              <w:spacing w:line="276" w:lineRule="auto"/>
              <w:jc w:val="both"/>
              <w:rPr>
                <w:b/>
              </w:rPr>
            </w:pPr>
            <w:r w:rsidRPr="00BB3BB2">
              <w:rPr>
                <w:b/>
              </w:rPr>
              <w:t xml:space="preserve">БРОЙ ЧАСОВЕ ПО ЗАДЪЛЖИТЕЛНИТЕ ТЕМИ СЪГЛАСНО </w:t>
            </w:r>
            <w:r w:rsidR="00410FC9">
              <w:rPr>
                <w:b/>
              </w:rPr>
              <w:t xml:space="preserve">ИЗИСКВАНЕТО НА Т. 1.8 ОТ РАЗДЕЛ </w:t>
            </w:r>
            <w:r w:rsidR="00410FC9" w:rsidRPr="00410FC9">
              <w:rPr>
                <w:b/>
              </w:rPr>
              <w:t xml:space="preserve">11. </w:t>
            </w:r>
            <w:r w:rsidR="00410FC9">
              <w:rPr>
                <w:b/>
              </w:rPr>
              <w:t>„</w:t>
            </w:r>
            <w:r w:rsidR="00410FC9" w:rsidRPr="00410FC9">
              <w:rPr>
                <w:b/>
              </w:rPr>
              <w:t>УСЛОВИЯ ЗА ДОПУСТИМОСТ НА ДЕЙНОСТИТЕ, В Т.Ч. СРОК ЗА ИЗПЪЛНЕНИЕ НА ОДОБРЕНИТЕ ЗАЯВЛЕНИЯ ЗА ПОДПОМАГАНЕ</w:t>
            </w:r>
            <w:r w:rsidR="00410FC9">
              <w:rPr>
                <w:b/>
              </w:rPr>
              <w:t>“</w:t>
            </w:r>
            <w:r w:rsidRPr="00BB3BB2">
              <w:rPr>
                <w:b/>
              </w:rPr>
              <w:t xml:space="preserve"> ОТ УСЛОВИЯТА ЗА КАНДИДАТСТВАНЕ, ВКЛЮЧЕНИ В УЧЕБНАТА ПРОГРАМА НА КУРСА - </w:t>
            </w:r>
            <w:r w:rsidRPr="00BB3BB2">
              <w:rPr>
                <w:b/>
                <w:u w:val="single"/>
              </w:rPr>
              <w:t>МИНИМУМ 5%</w:t>
            </w:r>
            <w:r w:rsidRPr="00BB3BB2">
              <w:rPr>
                <w:b/>
              </w:rPr>
              <w:t xml:space="preserve"> ОТ ОБЩИЯ БРОЙ ЧАСОВЕ НА КУРСА</w:t>
            </w: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BB3BB2" w:rsidRDefault="00DB6B0E" w:rsidP="00BB3BB2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Модул/ тема</w:t>
            </w:r>
          </w:p>
        </w:tc>
        <w:tc>
          <w:tcPr>
            <w:tcW w:w="1259" w:type="dxa"/>
          </w:tcPr>
          <w:p w:rsidR="00FB0C84" w:rsidRPr="00BB3BB2" w:rsidRDefault="00DB6B0E" w:rsidP="00BB3BB2">
            <w:pPr>
              <w:jc w:val="both"/>
              <w:rPr>
                <w:b/>
              </w:rPr>
            </w:pPr>
            <w:r>
              <w:rPr>
                <w:b/>
              </w:rPr>
              <w:t>Брой часове</w:t>
            </w:r>
          </w:p>
        </w:tc>
        <w:tc>
          <w:tcPr>
            <w:tcW w:w="2438" w:type="dxa"/>
            <w:vAlign w:val="center"/>
          </w:tcPr>
          <w:p w:rsidR="00FB0C84" w:rsidRPr="00BB3BB2" w:rsidRDefault="00DB6B0E" w:rsidP="00BB3BB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Преподавател</w:t>
            </w: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5321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1259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both"/>
            </w:pP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5321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1259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both"/>
            </w:pP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BB3BB2" w:rsidRDefault="00FB0C84" w:rsidP="00BB3BB2">
            <w:pPr>
              <w:jc w:val="both"/>
              <w:rPr>
                <w:i/>
              </w:rPr>
            </w:pPr>
          </w:p>
        </w:tc>
        <w:tc>
          <w:tcPr>
            <w:tcW w:w="1259" w:type="dxa"/>
          </w:tcPr>
          <w:p w:rsidR="00FB0C84" w:rsidRPr="00BB3BB2" w:rsidRDefault="00FB0C84" w:rsidP="00BB3BB2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</w:tcPr>
          <w:p w:rsidR="00FB0C84" w:rsidRPr="00BB3BB2" w:rsidRDefault="00FB0C84" w:rsidP="00BB3BB2">
            <w:pPr>
              <w:jc w:val="both"/>
              <w:rPr>
                <w:b/>
              </w:rPr>
            </w:pPr>
          </w:p>
        </w:tc>
        <w:tc>
          <w:tcPr>
            <w:tcW w:w="5321" w:type="dxa"/>
          </w:tcPr>
          <w:p w:rsidR="00FB0C84" w:rsidRPr="00BB3BB2" w:rsidRDefault="00FB0C84" w:rsidP="00BB3BB2">
            <w:pPr>
              <w:jc w:val="both"/>
            </w:pPr>
          </w:p>
        </w:tc>
        <w:tc>
          <w:tcPr>
            <w:tcW w:w="1259" w:type="dxa"/>
          </w:tcPr>
          <w:p w:rsidR="00FB0C84" w:rsidRPr="00BB3BB2" w:rsidRDefault="00FB0C84" w:rsidP="00BB3BB2">
            <w:pPr>
              <w:jc w:val="both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both"/>
              <w:rPr>
                <w:b/>
              </w:rPr>
            </w:pP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vAlign w:val="center"/>
          </w:tcPr>
          <w:p w:rsidR="00FB0C84" w:rsidRPr="00BB3BB2" w:rsidRDefault="00FB0C84" w:rsidP="00BB3BB2">
            <w:pPr>
              <w:spacing w:line="276" w:lineRule="auto"/>
            </w:pPr>
          </w:p>
        </w:tc>
        <w:tc>
          <w:tcPr>
            <w:tcW w:w="5321" w:type="dxa"/>
            <w:vAlign w:val="center"/>
          </w:tcPr>
          <w:p w:rsidR="00FB0C84" w:rsidRPr="00DB6B0E" w:rsidRDefault="00FB0C84" w:rsidP="00BB3BB2">
            <w:pPr>
              <w:spacing w:line="276" w:lineRule="auto"/>
              <w:rPr>
                <w:lang w:val="en-US"/>
              </w:rPr>
            </w:pPr>
            <w:r w:rsidRPr="00BB3BB2">
              <w:t>...</w:t>
            </w:r>
          </w:p>
        </w:tc>
        <w:tc>
          <w:tcPr>
            <w:tcW w:w="1259" w:type="dxa"/>
          </w:tcPr>
          <w:p w:rsidR="00FB0C84" w:rsidRPr="00BB3BB2" w:rsidRDefault="00FB0C84" w:rsidP="00BB3BB2">
            <w:pPr>
              <w:spacing w:line="276" w:lineRule="auto"/>
              <w:jc w:val="both"/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right"/>
            </w:pPr>
          </w:p>
        </w:tc>
      </w:tr>
      <w:tr w:rsidR="00FB0C84" w:rsidRPr="00BB3BB2" w:rsidTr="00722E4B">
        <w:tblPrEx>
          <w:tblCellMar>
            <w:left w:w="70" w:type="dxa"/>
            <w:right w:w="70" w:type="dxa"/>
          </w:tblCellMar>
        </w:tblPrEx>
        <w:trPr>
          <w:trHeight w:val="210"/>
        </w:trPr>
        <w:tc>
          <w:tcPr>
            <w:tcW w:w="763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5321" w:type="dxa"/>
          </w:tcPr>
          <w:p w:rsidR="00FB0C84" w:rsidRPr="00BB3BB2" w:rsidRDefault="00FB0C84" w:rsidP="00BB3BB2">
            <w:pPr>
              <w:pStyle w:val="a0"/>
              <w:shd w:val="clear" w:color="auto" w:fill="auto"/>
              <w:spacing w:line="240" w:lineRule="auto"/>
              <w:jc w:val="right"/>
              <w:rPr>
                <w:b/>
                <w:i/>
                <w:sz w:val="24"/>
                <w:szCs w:val="24"/>
                <w:lang w:val="bg-BG"/>
              </w:rPr>
            </w:pPr>
            <w:r w:rsidRPr="00BB3BB2">
              <w:rPr>
                <w:b/>
                <w:i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259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2438" w:type="dxa"/>
            <w:vAlign w:val="center"/>
          </w:tcPr>
          <w:p w:rsidR="00FB0C84" w:rsidRPr="00BB3BB2" w:rsidRDefault="00FB0C84" w:rsidP="00BB3BB2">
            <w:pPr>
              <w:spacing w:line="276" w:lineRule="auto"/>
              <w:jc w:val="right"/>
              <w:rPr>
                <w:i/>
              </w:rPr>
            </w:pPr>
          </w:p>
        </w:tc>
      </w:tr>
    </w:tbl>
    <w:p w:rsidR="00BB3BB2" w:rsidRPr="00DB6B0E" w:rsidRDefault="00410FC9" w:rsidP="00BB3BB2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right="-288"/>
        <w:jc w:val="both"/>
        <w:rPr>
          <w:b/>
          <w:i/>
        </w:rPr>
      </w:pPr>
      <w:r w:rsidRPr="00DB6B0E">
        <w:rPr>
          <w:b/>
          <w:i/>
          <w:u w:val="single"/>
        </w:rPr>
        <w:t>Указание:</w:t>
      </w:r>
      <w:r>
        <w:rPr>
          <w:b/>
          <w:i/>
        </w:rPr>
        <w:t xml:space="preserve"> В таблица № 2 се посочват </w:t>
      </w:r>
      <w:r w:rsidR="00DB6B0E">
        <w:rPr>
          <w:b/>
          <w:i/>
        </w:rPr>
        <w:t xml:space="preserve">учебните часове и </w:t>
      </w:r>
      <w:r>
        <w:rPr>
          <w:b/>
          <w:i/>
        </w:rPr>
        <w:t xml:space="preserve">темите от учебното съдържание, </w:t>
      </w:r>
      <w:r w:rsidR="00DB6B0E">
        <w:rPr>
          <w:b/>
          <w:i/>
        </w:rPr>
        <w:t xml:space="preserve">които са </w:t>
      </w:r>
      <w:r>
        <w:rPr>
          <w:b/>
          <w:i/>
        </w:rPr>
        <w:t>разписани в таблица №</w:t>
      </w:r>
      <w:r w:rsidR="00DB6B0E">
        <w:rPr>
          <w:b/>
          <w:i/>
        </w:rPr>
        <w:t xml:space="preserve"> </w:t>
      </w:r>
      <w:r>
        <w:rPr>
          <w:b/>
          <w:i/>
        </w:rPr>
        <w:t>1</w:t>
      </w:r>
      <w:r w:rsidR="00DB6B0E">
        <w:rPr>
          <w:b/>
          <w:i/>
        </w:rPr>
        <w:t xml:space="preserve"> и </w:t>
      </w:r>
      <w:r>
        <w:rPr>
          <w:b/>
          <w:i/>
        </w:rPr>
        <w:t xml:space="preserve">се отнасят към тема </w:t>
      </w:r>
      <w:r w:rsidRPr="00DB6B0E">
        <w:rPr>
          <w:b/>
          <w:i/>
        </w:rPr>
        <w:t>„Повишаване/развиване на цифровите умения“</w:t>
      </w:r>
      <w:r w:rsidR="00DB6B0E" w:rsidRPr="00DB6B0E">
        <w:rPr>
          <w:b/>
          <w:i/>
        </w:rPr>
        <w:t>, съгласно изискв</w:t>
      </w:r>
      <w:r w:rsidR="002D0783">
        <w:rPr>
          <w:b/>
          <w:i/>
        </w:rPr>
        <w:t>ането на т. 1.8 от раздел 11. „У</w:t>
      </w:r>
      <w:r w:rsidR="00DB6B0E" w:rsidRPr="00DB6B0E">
        <w:rPr>
          <w:b/>
          <w:i/>
        </w:rPr>
        <w:t>словия за допустимост на дейностите, в т.ч. срок за изпълнение на одобрените заявления за подпомагане“ от условията за кандидатстване</w:t>
      </w:r>
      <w:r w:rsidR="00DF57E2">
        <w:rPr>
          <w:b/>
          <w:i/>
        </w:rPr>
        <w:t>“</w:t>
      </w:r>
      <w:r w:rsidR="00DB6B0E" w:rsidRPr="00DB6B0E">
        <w:rPr>
          <w:b/>
          <w:i/>
        </w:rPr>
        <w:t xml:space="preserve">. </w:t>
      </w:r>
    </w:p>
    <w:p w:rsidR="00C42302" w:rsidRPr="008E1D4F" w:rsidRDefault="00C42302" w:rsidP="008F3ACE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right="-288"/>
        <w:jc w:val="both"/>
        <w:rPr>
          <w:b/>
          <w:i/>
        </w:rPr>
      </w:pPr>
    </w:p>
    <w:p w:rsidR="006E292A" w:rsidRPr="001D56E7" w:rsidRDefault="006E292A" w:rsidP="0089052B">
      <w:pPr>
        <w:widowControl w:val="0"/>
        <w:numPr>
          <w:ilvl w:val="0"/>
          <w:numId w:val="9"/>
        </w:numPr>
        <w:tabs>
          <w:tab w:val="left" w:pos="450"/>
          <w:tab w:val="left" w:pos="810"/>
        </w:tabs>
        <w:autoSpaceDE w:val="0"/>
        <w:autoSpaceDN w:val="0"/>
        <w:adjustRightInd w:val="0"/>
        <w:spacing w:line="276" w:lineRule="auto"/>
        <w:ind w:left="0" w:right="-288" w:firstLine="0"/>
        <w:jc w:val="both"/>
        <w:rPr>
          <w:lang w:bidi="bg-BG"/>
        </w:rPr>
      </w:pPr>
      <w:r>
        <w:rPr>
          <w:b/>
        </w:rPr>
        <w:t>ЗАЯВЕНИ ТОЧКИ ПО КРИТЕРИИТЕ ЗА ПОДБОР</w:t>
      </w:r>
      <w:r w:rsidRPr="00EB4B74">
        <w:rPr>
          <w:b/>
        </w:rPr>
        <w:t>:</w:t>
      </w:r>
    </w:p>
    <w:p w:rsidR="00826AF0" w:rsidRPr="00A77E6F" w:rsidRDefault="006E292A" w:rsidP="0089052B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b/>
        </w:rPr>
      </w:pPr>
      <w:r>
        <w:rPr>
          <w:b/>
        </w:rPr>
        <w:t>1. В</w:t>
      </w:r>
      <w:r w:rsidRPr="00A77E6F">
        <w:rPr>
          <w:b/>
        </w:rPr>
        <w:t xml:space="preserve"> учебната програма са включени теми, насочени към</w:t>
      </w:r>
      <w:r w:rsidR="00A77E6F" w:rsidRPr="00A77E6F">
        <w:rPr>
          <w:b/>
        </w:rPr>
        <w:t xml:space="preserve"> </w:t>
      </w:r>
      <w:r w:rsidR="002D0783" w:rsidRPr="002D0783">
        <w:rPr>
          <w:b/>
        </w:rPr>
        <w:t>постигане на следните специфични цели и потребности от СПРЗСР 2023-2027 г.:</w:t>
      </w:r>
    </w:p>
    <w:p w:rsidR="00826AF0" w:rsidRPr="006E292A" w:rsidRDefault="00826AF0" w:rsidP="008E1D4F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  <w:i/>
          <w:sz w:val="22"/>
        </w:rPr>
      </w:pPr>
      <w:r w:rsidRPr="006E292A">
        <w:rPr>
          <w:b/>
          <w:i/>
          <w:sz w:val="22"/>
          <w:u w:val="single"/>
        </w:rPr>
        <w:t>Важно</w:t>
      </w:r>
      <w:r w:rsidRPr="006E292A">
        <w:rPr>
          <w:b/>
          <w:i/>
          <w:sz w:val="22"/>
        </w:rPr>
        <w:t>: Отбележете съответн</w:t>
      </w:r>
      <w:r w:rsidR="001C522E" w:rsidRPr="006E292A">
        <w:rPr>
          <w:b/>
          <w:i/>
          <w:sz w:val="22"/>
        </w:rPr>
        <w:t>ат</w:t>
      </w:r>
      <w:r w:rsidR="00935882" w:rsidRPr="006E292A">
        <w:rPr>
          <w:b/>
          <w:i/>
          <w:sz w:val="22"/>
        </w:rPr>
        <w:t>а/</w:t>
      </w:r>
      <w:proofErr w:type="spellStart"/>
      <w:r w:rsidR="002D0783" w:rsidRPr="006E292A">
        <w:rPr>
          <w:b/>
          <w:i/>
          <w:sz w:val="22"/>
        </w:rPr>
        <w:t>н</w:t>
      </w:r>
      <w:r w:rsidR="00935882" w:rsidRPr="006E292A">
        <w:rPr>
          <w:b/>
          <w:i/>
          <w:sz w:val="22"/>
        </w:rPr>
        <w:t>ите</w:t>
      </w:r>
      <w:proofErr w:type="spellEnd"/>
      <w:r w:rsidR="002D0783" w:rsidRPr="006E292A">
        <w:rPr>
          <w:b/>
          <w:i/>
          <w:sz w:val="22"/>
        </w:rPr>
        <w:t xml:space="preserve"> специфична/и област/и</w:t>
      </w:r>
      <w:r w:rsidRPr="006E292A">
        <w:rPr>
          <w:b/>
          <w:i/>
          <w:sz w:val="22"/>
        </w:rPr>
        <w:t>,</w:t>
      </w:r>
      <w:r w:rsidR="00D13190" w:rsidRPr="006E292A">
        <w:rPr>
          <w:b/>
          <w:i/>
          <w:sz w:val="22"/>
        </w:rPr>
        <w:t xml:space="preserve"> </w:t>
      </w:r>
      <w:r w:rsidRPr="006E292A">
        <w:rPr>
          <w:b/>
          <w:i/>
          <w:sz w:val="22"/>
        </w:rPr>
        <w:t>застъпен</w:t>
      </w:r>
      <w:r w:rsidR="00D13190" w:rsidRPr="006E292A">
        <w:rPr>
          <w:b/>
          <w:i/>
          <w:sz w:val="22"/>
        </w:rPr>
        <w:t>а/и</w:t>
      </w:r>
      <w:r w:rsidRPr="006E292A">
        <w:rPr>
          <w:b/>
          <w:i/>
          <w:sz w:val="22"/>
        </w:rPr>
        <w:t xml:space="preserve"> в учебната програма</w:t>
      </w:r>
      <w:r w:rsidR="00934AAA" w:rsidRPr="006E292A">
        <w:rPr>
          <w:b/>
          <w:i/>
          <w:sz w:val="22"/>
        </w:rPr>
        <w:t xml:space="preserve"> на курса.</w:t>
      </w:r>
      <w:r w:rsidRPr="006E292A">
        <w:rPr>
          <w:b/>
          <w:i/>
          <w:sz w:val="22"/>
        </w:rPr>
        <w:t xml:space="preserve"> </w:t>
      </w:r>
      <w:r w:rsidR="00934AAA" w:rsidRPr="006E292A">
        <w:rPr>
          <w:b/>
          <w:i/>
          <w:sz w:val="22"/>
        </w:rPr>
        <w:t>В</w:t>
      </w:r>
      <w:r w:rsidRPr="006E292A">
        <w:rPr>
          <w:b/>
          <w:i/>
          <w:sz w:val="22"/>
        </w:rPr>
        <w:t xml:space="preserve"> </w:t>
      </w:r>
      <w:r w:rsidR="0089052B">
        <w:rPr>
          <w:b/>
          <w:i/>
          <w:sz w:val="22"/>
        </w:rPr>
        <w:t>т.1.1</w:t>
      </w:r>
      <w:r w:rsidR="00C42302" w:rsidRPr="006E292A">
        <w:rPr>
          <w:b/>
          <w:i/>
          <w:sz w:val="22"/>
        </w:rPr>
        <w:t xml:space="preserve"> </w:t>
      </w:r>
      <w:r w:rsidRPr="006E292A">
        <w:rPr>
          <w:b/>
          <w:i/>
          <w:sz w:val="22"/>
        </w:rPr>
        <w:t>обосновете</w:t>
      </w:r>
      <w:r w:rsidR="00934AAA" w:rsidRPr="006E292A">
        <w:rPr>
          <w:b/>
          <w:i/>
          <w:sz w:val="22"/>
        </w:rPr>
        <w:t xml:space="preserve"> </w:t>
      </w:r>
      <w:r w:rsidRPr="006E292A">
        <w:rPr>
          <w:b/>
          <w:i/>
          <w:sz w:val="22"/>
        </w:rPr>
        <w:t>съответствието</w:t>
      </w:r>
      <w:r w:rsidR="00D13190" w:rsidRPr="006E292A">
        <w:rPr>
          <w:b/>
          <w:i/>
          <w:sz w:val="22"/>
        </w:rPr>
        <w:t xml:space="preserve"> ѝ/</w:t>
      </w:r>
      <w:r w:rsidRPr="006E292A">
        <w:rPr>
          <w:b/>
          <w:i/>
          <w:sz w:val="22"/>
        </w:rPr>
        <w:t xml:space="preserve">им </w:t>
      </w:r>
      <w:r w:rsidR="00C42302" w:rsidRPr="006E292A">
        <w:rPr>
          <w:b/>
          <w:i/>
          <w:sz w:val="22"/>
        </w:rPr>
        <w:t>с</w:t>
      </w:r>
      <w:r w:rsidR="00934AAA" w:rsidRPr="006E292A">
        <w:rPr>
          <w:b/>
          <w:i/>
          <w:sz w:val="22"/>
        </w:rPr>
        <w:t xml:space="preserve"> </w:t>
      </w:r>
      <w:r w:rsidR="00BA433F" w:rsidRPr="006E292A">
        <w:rPr>
          <w:b/>
          <w:i/>
          <w:sz w:val="22"/>
        </w:rPr>
        <w:t>модулите/темите</w:t>
      </w:r>
      <w:r w:rsidR="00C42302" w:rsidRPr="006E292A">
        <w:rPr>
          <w:b/>
          <w:i/>
          <w:sz w:val="22"/>
        </w:rPr>
        <w:t xml:space="preserve"> в учебния план</w:t>
      </w:r>
      <w:r w:rsidR="00934AAA" w:rsidRPr="006E292A">
        <w:rPr>
          <w:b/>
          <w:i/>
          <w:sz w:val="22"/>
        </w:rPr>
        <w:t>.</w:t>
      </w:r>
      <w:r w:rsidRPr="006E292A">
        <w:rPr>
          <w:b/>
          <w:i/>
          <w:sz w:val="22"/>
        </w:rPr>
        <w:t xml:space="preserve"> </w:t>
      </w:r>
    </w:p>
    <w:p w:rsidR="004E55F1" w:rsidRPr="000F2281" w:rsidRDefault="004E55F1" w:rsidP="00826AF0">
      <w:pPr>
        <w:autoSpaceDE w:val="0"/>
        <w:autoSpaceDN w:val="0"/>
        <w:adjustRightInd w:val="0"/>
        <w:ind w:firstLine="284"/>
        <w:jc w:val="both"/>
        <w:rPr>
          <w:b/>
          <w:i/>
        </w:rPr>
      </w:pP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C66485">
        <w:rPr>
          <w:rStyle w:val="answeralt"/>
          <w:b/>
          <w:lang w:val="ru-RU"/>
        </w:rPr>
        <w:t xml:space="preserve"> </w:t>
      </w:r>
      <w:proofErr w:type="spellStart"/>
      <w:proofErr w:type="gramStart"/>
      <w:r w:rsidRPr="002E1264">
        <w:rPr>
          <w:bCs/>
          <w:lang w:val="ru-RU"/>
        </w:rPr>
        <w:t>Повишаване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знанията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във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връзка</w:t>
      </w:r>
      <w:proofErr w:type="spellEnd"/>
      <w:r w:rsidRPr="002E1264">
        <w:rPr>
          <w:bCs/>
          <w:lang w:val="ru-RU"/>
        </w:rPr>
        <w:t xml:space="preserve"> с приноса за </w:t>
      </w:r>
      <w:proofErr w:type="spellStart"/>
      <w:r w:rsidRPr="002E1264">
        <w:rPr>
          <w:bCs/>
          <w:lang w:val="ru-RU"/>
        </w:rPr>
        <w:t>смекчаване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последиците</w:t>
      </w:r>
      <w:proofErr w:type="spellEnd"/>
      <w:r w:rsidRPr="002E1264">
        <w:rPr>
          <w:bCs/>
          <w:lang w:val="ru-RU"/>
        </w:rPr>
        <w:t xml:space="preserve"> от </w:t>
      </w:r>
      <w:proofErr w:type="spellStart"/>
      <w:r w:rsidRPr="002E1264">
        <w:rPr>
          <w:bCs/>
          <w:lang w:val="ru-RU"/>
        </w:rPr>
        <w:t>изменението</w:t>
      </w:r>
      <w:proofErr w:type="spellEnd"/>
      <w:r w:rsidRPr="002E1264">
        <w:rPr>
          <w:bCs/>
          <w:lang w:val="ru-RU"/>
        </w:rPr>
        <w:t xml:space="preserve"> на климата и за адаптация </w:t>
      </w:r>
      <w:proofErr w:type="spellStart"/>
      <w:r w:rsidRPr="002E1264">
        <w:rPr>
          <w:bCs/>
          <w:lang w:val="ru-RU"/>
        </w:rPr>
        <w:t>към</w:t>
      </w:r>
      <w:proofErr w:type="spellEnd"/>
      <w:r w:rsidRPr="002E1264">
        <w:rPr>
          <w:bCs/>
          <w:lang w:val="ru-RU"/>
        </w:rPr>
        <w:t xml:space="preserve"> него, </w:t>
      </w:r>
      <w:proofErr w:type="spellStart"/>
      <w:r w:rsidRPr="002E1264">
        <w:rPr>
          <w:bCs/>
          <w:lang w:val="ru-RU"/>
        </w:rPr>
        <w:t>както</w:t>
      </w:r>
      <w:proofErr w:type="spellEnd"/>
      <w:r w:rsidRPr="002E1264">
        <w:rPr>
          <w:bCs/>
          <w:lang w:val="ru-RU"/>
        </w:rPr>
        <w:t xml:space="preserve"> и за </w:t>
      </w:r>
      <w:proofErr w:type="spellStart"/>
      <w:r w:rsidRPr="002E1264">
        <w:rPr>
          <w:bCs/>
          <w:lang w:val="ru-RU"/>
        </w:rPr>
        <w:t>устойчивата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енергия</w:t>
      </w:r>
      <w:proofErr w:type="spellEnd"/>
      <w:r w:rsidRPr="002E1264">
        <w:rPr>
          <w:bCs/>
          <w:lang w:val="ru-RU"/>
        </w:rPr>
        <w:t>;</w:t>
      </w:r>
      <w:proofErr w:type="gramEnd"/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Повишаване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знанията</w:t>
      </w:r>
      <w:proofErr w:type="spellEnd"/>
      <w:r w:rsidRPr="002E1264">
        <w:rPr>
          <w:bCs/>
          <w:lang w:val="ru-RU"/>
        </w:rPr>
        <w:t xml:space="preserve"> за устойчиво управление на </w:t>
      </w:r>
      <w:proofErr w:type="spellStart"/>
      <w:r w:rsidRPr="002E1264">
        <w:rPr>
          <w:bCs/>
          <w:lang w:val="ru-RU"/>
        </w:rPr>
        <w:t>природните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ресурси</w:t>
      </w:r>
      <w:proofErr w:type="spellEnd"/>
      <w:r w:rsidRPr="002E1264">
        <w:rPr>
          <w:bCs/>
          <w:lang w:val="ru-RU"/>
        </w:rPr>
        <w:t xml:space="preserve"> (води, </w:t>
      </w:r>
      <w:proofErr w:type="spellStart"/>
      <w:r w:rsidRPr="002E1264">
        <w:rPr>
          <w:bCs/>
          <w:lang w:val="ru-RU"/>
        </w:rPr>
        <w:t>почви</w:t>
      </w:r>
      <w:proofErr w:type="spellEnd"/>
      <w:r w:rsidRPr="002E1264">
        <w:rPr>
          <w:bCs/>
          <w:lang w:val="ru-RU"/>
        </w:rPr>
        <w:t xml:space="preserve">, </w:t>
      </w:r>
      <w:proofErr w:type="spellStart"/>
      <w:r w:rsidRPr="002E1264">
        <w:rPr>
          <w:bCs/>
          <w:lang w:val="ru-RU"/>
        </w:rPr>
        <w:t>въздух</w:t>
      </w:r>
      <w:proofErr w:type="spellEnd"/>
      <w:r w:rsidRPr="002E1264">
        <w:rPr>
          <w:bCs/>
          <w:lang w:val="ru-RU"/>
        </w:rPr>
        <w:t xml:space="preserve">) и </w:t>
      </w:r>
      <w:proofErr w:type="spellStart"/>
      <w:r w:rsidRPr="002E1264">
        <w:rPr>
          <w:bCs/>
          <w:lang w:val="ru-RU"/>
        </w:rPr>
        <w:t>добри</w:t>
      </w:r>
      <w:proofErr w:type="spellEnd"/>
      <w:r w:rsidRPr="002E1264">
        <w:rPr>
          <w:bCs/>
          <w:lang w:val="ru-RU"/>
        </w:rPr>
        <w:t xml:space="preserve"> практики в земеделието по отношение на </w:t>
      </w:r>
      <w:proofErr w:type="spellStart"/>
      <w:r w:rsidRPr="002E1264">
        <w:rPr>
          <w:bCs/>
          <w:lang w:val="ru-RU"/>
        </w:rPr>
        <w:t>природните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ресурси</w:t>
      </w:r>
      <w:proofErr w:type="spellEnd"/>
      <w:r w:rsidRPr="002E1264">
        <w:rPr>
          <w:bCs/>
          <w:lang w:val="ru-RU"/>
        </w:rPr>
        <w:t>;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Теми, </w:t>
      </w:r>
      <w:proofErr w:type="spellStart"/>
      <w:r w:rsidRPr="002E1264">
        <w:rPr>
          <w:bCs/>
          <w:lang w:val="ru-RU"/>
        </w:rPr>
        <w:t>свързани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със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спиране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загубата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биологично</w:t>
      </w:r>
      <w:proofErr w:type="spellEnd"/>
      <w:r w:rsidRPr="002E1264">
        <w:rPr>
          <w:bCs/>
          <w:lang w:val="ru-RU"/>
        </w:rPr>
        <w:t xml:space="preserve"> разнообразие, </w:t>
      </w:r>
      <w:proofErr w:type="spellStart"/>
      <w:r w:rsidRPr="002E1264">
        <w:rPr>
          <w:bCs/>
          <w:lang w:val="ru-RU"/>
        </w:rPr>
        <w:t>подобряване</w:t>
      </w:r>
      <w:proofErr w:type="spellEnd"/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 xml:space="preserve">на </w:t>
      </w:r>
      <w:proofErr w:type="spellStart"/>
      <w:r w:rsidRPr="002E1264">
        <w:rPr>
          <w:bCs/>
          <w:lang w:val="ru-RU"/>
        </w:rPr>
        <w:t>екосистемните</w:t>
      </w:r>
      <w:proofErr w:type="spellEnd"/>
      <w:r w:rsidRPr="002E1264">
        <w:rPr>
          <w:bCs/>
          <w:lang w:val="ru-RU"/>
        </w:rPr>
        <w:t xml:space="preserve"> услуги и </w:t>
      </w:r>
      <w:proofErr w:type="spellStart"/>
      <w:r w:rsidRPr="002E1264">
        <w:rPr>
          <w:bCs/>
          <w:lang w:val="ru-RU"/>
        </w:rPr>
        <w:t>опазване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местообитанията</w:t>
      </w:r>
      <w:proofErr w:type="spellEnd"/>
      <w:r w:rsidRPr="002E1264">
        <w:rPr>
          <w:bCs/>
          <w:lang w:val="ru-RU"/>
        </w:rPr>
        <w:t xml:space="preserve"> и ландшафта;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t>или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Натура 2000 и </w:t>
      </w:r>
      <w:proofErr w:type="spellStart"/>
      <w:r w:rsidRPr="002E1264">
        <w:rPr>
          <w:bCs/>
          <w:lang w:val="ru-RU"/>
        </w:rPr>
        <w:t>ролята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земеделските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стопани</w:t>
      </w:r>
      <w:proofErr w:type="spellEnd"/>
      <w:r w:rsidRPr="002E1264">
        <w:rPr>
          <w:bCs/>
          <w:lang w:val="ru-RU"/>
        </w:rPr>
        <w:t xml:space="preserve"> за </w:t>
      </w:r>
      <w:proofErr w:type="spellStart"/>
      <w:r w:rsidRPr="002E1264">
        <w:rPr>
          <w:bCs/>
          <w:lang w:val="ru-RU"/>
        </w:rPr>
        <w:t>постигане</w:t>
      </w:r>
      <w:proofErr w:type="spellEnd"/>
      <w:r w:rsidRPr="002E1264">
        <w:rPr>
          <w:bCs/>
          <w:lang w:val="ru-RU"/>
        </w:rPr>
        <w:t xml:space="preserve"> </w:t>
      </w:r>
      <w:proofErr w:type="gramStart"/>
      <w:r w:rsidRPr="002E1264">
        <w:rPr>
          <w:bCs/>
          <w:lang w:val="ru-RU"/>
        </w:rPr>
        <w:t>на</w:t>
      </w:r>
      <w:proofErr w:type="gramEnd"/>
      <w:r w:rsidRPr="002E1264">
        <w:rPr>
          <w:bCs/>
          <w:lang w:val="ru-RU"/>
        </w:rPr>
        <w:t xml:space="preserve"> целите на </w:t>
      </w:r>
      <w:proofErr w:type="spellStart"/>
      <w:r w:rsidRPr="002E1264">
        <w:rPr>
          <w:bCs/>
          <w:lang w:val="ru-RU"/>
        </w:rPr>
        <w:t>екологичната</w:t>
      </w:r>
      <w:proofErr w:type="spellEnd"/>
      <w:r w:rsidRPr="002E1264">
        <w:rPr>
          <w:bCs/>
          <w:lang w:val="ru-RU"/>
        </w:rPr>
        <w:t xml:space="preserve"> мрежа;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2E1264">
        <w:rPr>
          <w:bCs/>
          <w:lang w:val="ru-RU"/>
        </w:rPr>
        <w:lastRenderedPageBreak/>
        <w:t>или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Представяне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иновации</w:t>
      </w:r>
      <w:proofErr w:type="spellEnd"/>
      <w:r w:rsidRPr="002E1264">
        <w:rPr>
          <w:bCs/>
          <w:lang w:val="ru-RU"/>
        </w:rPr>
        <w:t xml:space="preserve">, </w:t>
      </w:r>
      <w:proofErr w:type="spellStart"/>
      <w:r w:rsidRPr="002E1264">
        <w:rPr>
          <w:bCs/>
          <w:lang w:val="ru-RU"/>
        </w:rPr>
        <w:t>добри</w:t>
      </w:r>
      <w:proofErr w:type="spellEnd"/>
      <w:r w:rsidRPr="002E1264">
        <w:rPr>
          <w:bCs/>
          <w:lang w:val="ru-RU"/>
        </w:rPr>
        <w:t xml:space="preserve"> практики и </w:t>
      </w:r>
      <w:proofErr w:type="spellStart"/>
      <w:r w:rsidRPr="002E1264">
        <w:rPr>
          <w:bCs/>
          <w:lang w:val="ru-RU"/>
        </w:rPr>
        <w:t>резултати</w:t>
      </w:r>
      <w:proofErr w:type="spellEnd"/>
      <w:r w:rsidRPr="002E1264">
        <w:rPr>
          <w:bCs/>
          <w:lang w:val="ru-RU"/>
        </w:rPr>
        <w:t xml:space="preserve"> от </w:t>
      </w:r>
      <w:proofErr w:type="spellStart"/>
      <w:r w:rsidRPr="002E1264">
        <w:rPr>
          <w:bCs/>
          <w:lang w:val="ru-RU"/>
        </w:rPr>
        <w:t>научни</w:t>
      </w:r>
      <w:proofErr w:type="spellEnd"/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изследвания</w:t>
      </w:r>
      <w:proofErr w:type="spellEnd"/>
      <w:r w:rsidRPr="002E1264">
        <w:rPr>
          <w:bCs/>
          <w:lang w:val="ru-RU"/>
        </w:rPr>
        <w:t>;</w:t>
      </w:r>
    </w:p>
    <w:p w:rsidR="00DB6B0E" w:rsidRPr="00C66485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 w:rsidRPr="00C66485">
        <w:rPr>
          <w:bCs/>
          <w:lang w:val="ru-RU"/>
        </w:rPr>
        <w:t>или</w:t>
      </w:r>
    </w:p>
    <w:p w:rsidR="00DB6B0E" w:rsidRPr="002E1264" w:rsidRDefault="00DB6B0E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bCs/>
          <w:lang w:val="ru-RU"/>
        </w:rPr>
      </w:pPr>
      <w:r>
        <w:rPr>
          <w:rStyle w:val="answeralt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  <w:instrText>FORMCHECKBOX</w:instrText>
      </w:r>
      <w:r w:rsidRPr="00C66485">
        <w:rPr>
          <w:rStyle w:val="answeralt"/>
          <w:b/>
          <w:lang w:val="ru-RU"/>
        </w:rPr>
        <w:instrText xml:space="preserve"> </w:instrText>
      </w:r>
      <w:r>
        <w:rPr>
          <w:rStyle w:val="answeralt"/>
          <w:b/>
        </w:rPr>
      </w:r>
      <w:r>
        <w:rPr>
          <w:rStyle w:val="answeralt"/>
          <w:b/>
        </w:rPr>
        <w:fldChar w:fldCharType="end"/>
      </w:r>
      <w:r w:rsidRPr="002E1264">
        <w:rPr>
          <w:bCs/>
          <w:lang w:val="ru-RU"/>
        </w:rPr>
        <w:t xml:space="preserve"> </w:t>
      </w:r>
      <w:proofErr w:type="spellStart"/>
      <w:r w:rsidRPr="002E1264">
        <w:rPr>
          <w:bCs/>
          <w:lang w:val="ru-RU"/>
        </w:rPr>
        <w:t>Използване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цифрови</w:t>
      </w:r>
      <w:proofErr w:type="spellEnd"/>
      <w:r w:rsidRPr="002E1264">
        <w:rPr>
          <w:bCs/>
          <w:lang w:val="ru-RU"/>
        </w:rPr>
        <w:t xml:space="preserve"> технологии и </w:t>
      </w:r>
      <w:proofErr w:type="spellStart"/>
      <w:r w:rsidRPr="002E1264">
        <w:rPr>
          <w:bCs/>
          <w:lang w:val="ru-RU"/>
        </w:rPr>
        <w:t>оптимизиране</w:t>
      </w:r>
      <w:proofErr w:type="spellEnd"/>
      <w:r w:rsidRPr="002E1264">
        <w:rPr>
          <w:bCs/>
          <w:lang w:val="ru-RU"/>
        </w:rPr>
        <w:t xml:space="preserve"> на </w:t>
      </w:r>
      <w:proofErr w:type="spellStart"/>
      <w:r w:rsidRPr="002E1264">
        <w:rPr>
          <w:bCs/>
          <w:lang w:val="ru-RU"/>
        </w:rPr>
        <w:t>дейностите</w:t>
      </w:r>
      <w:proofErr w:type="spellEnd"/>
      <w:r w:rsidRPr="002E1264">
        <w:rPr>
          <w:bCs/>
          <w:lang w:val="ru-RU"/>
        </w:rPr>
        <w:t>.</w:t>
      </w:r>
    </w:p>
    <w:p w:rsidR="00DF57E2" w:rsidRPr="00DF57E2" w:rsidRDefault="00DF57E2" w:rsidP="00826AF0">
      <w:pPr>
        <w:autoSpaceDE w:val="0"/>
        <w:autoSpaceDN w:val="0"/>
        <w:adjustRightInd w:val="0"/>
        <w:ind w:firstLine="284"/>
        <w:jc w:val="both"/>
        <w:rPr>
          <w:b/>
          <w:u w:val="single"/>
        </w:rPr>
      </w:pPr>
    </w:p>
    <w:p w:rsidR="005B6F28" w:rsidRDefault="00E71707" w:rsidP="0089052B">
      <w:pPr>
        <w:spacing w:line="360" w:lineRule="auto"/>
        <w:ind w:left="720" w:hanging="578"/>
        <w:rPr>
          <w:rFonts w:eastAsia="Calibri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998CE9" wp14:editId="0CBFAA3A">
                <wp:simplePos x="0" y="0"/>
                <wp:positionH relativeFrom="column">
                  <wp:posOffset>-57150</wp:posOffset>
                </wp:positionH>
                <wp:positionV relativeFrom="paragraph">
                  <wp:posOffset>315595</wp:posOffset>
                </wp:positionV>
                <wp:extent cx="6094094" cy="1972944"/>
                <wp:effectExtent l="0" t="0" r="21590" b="2794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4094" cy="19729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A89" w:rsidRPr="006E292A" w:rsidRDefault="001D5B71" w:rsidP="0089052B">
                            <w:pPr>
                              <w:jc w:val="both"/>
                              <w:rPr>
                                <w:rFonts w:eastAsia="Calibri"/>
                              </w:rPr>
                            </w:pPr>
                            <w:r w:rsidRPr="006E292A">
                              <w:rPr>
                                <w:rFonts w:eastAsia="Calibri"/>
                              </w:rPr>
                              <w:t xml:space="preserve">Съответствие на обучението с </w:t>
                            </w:r>
                            <w:r w:rsidR="00D918B2" w:rsidRPr="006E292A">
                              <w:rPr>
                                <w:rFonts w:eastAsia="Calibri"/>
                              </w:rPr>
                              <w:t xml:space="preserve">изискванията на критерии 1.1 </w:t>
                            </w:r>
                            <w:r w:rsidR="006E292A" w:rsidRPr="006E292A">
                              <w:rPr>
                                <w:rFonts w:eastAsia="Calibri"/>
                              </w:rPr>
                              <w:t xml:space="preserve">за курс с </w:t>
                            </w:r>
                            <w:r w:rsidR="006E292A">
                              <w:rPr>
                                <w:rFonts w:eastAsia="Calibri"/>
                              </w:rPr>
                              <w:t xml:space="preserve">минимална </w:t>
                            </w:r>
                            <w:r w:rsidR="006E292A" w:rsidRPr="006E292A">
                              <w:rPr>
                                <w:rFonts w:eastAsia="Calibri"/>
                              </w:rPr>
                              <w:t xml:space="preserve">продължителност </w:t>
                            </w:r>
                            <w:r w:rsidR="006E292A">
                              <w:rPr>
                                <w:rFonts w:eastAsia="Calibri"/>
                              </w:rPr>
                              <w:t>от 50 учебни часа и с критерии 1.2 за курс с минимална продължителност от 150 учебни часа.</w:t>
                            </w: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1D5B71" w:rsidRDefault="001D5B71" w:rsidP="00154CF0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89052B" w:rsidRPr="002A240F" w:rsidRDefault="0089052B" w:rsidP="00154CF0">
                            <w:pPr>
                              <w:jc w:val="both"/>
                              <w:rPr>
                                <w:rFonts w:eastAsia="Calibri"/>
                                <w:b/>
                                <w:i/>
                                <w:u w:val="single"/>
                                <w:lang w:val="ru-RU"/>
                              </w:rPr>
                            </w:pPr>
                          </w:p>
                          <w:p w:rsidR="00D918B2" w:rsidRPr="00133DDA" w:rsidRDefault="00D918B2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sz w:val="20"/>
                              </w:rPr>
                            </w:pP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Обосновете подробно съответствието на модулите/темите от учеб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ната</w:t>
                            </w: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 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програма </w:t>
                            </w: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с избраните специфични цели </w:t>
                            </w:r>
                            <w:r w:rsidR="00133DDA"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в т.1</w:t>
                            </w: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.</w:t>
                            </w:r>
                          </w:p>
                          <w:p w:rsidR="001D5B71" w:rsidRPr="00133DDA" w:rsidRDefault="00D918B2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sz w:val="20"/>
                              </w:rPr>
                            </w:pPr>
                            <w:r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Тази точка се попълва в случай че сте заявили точки по критерии 1.1 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за 50 часов курс </w:t>
                            </w:r>
                            <w:r w:rsidR="006E292A"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и 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критерии </w:t>
                            </w:r>
                            <w:r w:rsidR="006E292A"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1.2</w:t>
                            </w:r>
                            <w:r w:rsidR="00133DDA"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 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за 150 часов курс </w:t>
                            </w:r>
                            <w:r w:rsidR="00133DDA" w:rsidRP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>от Приоритет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  <w:lang w:val="en-US"/>
                              </w:rPr>
                              <w:t xml:space="preserve"> I 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„Оценка на учебната програма в съответствие с приоритетите, посочени в Стратегическия план“ от Раздел 15 Критерии за подбор </w:t>
                            </w:r>
                            <w:r w:rsidR="000641C5">
                              <w:rPr>
                                <w:rFonts w:eastAsia="Calibri"/>
                                <w:i/>
                                <w:sz w:val="20"/>
                              </w:rPr>
                              <w:t>от</w:t>
                            </w:r>
                            <w:r w:rsidR="00133DDA">
                              <w:rPr>
                                <w:rFonts w:eastAsia="Calibri"/>
                                <w:i/>
                                <w:sz w:val="20"/>
                              </w:rPr>
                              <w:t xml:space="preserve"> условията за кандидатстване.</w:t>
                            </w: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2A240F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  <w:lang w:val="ru-RU"/>
                              </w:rPr>
                            </w:pPr>
                          </w:p>
                          <w:p w:rsidR="001D5B71" w:rsidRPr="00352DC5" w:rsidRDefault="001D5B71" w:rsidP="00154CF0">
                            <w:pPr>
                              <w:jc w:val="both"/>
                              <w:rPr>
                                <w:rFonts w:eastAsia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5pt;margin-top:24.85pt;width:479.85pt;height:15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">
                <v:textbox>
                  <w:txbxContent>
                    <w:p w:rsidR="00AD4A89" w:rsidRPr="006E292A" w:rsidRDefault="001D5B71" w:rsidP="0089052B">
                      <w:pPr>
                        <w:jc w:val="both"/>
                        <w:rPr>
                          <w:rFonts w:eastAsia="Calibri"/>
                        </w:rPr>
                      </w:pPr>
                      <w:r w:rsidRPr="006E292A">
                        <w:rPr>
                          <w:rFonts w:eastAsia="Calibri"/>
                        </w:rPr>
                        <w:t xml:space="preserve">Съответствие на обучението с </w:t>
                      </w:r>
                      <w:r w:rsidR="00D918B2" w:rsidRPr="006E292A">
                        <w:rPr>
                          <w:rFonts w:eastAsia="Calibri"/>
                        </w:rPr>
                        <w:t xml:space="preserve">изискванията на критерии 1.1 </w:t>
                      </w:r>
                      <w:r w:rsidR="006E292A" w:rsidRPr="006E292A">
                        <w:rPr>
                          <w:rFonts w:eastAsia="Calibri"/>
                        </w:rPr>
                        <w:t xml:space="preserve">за курс с </w:t>
                      </w:r>
                      <w:r w:rsidR="006E292A">
                        <w:rPr>
                          <w:rFonts w:eastAsia="Calibri"/>
                        </w:rPr>
                        <w:t xml:space="preserve">минимална </w:t>
                      </w:r>
                      <w:r w:rsidR="006E292A" w:rsidRPr="006E292A">
                        <w:rPr>
                          <w:rFonts w:eastAsia="Calibri"/>
                        </w:rPr>
                        <w:t xml:space="preserve">продължителност </w:t>
                      </w:r>
                      <w:r w:rsidR="006E292A">
                        <w:rPr>
                          <w:rFonts w:eastAsia="Calibri"/>
                        </w:rPr>
                        <w:t>от 50 учебни часа и с критерии 1.2 за курс с минимална продължителност от 150 учебни часа.</w:t>
                      </w: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1D5B71" w:rsidRDefault="001D5B71" w:rsidP="00154CF0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89052B" w:rsidRPr="002A240F" w:rsidRDefault="0089052B" w:rsidP="00154CF0">
                      <w:pPr>
                        <w:jc w:val="both"/>
                        <w:rPr>
                          <w:rFonts w:eastAsia="Calibri"/>
                          <w:b/>
                          <w:i/>
                          <w:u w:val="single"/>
                          <w:lang w:val="ru-RU"/>
                        </w:rPr>
                      </w:pPr>
                    </w:p>
                    <w:p w:rsidR="00D918B2" w:rsidRPr="00133DDA" w:rsidRDefault="00D918B2" w:rsidP="00154CF0">
                      <w:pPr>
                        <w:jc w:val="both"/>
                        <w:rPr>
                          <w:rFonts w:eastAsia="Calibri"/>
                          <w:i/>
                          <w:sz w:val="20"/>
                        </w:rPr>
                      </w:pP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>Обосновете подробно съответствието на модулите/темите от учеб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>ната</w:t>
                      </w: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 xml:space="preserve"> 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програма </w:t>
                      </w: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 xml:space="preserve">с избраните специфични цели </w:t>
                      </w:r>
                      <w:r w:rsidR="00133DDA" w:rsidRPr="00133DDA">
                        <w:rPr>
                          <w:rFonts w:eastAsia="Calibri"/>
                          <w:i/>
                          <w:sz w:val="20"/>
                        </w:rPr>
                        <w:t>в т.1</w:t>
                      </w: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>.</w:t>
                      </w:r>
                    </w:p>
                    <w:p w:rsidR="001D5B71" w:rsidRPr="00133DDA" w:rsidRDefault="00D918B2" w:rsidP="00154CF0">
                      <w:pPr>
                        <w:jc w:val="both"/>
                        <w:rPr>
                          <w:rFonts w:eastAsia="Calibri"/>
                          <w:i/>
                          <w:sz w:val="20"/>
                        </w:rPr>
                      </w:pPr>
                      <w:r w:rsidRPr="00133DDA">
                        <w:rPr>
                          <w:rFonts w:eastAsia="Calibri"/>
                          <w:i/>
                          <w:sz w:val="20"/>
                        </w:rPr>
                        <w:t xml:space="preserve">Тази точка се попълва в случай че сте заявили точки по критерии 1.1 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за 50 часов курс </w:t>
                      </w:r>
                      <w:r w:rsidR="006E292A" w:rsidRPr="00133DDA">
                        <w:rPr>
                          <w:rFonts w:eastAsia="Calibri"/>
                          <w:i/>
                          <w:sz w:val="20"/>
                        </w:rPr>
                        <w:t xml:space="preserve">и 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критерии </w:t>
                      </w:r>
                      <w:r w:rsidR="006E292A" w:rsidRPr="00133DDA">
                        <w:rPr>
                          <w:rFonts w:eastAsia="Calibri"/>
                          <w:i/>
                          <w:sz w:val="20"/>
                        </w:rPr>
                        <w:t>1.2</w:t>
                      </w:r>
                      <w:r w:rsidR="00133DDA" w:rsidRPr="00133DDA">
                        <w:rPr>
                          <w:rFonts w:eastAsia="Calibri"/>
                          <w:i/>
                          <w:sz w:val="20"/>
                        </w:rPr>
                        <w:t xml:space="preserve"> 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за 150 часов курс </w:t>
                      </w:r>
                      <w:r w:rsidR="00133DDA" w:rsidRPr="00133DDA">
                        <w:rPr>
                          <w:rFonts w:eastAsia="Calibri"/>
                          <w:i/>
                          <w:sz w:val="20"/>
                        </w:rPr>
                        <w:t>от Приоритет</w:t>
                      </w:r>
                      <w:r w:rsidR="00133DDA">
                        <w:rPr>
                          <w:rFonts w:eastAsia="Calibri"/>
                          <w:i/>
                          <w:sz w:val="20"/>
                          <w:lang w:val="en-US"/>
                        </w:rPr>
                        <w:t xml:space="preserve"> I 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„Оценка на учебната програма в съответствие с приоритетите, посочени в Стратегическия план“ от Раздел 15 Критерии за подбор </w:t>
                      </w:r>
                      <w:r w:rsidR="000641C5">
                        <w:rPr>
                          <w:rFonts w:eastAsia="Calibri"/>
                          <w:i/>
                          <w:sz w:val="20"/>
                        </w:rPr>
                        <w:t>от</w:t>
                      </w:r>
                      <w:r w:rsidR="00133DDA">
                        <w:rPr>
                          <w:rFonts w:eastAsia="Calibri"/>
                          <w:i/>
                          <w:sz w:val="20"/>
                        </w:rPr>
                        <w:t xml:space="preserve"> условията за кандидатстване.</w:t>
                      </w: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2A240F" w:rsidRDefault="001D5B71" w:rsidP="00154CF0">
                      <w:pPr>
                        <w:jc w:val="both"/>
                        <w:rPr>
                          <w:rFonts w:eastAsia="Calibri"/>
                          <w:i/>
                          <w:lang w:val="ru-RU"/>
                        </w:rPr>
                      </w:pPr>
                    </w:p>
                    <w:p w:rsidR="001D5B71" w:rsidRPr="00352DC5" w:rsidRDefault="001D5B71" w:rsidP="00154CF0">
                      <w:pPr>
                        <w:jc w:val="both"/>
                        <w:rPr>
                          <w:rFonts w:eastAsia="Calibri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E292A">
        <w:rPr>
          <w:rFonts w:eastAsia="Calibri"/>
          <w:b/>
        </w:rPr>
        <w:t>1.</w:t>
      </w:r>
      <w:proofErr w:type="spellStart"/>
      <w:r w:rsidR="006E292A">
        <w:rPr>
          <w:rFonts w:eastAsia="Calibri"/>
          <w:b/>
        </w:rPr>
        <w:t>1</w:t>
      </w:r>
      <w:proofErr w:type="spellEnd"/>
      <w:r w:rsidR="006E292A">
        <w:rPr>
          <w:rFonts w:eastAsia="Calibri"/>
          <w:b/>
        </w:rPr>
        <w:t xml:space="preserve">. </w:t>
      </w:r>
      <w:r w:rsidR="006E292A" w:rsidRPr="00EB4B74">
        <w:rPr>
          <w:rFonts w:eastAsia="Calibri"/>
          <w:b/>
        </w:rPr>
        <w:t>Обосновка</w:t>
      </w:r>
      <w:r w:rsidR="00D918B2">
        <w:rPr>
          <w:rFonts w:eastAsia="Calibri"/>
          <w:b/>
        </w:rPr>
        <w:t xml:space="preserve"> за съответствие с критериите за подбор</w:t>
      </w:r>
      <w:r w:rsidR="00154CF0" w:rsidRPr="00C95DA5">
        <w:rPr>
          <w:rFonts w:eastAsia="Calibri"/>
          <w:b/>
        </w:rPr>
        <w:t>:</w:t>
      </w:r>
    </w:p>
    <w:p w:rsidR="005B6F28" w:rsidRDefault="005B6F28" w:rsidP="005B6F28">
      <w:pPr>
        <w:rPr>
          <w:rFonts w:eastAsia="Calibri"/>
        </w:rPr>
      </w:pPr>
    </w:p>
    <w:p w:rsidR="005B6F28" w:rsidRDefault="005B6F28" w:rsidP="005B6F28">
      <w:pPr>
        <w:rPr>
          <w:rFonts w:eastAsia="Calibri"/>
        </w:rPr>
      </w:pPr>
    </w:p>
    <w:p w:rsidR="00133DDA" w:rsidRDefault="005B6F28" w:rsidP="002D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b/>
        </w:rPr>
      </w:pPr>
      <w:r w:rsidRPr="006563A9">
        <w:rPr>
          <w:rFonts w:eastAsia="Calibri"/>
          <w:b/>
        </w:rPr>
        <w:t>2.</w:t>
      </w:r>
      <w:r w:rsidR="00133DDA">
        <w:rPr>
          <w:rFonts w:eastAsia="Calibri"/>
          <w:b/>
        </w:rPr>
        <w:t xml:space="preserve"> В учебната програма над 50 на сто от учебните часове са предвидени за практическо обучение .</w:t>
      </w:r>
    </w:p>
    <w:p w:rsidR="00133DDA" w:rsidRDefault="00133DDA" w:rsidP="002D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b/>
        </w:rPr>
      </w:pPr>
    </w:p>
    <w:p w:rsidR="000641C5" w:rsidRDefault="000641C5" w:rsidP="002D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b/>
        </w:rPr>
      </w:pPr>
    </w:p>
    <w:p w:rsidR="000641C5" w:rsidRDefault="00133DDA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i/>
          <w:sz w:val="22"/>
        </w:rPr>
      </w:pPr>
      <w:r w:rsidRPr="00133DDA">
        <w:rPr>
          <w:rFonts w:eastAsia="Calibri"/>
          <w:i/>
          <w:sz w:val="22"/>
        </w:rPr>
        <w:t xml:space="preserve">Обосновете подробно съответствието на модулите/темите от учебната програма с </w:t>
      </w:r>
      <w:r w:rsidR="000641C5">
        <w:rPr>
          <w:rFonts w:eastAsia="Calibri"/>
          <w:i/>
          <w:sz w:val="22"/>
        </w:rPr>
        <w:t xml:space="preserve">изискването на критерий 1.2 </w:t>
      </w:r>
      <w:r w:rsidR="000641C5">
        <w:rPr>
          <w:rFonts w:eastAsia="Calibri"/>
          <w:i/>
          <w:sz w:val="20"/>
        </w:rPr>
        <w:t xml:space="preserve">за 50 часов курс </w:t>
      </w:r>
      <w:r w:rsidR="000641C5">
        <w:rPr>
          <w:rFonts w:eastAsia="Calibri"/>
          <w:i/>
          <w:sz w:val="22"/>
        </w:rPr>
        <w:t xml:space="preserve">и критерий 1.3 за </w:t>
      </w:r>
      <w:r w:rsidR="000641C5" w:rsidRPr="000641C5">
        <w:rPr>
          <w:rFonts w:eastAsia="Calibri"/>
          <w:i/>
          <w:sz w:val="22"/>
        </w:rPr>
        <w:t>150 часов курс</w:t>
      </w:r>
      <w:r w:rsidR="000641C5">
        <w:rPr>
          <w:rFonts w:eastAsia="Calibri"/>
          <w:i/>
          <w:sz w:val="22"/>
        </w:rPr>
        <w:t>.</w:t>
      </w:r>
    </w:p>
    <w:p w:rsidR="00BB3BB2" w:rsidRDefault="000641C5" w:rsidP="00890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</w:rPr>
      </w:pPr>
      <w:r w:rsidRPr="000641C5">
        <w:rPr>
          <w:rFonts w:eastAsia="Calibri"/>
          <w:i/>
          <w:sz w:val="22"/>
        </w:rPr>
        <w:t>Тази точка се попълва в случай че сте заявили точки по критерии 1</w:t>
      </w:r>
      <w:r>
        <w:rPr>
          <w:rFonts w:eastAsia="Calibri"/>
          <w:i/>
          <w:sz w:val="22"/>
        </w:rPr>
        <w:t>.2</w:t>
      </w:r>
      <w:r w:rsidRPr="000641C5">
        <w:rPr>
          <w:rFonts w:eastAsia="Calibri"/>
          <w:i/>
          <w:sz w:val="22"/>
        </w:rPr>
        <w:t xml:space="preserve"> за 50 часов курс и критерии 1.</w:t>
      </w:r>
      <w:r>
        <w:rPr>
          <w:rFonts w:eastAsia="Calibri"/>
          <w:i/>
          <w:sz w:val="22"/>
        </w:rPr>
        <w:t>3</w:t>
      </w:r>
      <w:r w:rsidRPr="000641C5">
        <w:rPr>
          <w:rFonts w:eastAsia="Calibri"/>
          <w:i/>
          <w:sz w:val="22"/>
        </w:rPr>
        <w:t xml:space="preserve"> за 150 часов курс от Приоритет I „Оценка на учебната програма в съответствие с приоритетите, посочени в Стратегическия план“ от Раздел 15 </w:t>
      </w:r>
      <w:r>
        <w:rPr>
          <w:rFonts w:eastAsia="Calibri"/>
          <w:i/>
          <w:sz w:val="22"/>
        </w:rPr>
        <w:t>„</w:t>
      </w:r>
      <w:r w:rsidRPr="000641C5">
        <w:rPr>
          <w:rFonts w:eastAsia="Calibri"/>
          <w:i/>
          <w:sz w:val="22"/>
        </w:rPr>
        <w:t>Критерии за подбор на условията за кандидатстване</w:t>
      </w:r>
      <w:r>
        <w:rPr>
          <w:rFonts w:eastAsia="Calibri"/>
          <w:i/>
          <w:sz w:val="22"/>
        </w:rPr>
        <w:t>“ от условията за кандидатстване.</w:t>
      </w:r>
    </w:p>
    <w:p w:rsidR="0078020E" w:rsidRPr="00F876BF" w:rsidRDefault="0078020E" w:rsidP="006563A9">
      <w:pPr>
        <w:widowControl w:val="0"/>
        <w:tabs>
          <w:tab w:val="left" w:pos="450"/>
          <w:tab w:val="left" w:pos="810"/>
        </w:tabs>
        <w:autoSpaceDE w:val="0"/>
        <w:autoSpaceDN w:val="0"/>
        <w:adjustRightInd w:val="0"/>
        <w:spacing w:line="360" w:lineRule="auto"/>
        <w:ind w:right="-288"/>
        <w:jc w:val="both"/>
      </w:pPr>
    </w:p>
    <w:p w:rsidR="006563A9" w:rsidRDefault="00FC32DE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  <w:r>
        <w:rPr>
          <w:b/>
        </w:rPr>
        <w:t>3.</w:t>
      </w:r>
      <w:r w:rsidR="006563A9">
        <w:rPr>
          <w:b/>
        </w:rPr>
        <w:t xml:space="preserve"> Методи и форми на обучение</w:t>
      </w:r>
    </w:p>
    <w:p w:rsidR="000641C5" w:rsidRDefault="0011007B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  <w:r w:rsidRPr="00CF7390">
        <w:rPr>
          <w:b/>
        </w:rPr>
        <w:t>а</w:t>
      </w:r>
      <w:r w:rsidR="00D13190" w:rsidRPr="00CF7390">
        <w:rPr>
          <w:b/>
        </w:rPr>
        <w:t xml:space="preserve">) </w:t>
      </w:r>
      <w:r w:rsidR="00CF3E4D" w:rsidRPr="00CF7390">
        <w:rPr>
          <w:b/>
        </w:rPr>
        <w:t xml:space="preserve"> </w:t>
      </w:r>
      <w:r w:rsidR="00630B40" w:rsidRPr="00CF7390">
        <w:rPr>
          <w:b/>
        </w:rPr>
        <w:t>О</w:t>
      </w:r>
      <w:r w:rsidR="00F876BF" w:rsidRPr="00CF7390">
        <w:rPr>
          <w:b/>
        </w:rPr>
        <w:t xml:space="preserve">писание на методите </w:t>
      </w:r>
      <w:r w:rsidR="00D13190" w:rsidRPr="00CF7390">
        <w:rPr>
          <w:b/>
        </w:rPr>
        <w:t>и формите на обучение</w:t>
      </w:r>
      <w:r w:rsidR="00F876BF" w:rsidRPr="00CF7390">
        <w:rPr>
          <w:b/>
        </w:rPr>
        <w:t xml:space="preserve"> </w:t>
      </w:r>
      <w:r w:rsidR="00466DB7" w:rsidRPr="00CF7390">
        <w:rPr>
          <w:b/>
        </w:rPr>
        <w:t>(онагледяване, казуси</w:t>
      </w:r>
      <w:r w:rsidR="00D13190" w:rsidRPr="00CF7390">
        <w:rPr>
          <w:b/>
        </w:rPr>
        <w:t>,</w:t>
      </w:r>
      <w:r w:rsidRPr="00CF7390">
        <w:rPr>
          <w:b/>
        </w:rPr>
        <w:t xml:space="preserve"> практически</w:t>
      </w:r>
      <w:r w:rsidR="00466DB7" w:rsidRPr="00CF7390">
        <w:rPr>
          <w:b/>
        </w:rPr>
        <w:t xml:space="preserve"> </w:t>
      </w:r>
      <w:r w:rsidRPr="00CF7390">
        <w:rPr>
          <w:b/>
        </w:rPr>
        <w:t>задачи</w:t>
      </w:r>
      <w:r w:rsidR="00D13190" w:rsidRPr="00CF7390">
        <w:rPr>
          <w:b/>
        </w:rPr>
        <w:t xml:space="preserve"> и др.</w:t>
      </w:r>
      <w:r w:rsidR="00466DB7" w:rsidRPr="00CF7390">
        <w:rPr>
          <w:b/>
        </w:rPr>
        <w:t>)</w:t>
      </w:r>
      <w:r w:rsidR="00CF7390">
        <w:rPr>
          <w:b/>
        </w:rPr>
        <w:t>.</w:t>
      </w:r>
      <w:r w:rsidR="000641C5">
        <w:rPr>
          <w:b/>
        </w:rPr>
        <w:t xml:space="preserve"> </w:t>
      </w:r>
    </w:p>
    <w:p w:rsidR="0089052B" w:rsidRDefault="0089052B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89052B" w:rsidRDefault="0089052B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89052B" w:rsidRDefault="0089052B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</w:rPr>
      </w:pPr>
    </w:p>
    <w:p w:rsidR="00D13190" w:rsidRPr="0089052B" w:rsidRDefault="000641C5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i/>
        </w:rPr>
      </w:pPr>
      <w:r w:rsidRPr="0089052B">
        <w:rPr>
          <w:i/>
        </w:rPr>
        <w:t>В случай че сте заявили точки по критерий 1.3 за 50 часов курс и критерий 1.4 за 150 часов курс</w:t>
      </w:r>
      <w:r w:rsidR="0089052B" w:rsidRPr="0089052B">
        <w:rPr>
          <w:i/>
        </w:rPr>
        <w:t xml:space="preserve"> от Приоритет I „Оценка на учебната програма в съответствие с приоритетите, посочени в Стратегическия план“ от Раздел 15 „Критерии за подбор на условията за кандидатстване“ от условията за кандидатстване,</w:t>
      </w:r>
      <w:r w:rsidRPr="0089052B">
        <w:rPr>
          <w:i/>
        </w:rPr>
        <w:t xml:space="preserve"> следва да опишете подробно иновативните методи и средства, които ще използвате за представяне на учебното съдържание</w:t>
      </w:r>
      <w:r w:rsidRPr="0089052B">
        <w:rPr>
          <w:b/>
          <w:i/>
        </w:rPr>
        <w:t>.</w:t>
      </w:r>
    </w:p>
    <w:p w:rsidR="0011007B" w:rsidRDefault="00D13190" w:rsidP="008905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/>
        </w:rPr>
      </w:pPr>
      <w:r w:rsidRPr="00CF7390">
        <w:rPr>
          <w:i/>
        </w:rPr>
        <w:t>Опишете подробно методите и формите на обучение, които ще използвате за представяне на учебното съдържание</w:t>
      </w:r>
      <w:r w:rsidR="000641C5">
        <w:rPr>
          <w:i/>
        </w:rPr>
        <w:t>, както и съответствието на материалната база с избраните методи.</w:t>
      </w:r>
    </w:p>
    <w:p w:rsidR="00C21A78" w:rsidRDefault="00C21A78" w:rsidP="00213B05">
      <w:pPr>
        <w:pStyle w:val="ListParagraph"/>
        <w:tabs>
          <w:tab w:val="left" w:pos="540"/>
        </w:tabs>
        <w:spacing w:line="360" w:lineRule="auto"/>
        <w:jc w:val="both"/>
      </w:pPr>
    </w:p>
    <w:p w:rsidR="0011007B" w:rsidRPr="00CF7390" w:rsidRDefault="0011007B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F7390">
        <w:rPr>
          <w:b/>
        </w:rPr>
        <w:lastRenderedPageBreak/>
        <w:t>б) Описание на материалната база по теория и практика и съответствието ѝ с целите и модулите на обучението</w:t>
      </w:r>
      <w:r w:rsidR="00CF7390">
        <w:rPr>
          <w:b/>
        </w:rPr>
        <w:t>.</w:t>
      </w:r>
    </w:p>
    <w:p w:rsidR="0011007B" w:rsidRPr="00CF7390" w:rsidRDefault="0011007B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1007B" w:rsidRDefault="0011007B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F7390" w:rsidRDefault="00CF7390" w:rsidP="00CF7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1007B" w:rsidRPr="00935882" w:rsidRDefault="007C1588" w:rsidP="0093588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</w:pPr>
      <w:r w:rsidRPr="00860290">
        <w:rPr>
          <w:i/>
        </w:rPr>
        <w:t xml:space="preserve">Опишете подробно материалната база, която ще използвате за провеждане на теоретичните и практически занятия и обосновете  съответствието ѝ с конкретните </w:t>
      </w:r>
      <w:r w:rsidR="00A313F6">
        <w:rPr>
          <w:i/>
        </w:rPr>
        <w:t>модули/</w:t>
      </w:r>
      <w:r w:rsidRPr="00860290">
        <w:rPr>
          <w:i/>
        </w:rPr>
        <w:t xml:space="preserve">теми и цели на обучението. За всяка база за практическо обучение - подробно представяне на капацитет (брой животни, площ и/или други параметри), основни производствени процеси, механизация или оборудване, с което ще се провежда практическото обучение или ще се извършва демонстрация; </w:t>
      </w:r>
    </w:p>
    <w:p w:rsidR="0011007B" w:rsidRDefault="0011007B" w:rsidP="00213B05">
      <w:pPr>
        <w:pStyle w:val="ListParagraph"/>
        <w:tabs>
          <w:tab w:val="left" w:pos="540"/>
        </w:tabs>
        <w:spacing w:line="360" w:lineRule="auto"/>
        <w:jc w:val="both"/>
      </w:pPr>
    </w:p>
    <w:p w:rsidR="00CF7390" w:rsidRDefault="00CF7390" w:rsidP="008905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 w:rsidRPr="00CF7390">
        <w:rPr>
          <w:b/>
        </w:rPr>
        <w:t xml:space="preserve">в) </w:t>
      </w:r>
      <w:r w:rsidR="0089052B">
        <w:rPr>
          <w:b/>
        </w:rPr>
        <w:t>Кандидатът и/или партньорът имат успешно изпълнен проект по подмярка 1.1 и/или подмярка 1.2 от ПРСР 2014-2020 г.</w:t>
      </w:r>
    </w:p>
    <w:p w:rsidR="00BE47E7" w:rsidRPr="00860290" w:rsidRDefault="00BE47E7" w:rsidP="008905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7C1588" w:rsidRDefault="007C1588" w:rsidP="008905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CF7390" w:rsidRPr="004E55F1" w:rsidRDefault="0089052B" w:rsidP="008905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89052B">
        <w:rPr>
          <w:i/>
        </w:rPr>
        <w:t xml:space="preserve">В случай че сте заявили точки по критерий </w:t>
      </w:r>
      <w:r w:rsidR="00F64FD5">
        <w:rPr>
          <w:i/>
        </w:rPr>
        <w:t>3.3</w:t>
      </w:r>
      <w:r w:rsidRPr="0089052B">
        <w:rPr>
          <w:i/>
        </w:rPr>
        <w:t xml:space="preserve"> от Приоритет </w:t>
      </w:r>
      <w:r w:rsidR="00F64FD5">
        <w:rPr>
          <w:i/>
        </w:rPr>
        <w:t xml:space="preserve">3 </w:t>
      </w:r>
      <w:r w:rsidRPr="0089052B">
        <w:rPr>
          <w:i/>
        </w:rPr>
        <w:t xml:space="preserve">„Оценка на </w:t>
      </w:r>
      <w:r w:rsidR="00F64FD5">
        <w:rPr>
          <w:i/>
        </w:rPr>
        <w:t>опита и капацитета на кандидата</w:t>
      </w:r>
      <w:r w:rsidRPr="0089052B">
        <w:rPr>
          <w:i/>
        </w:rPr>
        <w:t>“ от Раздел 15 „Критерии за подбор на условията за кандидатстване“ от условията за ка</w:t>
      </w:r>
      <w:r w:rsidR="00F64FD5">
        <w:rPr>
          <w:i/>
        </w:rPr>
        <w:t>ндидатстване, следва да посочите номер на договор за предоставяне на БФП.</w:t>
      </w:r>
    </w:p>
    <w:p w:rsidR="00BA16B8" w:rsidRDefault="00BA16B8" w:rsidP="004E55F1">
      <w:pPr>
        <w:pStyle w:val="ListParagraph"/>
        <w:tabs>
          <w:tab w:val="left" w:pos="540"/>
        </w:tabs>
        <w:spacing w:line="360" w:lineRule="auto"/>
        <w:ind w:left="0"/>
        <w:jc w:val="both"/>
      </w:pPr>
    </w:p>
    <w:p w:rsidR="00FF338D" w:rsidRPr="00FF338D" w:rsidRDefault="00FF338D" w:rsidP="00FF3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both"/>
        <w:sectPr w:rsidR="00FF338D" w:rsidRPr="00FF338D" w:rsidSect="0089052B">
          <w:headerReference w:type="default" r:id="rId9"/>
          <w:footerReference w:type="default" r:id="rId10"/>
          <w:pgSz w:w="11906" w:h="16838"/>
          <w:pgMar w:top="709" w:right="991" w:bottom="851" w:left="1417" w:header="708" w:footer="708" w:gutter="0"/>
          <w:cols w:space="708"/>
          <w:docGrid w:linePitch="360"/>
        </w:sectPr>
      </w:pPr>
    </w:p>
    <w:p w:rsidR="000D26AF" w:rsidRDefault="00FC2CDD" w:rsidP="005972D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СПИСЪК НА ЛЕКТОРИТЕ, КОИТО ПРОВЕЖДАТ ОБУЧЕНИЕТО</w:t>
      </w:r>
    </w:p>
    <w:p w:rsidR="00FC2CDD" w:rsidRDefault="00FC2CDD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tbl>
      <w:tblPr>
        <w:tblW w:w="1511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6"/>
        <w:gridCol w:w="2126"/>
        <w:gridCol w:w="2268"/>
        <w:gridCol w:w="2693"/>
        <w:gridCol w:w="4253"/>
      </w:tblGrid>
      <w:tr w:rsidR="00634DB5" w:rsidRPr="001B05A3" w:rsidTr="00AC1DF4">
        <w:tc>
          <w:tcPr>
            <w:tcW w:w="3776" w:type="dxa"/>
            <w:shd w:val="clear" w:color="auto" w:fill="BFBFBF"/>
          </w:tcPr>
          <w:p w:rsidR="00FC2CD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Име, презиме, фамилия</w:t>
            </w:r>
            <w:r w:rsidRPr="0000055D">
              <w:rPr>
                <w:b/>
              </w:rPr>
              <w:t xml:space="preserve"> </w:t>
            </w:r>
            <w:r>
              <w:rPr>
                <w:b/>
              </w:rPr>
              <w:t>на л</w:t>
            </w:r>
            <w:r w:rsidRPr="0000055D">
              <w:rPr>
                <w:b/>
              </w:rPr>
              <w:t>ектор</w:t>
            </w:r>
            <w:r>
              <w:rPr>
                <w:b/>
              </w:rPr>
              <w:t>а</w:t>
            </w:r>
          </w:p>
          <w:p w:rsidR="00FC2CDD" w:rsidRPr="0000055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BFBFBF"/>
          </w:tcPr>
          <w:p w:rsidR="00FC2CDD" w:rsidRPr="0000055D" w:rsidRDefault="00FC2CDD" w:rsidP="007F17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Висше образование /професионалн</w:t>
            </w:r>
            <w:r>
              <w:rPr>
                <w:b/>
              </w:rPr>
              <w:t>о</w:t>
            </w:r>
            <w:r w:rsidRPr="0000055D">
              <w:rPr>
                <w:b/>
              </w:rPr>
              <w:t xml:space="preserve"> </w:t>
            </w:r>
            <w:r w:rsidRPr="00466DB7">
              <w:rPr>
                <w:b/>
              </w:rPr>
              <w:t>направлени</w:t>
            </w:r>
            <w:r>
              <w:rPr>
                <w:b/>
              </w:rPr>
              <w:t>е и специалност</w:t>
            </w:r>
          </w:p>
        </w:tc>
        <w:tc>
          <w:tcPr>
            <w:tcW w:w="2268" w:type="dxa"/>
            <w:shd w:val="clear" w:color="auto" w:fill="BFBFBF"/>
          </w:tcPr>
          <w:p w:rsidR="00FC2CDD" w:rsidRPr="00E96C7A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 xml:space="preserve">Преподавателски опит </w:t>
            </w:r>
            <w:r w:rsidR="00AC1DF4">
              <w:rPr>
                <w:b/>
              </w:rPr>
              <w:t>в областта на темата/</w:t>
            </w:r>
            <w:r w:rsidR="00AC1DF4" w:rsidRPr="0000055D">
              <w:rPr>
                <w:b/>
              </w:rPr>
              <w:t xml:space="preserve"> модула</w:t>
            </w:r>
            <w:r w:rsidR="00AC1DF4">
              <w:rPr>
                <w:b/>
              </w:rPr>
              <w:t>, по която</w:t>
            </w:r>
            <w:r w:rsidR="00AC1DF4" w:rsidRPr="0000055D">
              <w:rPr>
                <w:b/>
              </w:rPr>
              <w:t xml:space="preserve"> ще преподава в съответния курс</w:t>
            </w:r>
            <w:r w:rsidR="00AC1DF4">
              <w:rPr>
                <w:b/>
              </w:rPr>
              <w:t xml:space="preserve"> </w:t>
            </w:r>
            <w:r w:rsidRPr="00860290">
              <w:rPr>
                <w:b/>
              </w:rPr>
              <w:t>/</w:t>
            </w:r>
            <w:r>
              <w:rPr>
                <w:b/>
              </w:rPr>
              <w:t>години</w:t>
            </w:r>
          </w:p>
        </w:tc>
        <w:tc>
          <w:tcPr>
            <w:tcW w:w="2693" w:type="dxa"/>
            <w:shd w:val="clear" w:color="auto" w:fill="BFBFBF"/>
          </w:tcPr>
          <w:p w:rsidR="00FC2CDD" w:rsidRPr="0000055D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Практически опит в областта на темата/модула, по която ще преподава в съответния курс</w:t>
            </w:r>
            <w:r>
              <w:rPr>
                <w:b/>
              </w:rPr>
              <w:t>/</w:t>
            </w:r>
            <w:r w:rsidR="00AC1DF4">
              <w:rPr>
                <w:b/>
              </w:rPr>
              <w:t xml:space="preserve"> </w:t>
            </w:r>
            <w:r>
              <w:rPr>
                <w:b/>
              </w:rPr>
              <w:t>години</w:t>
            </w:r>
          </w:p>
        </w:tc>
        <w:tc>
          <w:tcPr>
            <w:tcW w:w="4253" w:type="dxa"/>
            <w:shd w:val="clear" w:color="auto" w:fill="BFBFBF"/>
          </w:tcPr>
          <w:p w:rsidR="00FC2CDD" w:rsidRDefault="00FC2CDD" w:rsidP="00AC1D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0055D">
              <w:rPr>
                <w:b/>
              </w:rPr>
              <w:t>Приложени документи, доказващи образованието и опита</w:t>
            </w:r>
            <w:r w:rsidR="00935882">
              <w:rPr>
                <w:b/>
              </w:rPr>
              <w:t>:</w:t>
            </w:r>
            <w:r>
              <w:rPr>
                <w:b/>
              </w:rPr>
              <w:t xml:space="preserve"> документ</w:t>
            </w:r>
            <w:r w:rsidR="00AC1DF4">
              <w:rPr>
                <w:b/>
              </w:rPr>
              <w:t>и</w:t>
            </w:r>
            <w:r>
              <w:rPr>
                <w:b/>
              </w:rPr>
              <w:t xml:space="preserve"> за завършено образование и к</w:t>
            </w:r>
            <w:r w:rsidR="00001C80">
              <w:rPr>
                <w:b/>
              </w:rPr>
              <w:t>валификация;</w:t>
            </w:r>
            <w:r>
              <w:rPr>
                <w:b/>
              </w:rPr>
              <w:t xml:space="preserve"> трудова или служебна книжка с посочени </w:t>
            </w:r>
            <w:r w:rsidR="00634DB5">
              <w:rPr>
                <w:b/>
              </w:rPr>
              <w:t>години</w:t>
            </w:r>
            <w:r w:rsidR="00BE47E7" w:rsidRPr="00860290">
              <w:rPr>
                <w:b/>
              </w:rPr>
              <w:t xml:space="preserve">; </w:t>
            </w:r>
            <w:r w:rsidR="00BE47E7">
              <w:rPr>
                <w:b/>
              </w:rPr>
              <w:t>удостоверение за преподавателски стаж по специалността</w:t>
            </w:r>
            <w:r w:rsidR="006C269F">
              <w:rPr>
                <w:b/>
              </w:rPr>
              <w:t xml:space="preserve"> </w:t>
            </w:r>
            <w:r w:rsidR="00AC1DF4">
              <w:rPr>
                <w:b/>
              </w:rPr>
              <w:t xml:space="preserve">и/или служебна бележка за учебна натовареност </w:t>
            </w:r>
            <w:r w:rsidR="006C269F">
              <w:rPr>
                <w:b/>
              </w:rPr>
              <w:t>и</w:t>
            </w:r>
            <w:r w:rsidR="00AC1DF4">
              <w:rPr>
                <w:b/>
              </w:rPr>
              <w:t>/или друг документ за придобития опит и стаж</w:t>
            </w:r>
          </w:p>
          <w:p w:rsidR="00FA73E3" w:rsidRPr="00860290" w:rsidRDefault="00FA73E3" w:rsidP="00FA73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FC32DE">
              <w:rPr>
                <w:b/>
              </w:rPr>
              <w:t xml:space="preserve">и/или наличие на научна публикация в областта на темата на обучението  </w:t>
            </w:r>
          </w:p>
        </w:tc>
      </w:tr>
      <w:tr w:rsidR="00634DB5" w:rsidRPr="001B05A3" w:rsidTr="00AC1DF4">
        <w:tc>
          <w:tcPr>
            <w:tcW w:w="377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6C269F" w:rsidRPr="001B05A3" w:rsidTr="00AC1DF4">
        <w:tc>
          <w:tcPr>
            <w:tcW w:w="3776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6C269F" w:rsidRPr="001B05A3" w:rsidRDefault="006C269F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  <w:tr w:rsidR="00634DB5" w:rsidRPr="001B05A3" w:rsidTr="00AC1DF4">
        <w:tc>
          <w:tcPr>
            <w:tcW w:w="377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FC2CDD" w:rsidRPr="001B05A3" w:rsidRDefault="00FC2CDD" w:rsidP="007F17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</w:tbl>
    <w:p w:rsidR="00FC2CDD" w:rsidRPr="000F2281" w:rsidRDefault="00FC2CDD" w:rsidP="001B05A3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sectPr w:rsidR="00FC2CDD" w:rsidRPr="000F2281" w:rsidSect="00C2159B">
      <w:headerReference w:type="default" r:id="rId11"/>
      <w:pgSz w:w="16838" w:h="11906" w:orient="landscape" w:code="9"/>
      <w:pgMar w:top="1418" w:right="709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9C" w:rsidRDefault="007D479C" w:rsidP="00383944">
      <w:r>
        <w:separator/>
      </w:r>
    </w:p>
  </w:endnote>
  <w:endnote w:type="continuationSeparator" w:id="0">
    <w:p w:rsidR="007D479C" w:rsidRDefault="007D479C" w:rsidP="0038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95A" w:rsidRDefault="006B395A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5972D0">
      <w:rPr>
        <w:b/>
        <w:bCs/>
        <w:noProof/>
      </w:rPr>
      <w:t>7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5972D0">
      <w:rPr>
        <w:b/>
        <w:bCs/>
        <w:noProof/>
      </w:rPr>
      <w:t>7</w:t>
    </w:r>
    <w:r>
      <w:rPr>
        <w:b/>
        <w:bCs/>
      </w:rPr>
      <w:fldChar w:fldCharType="end"/>
    </w:r>
  </w:p>
  <w:p w:rsidR="006B395A" w:rsidRDefault="006B395A">
    <w:pPr>
      <w:pStyle w:val="Footer"/>
    </w:pPr>
  </w:p>
  <w:p w:rsidR="006B395A" w:rsidRDefault="006B3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9C" w:rsidRDefault="007D479C" w:rsidP="00383944">
      <w:r>
        <w:separator/>
      </w:r>
    </w:p>
  </w:footnote>
  <w:footnote w:type="continuationSeparator" w:id="0">
    <w:p w:rsidR="007D479C" w:rsidRDefault="007D479C" w:rsidP="0038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C4" w:rsidRDefault="00E71707" w:rsidP="00D77CC4">
    <w:pPr>
      <w:pStyle w:val="Header"/>
      <w:tabs>
        <w:tab w:val="clear" w:pos="4536"/>
        <w:tab w:val="clear" w:pos="9072"/>
        <w:tab w:val="left" w:pos="5176"/>
        <w:tab w:val="left" w:pos="6779"/>
      </w:tabs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1169FC6E" wp14:editId="2A05CDF2">
          <wp:simplePos x="0" y="0"/>
          <wp:positionH relativeFrom="column">
            <wp:posOffset>3977640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 wp14:anchorId="3BBA896B" wp14:editId="7E3692CD">
          <wp:extent cx="2005965" cy="470535"/>
          <wp:effectExtent l="0" t="0" r="0" b="5715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5B71" w:rsidRPr="00D77CC4" w:rsidRDefault="001D5B71" w:rsidP="00D77C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347" w:rsidRDefault="00E71707" w:rsidP="005E4347">
    <w:pPr>
      <w:tabs>
        <w:tab w:val="left" w:pos="5176"/>
        <w:tab w:val="left" w:pos="6779"/>
      </w:tabs>
      <w:rPr>
        <w:b/>
        <w:noProof/>
        <w:lang w:eastAsia="en-US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7569835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 w:eastAsia="en-US"/>
      </w:rPr>
      <w:drawing>
        <wp:inline distT="0" distB="0" distL="0" distR="0">
          <wp:extent cx="2005965" cy="470535"/>
          <wp:effectExtent l="0" t="0" r="0" b="5715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347" w:rsidRPr="007B7E80" w:rsidRDefault="005E4347" w:rsidP="005E4347">
    <w:pPr>
      <w:tabs>
        <w:tab w:val="left" w:pos="5176"/>
        <w:tab w:val="left" w:pos="6779"/>
      </w:tabs>
    </w:pPr>
  </w:p>
  <w:p w:rsidR="001D5B71" w:rsidRPr="005E4347" w:rsidRDefault="001D5B71" w:rsidP="005E4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197D8A"/>
    <w:multiLevelType w:val="hybridMultilevel"/>
    <w:tmpl w:val="EB12AD66"/>
    <w:lvl w:ilvl="0" w:tplc="E2986B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21915FD8"/>
    <w:multiLevelType w:val="hybridMultilevel"/>
    <w:tmpl w:val="A9DA8260"/>
    <w:lvl w:ilvl="0" w:tplc="5232A2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387339A"/>
    <w:multiLevelType w:val="hybridMultilevel"/>
    <w:tmpl w:val="9EF8295A"/>
    <w:lvl w:ilvl="0" w:tplc="E2986B8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27B78"/>
    <w:multiLevelType w:val="hybridMultilevel"/>
    <w:tmpl w:val="E4EA9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97509"/>
    <w:multiLevelType w:val="hybridMultilevel"/>
    <w:tmpl w:val="A9DA8260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770FC"/>
    <w:multiLevelType w:val="hybridMultilevel"/>
    <w:tmpl w:val="A458727C"/>
    <w:lvl w:ilvl="0" w:tplc="0409000B">
      <w:start w:val="1"/>
      <w:numFmt w:val="bullet"/>
      <w:lvlText w:val=""/>
      <w:lvlJc w:val="left"/>
      <w:pPr>
        <w:ind w:left="63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7">
    <w:nsid w:val="3C874889"/>
    <w:multiLevelType w:val="hybridMultilevel"/>
    <w:tmpl w:val="E41249F0"/>
    <w:lvl w:ilvl="0" w:tplc="1188D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85397"/>
    <w:multiLevelType w:val="hybridMultilevel"/>
    <w:tmpl w:val="43C2D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B7ED2"/>
    <w:multiLevelType w:val="hybridMultilevel"/>
    <w:tmpl w:val="C42A26DA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13663A8"/>
    <w:multiLevelType w:val="multilevel"/>
    <w:tmpl w:val="DB304B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35E206B"/>
    <w:multiLevelType w:val="hybridMultilevel"/>
    <w:tmpl w:val="9D00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E43C8"/>
    <w:multiLevelType w:val="hybridMultilevel"/>
    <w:tmpl w:val="0DB8B3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754874"/>
    <w:multiLevelType w:val="hybridMultilevel"/>
    <w:tmpl w:val="11F4FDE8"/>
    <w:lvl w:ilvl="0" w:tplc="5232A2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D72CC"/>
    <w:multiLevelType w:val="hybridMultilevel"/>
    <w:tmpl w:val="4348938C"/>
    <w:lvl w:ilvl="0" w:tplc="E43C55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5B3534"/>
    <w:multiLevelType w:val="hybridMultilevel"/>
    <w:tmpl w:val="07BC1EC4"/>
    <w:lvl w:ilvl="0" w:tplc="5232A2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1A0307C"/>
    <w:multiLevelType w:val="hybridMultilevel"/>
    <w:tmpl w:val="7F7079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4964B64"/>
    <w:multiLevelType w:val="multilevel"/>
    <w:tmpl w:val="3C087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>
    <w:nsid w:val="5915482F"/>
    <w:multiLevelType w:val="hybridMultilevel"/>
    <w:tmpl w:val="FDF8A1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9AA692D"/>
    <w:multiLevelType w:val="hybridMultilevel"/>
    <w:tmpl w:val="711808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9AB0924"/>
    <w:multiLevelType w:val="hybridMultilevel"/>
    <w:tmpl w:val="F6C80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2304DF"/>
    <w:multiLevelType w:val="hybridMultilevel"/>
    <w:tmpl w:val="722304DF"/>
    <w:lvl w:ilvl="0" w:tplc="9BCC8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BBC74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9186B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86A1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DEF8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A943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FE8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D880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08E0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75A74827"/>
    <w:multiLevelType w:val="hybridMultilevel"/>
    <w:tmpl w:val="8CAE52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2672EC"/>
    <w:multiLevelType w:val="hybridMultilevel"/>
    <w:tmpl w:val="0E763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1D6D49"/>
    <w:multiLevelType w:val="multilevel"/>
    <w:tmpl w:val="C90EA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9"/>
  </w:num>
  <w:num w:numId="2">
    <w:abstractNumId w:val="16"/>
  </w:num>
  <w:num w:numId="3">
    <w:abstractNumId w:val="18"/>
  </w:num>
  <w:num w:numId="4">
    <w:abstractNumId w:val="12"/>
  </w:num>
  <w:num w:numId="5">
    <w:abstractNumId w:val="21"/>
  </w:num>
  <w:num w:numId="6">
    <w:abstractNumId w:val="11"/>
  </w:num>
  <w:num w:numId="7">
    <w:abstractNumId w:val="7"/>
  </w:num>
  <w:num w:numId="8">
    <w:abstractNumId w:val="9"/>
  </w:num>
  <w:num w:numId="9">
    <w:abstractNumId w:val="15"/>
  </w:num>
  <w:num w:numId="10">
    <w:abstractNumId w:val="23"/>
  </w:num>
  <w:num w:numId="11">
    <w:abstractNumId w:val="22"/>
  </w:num>
  <w:num w:numId="12">
    <w:abstractNumId w:val="13"/>
  </w:num>
  <w:num w:numId="13">
    <w:abstractNumId w:val="4"/>
  </w:num>
  <w:num w:numId="14">
    <w:abstractNumId w:val="6"/>
  </w:num>
  <w:num w:numId="15">
    <w:abstractNumId w:val="17"/>
  </w:num>
  <w:num w:numId="16">
    <w:abstractNumId w:val="14"/>
  </w:num>
  <w:num w:numId="17">
    <w:abstractNumId w:val="3"/>
  </w:num>
  <w:num w:numId="18">
    <w:abstractNumId w:val="1"/>
  </w:num>
  <w:num w:numId="19">
    <w:abstractNumId w:val="20"/>
  </w:num>
  <w:num w:numId="20">
    <w:abstractNumId w:val="8"/>
  </w:num>
  <w:num w:numId="21">
    <w:abstractNumId w:val="5"/>
  </w:num>
  <w:num w:numId="22">
    <w:abstractNumId w:val="24"/>
  </w:num>
  <w:num w:numId="23">
    <w:abstractNumId w:val="0"/>
  </w:num>
  <w:num w:numId="24">
    <w:abstractNumId w:val="10"/>
  </w:num>
  <w:num w:numId="2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74"/>
    <w:rsid w:val="0000055D"/>
    <w:rsid w:val="00000F6F"/>
    <w:rsid w:val="00001C80"/>
    <w:rsid w:val="000039C0"/>
    <w:rsid w:val="0001592F"/>
    <w:rsid w:val="00020BE4"/>
    <w:rsid w:val="00021A00"/>
    <w:rsid w:val="00023020"/>
    <w:rsid w:val="00023688"/>
    <w:rsid w:val="00030E98"/>
    <w:rsid w:val="00033647"/>
    <w:rsid w:val="00036D14"/>
    <w:rsid w:val="00037E5A"/>
    <w:rsid w:val="00040668"/>
    <w:rsid w:val="000410FB"/>
    <w:rsid w:val="00042D10"/>
    <w:rsid w:val="00043150"/>
    <w:rsid w:val="00046EDE"/>
    <w:rsid w:val="000477B6"/>
    <w:rsid w:val="00047E4C"/>
    <w:rsid w:val="000560AE"/>
    <w:rsid w:val="00056B39"/>
    <w:rsid w:val="000611FA"/>
    <w:rsid w:val="000641C5"/>
    <w:rsid w:val="0007617D"/>
    <w:rsid w:val="000775BB"/>
    <w:rsid w:val="000776A1"/>
    <w:rsid w:val="000779DD"/>
    <w:rsid w:val="00077C63"/>
    <w:rsid w:val="000806C4"/>
    <w:rsid w:val="00081624"/>
    <w:rsid w:val="00083A3B"/>
    <w:rsid w:val="000A19E4"/>
    <w:rsid w:val="000A1F95"/>
    <w:rsid w:val="000A5858"/>
    <w:rsid w:val="000A6268"/>
    <w:rsid w:val="000B2C4C"/>
    <w:rsid w:val="000B50E4"/>
    <w:rsid w:val="000C2A24"/>
    <w:rsid w:val="000C2AE1"/>
    <w:rsid w:val="000C5379"/>
    <w:rsid w:val="000C544C"/>
    <w:rsid w:val="000C6224"/>
    <w:rsid w:val="000C665B"/>
    <w:rsid w:val="000C7504"/>
    <w:rsid w:val="000D0680"/>
    <w:rsid w:val="000D0BDE"/>
    <w:rsid w:val="000D222A"/>
    <w:rsid w:val="000D26AF"/>
    <w:rsid w:val="000D301F"/>
    <w:rsid w:val="000D52BC"/>
    <w:rsid w:val="000D7AFC"/>
    <w:rsid w:val="000E02D4"/>
    <w:rsid w:val="000E3C5D"/>
    <w:rsid w:val="000E4A4D"/>
    <w:rsid w:val="000E6346"/>
    <w:rsid w:val="000F2281"/>
    <w:rsid w:val="000F722B"/>
    <w:rsid w:val="00107BD7"/>
    <w:rsid w:val="00107F44"/>
    <w:rsid w:val="0011007B"/>
    <w:rsid w:val="001116DF"/>
    <w:rsid w:val="001128DE"/>
    <w:rsid w:val="00113754"/>
    <w:rsid w:val="00113AF8"/>
    <w:rsid w:val="00117EDF"/>
    <w:rsid w:val="00123B11"/>
    <w:rsid w:val="00133DDA"/>
    <w:rsid w:val="00134D91"/>
    <w:rsid w:val="0014072A"/>
    <w:rsid w:val="00146927"/>
    <w:rsid w:val="00147CB0"/>
    <w:rsid w:val="00154752"/>
    <w:rsid w:val="00154AB0"/>
    <w:rsid w:val="00154CF0"/>
    <w:rsid w:val="001576C8"/>
    <w:rsid w:val="0016739E"/>
    <w:rsid w:val="0017088E"/>
    <w:rsid w:val="0017141C"/>
    <w:rsid w:val="00172F7A"/>
    <w:rsid w:val="001805ED"/>
    <w:rsid w:val="0018076D"/>
    <w:rsid w:val="001808E7"/>
    <w:rsid w:val="00183470"/>
    <w:rsid w:val="001836A9"/>
    <w:rsid w:val="00187192"/>
    <w:rsid w:val="0018783D"/>
    <w:rsid w:val="00187BBD"/>
    <w:rsid w:val="001945B8"/>
    <w:rsid w:val="00194F94"/>
    <w:rsid w:val="00195E3E"/>
    <w:rsid w:val="00196443"/>
    <w:rsid w:val="001A065B"/>
    <w:rsid w:val="001A41FA"/>
    <w:rsid w:val="001A7940"/>
    <w:rsid w:val="001B05A3"/>
    <w:rsid w:val="001B1041"/>
    <w:rsid w:val="001B395B"/>
    <w:rsid w:val="001B66B3"/>
    <w:rsid w:val="001B74CC"/>
    <w:rsid w:val="001C283B"/>
    <w:rsid w:val="001C4673"/>
    <w:rsid w:val="001C522E"/>
    <w:rsid w:val="001C587A"/>
    <w:rsid w:val="001C7F5D"/>
    <w:rsid w:val="001D1CE5"/>
    <w:rsid w:val="001D56E7"/>
    <w:rsid w:val="001D5B71"/>
    <w:rsid w:val="001E1477"/>
    <w:rsid w:val="001E47FD"/>
    <w:rsid w:val="001E661D"/>
    <w:rsid w:val="001F4878"/>
    <w:rsid w:val="001F68B7"/>
    <w:rsid w:val="001F7E40"/>
    <w:rsid w:val="00200A77"/>
    <w:rsid w:val="002063E9"/>
    <w:rsid w:val="00213B05"/>
    <w:rsid w:val="002146A7"/>
    <w:rsid w:val="00215445"/>
    <w:rsid w:val="00216A0B"/>
    <w:rsid w:val="0022579B"/>
    <w:rsid w:val="00230340"/>
    <w:rsid w:val="002328A6"/>
    <w:rsid w:val="002330AD"/>
    <w:rsid w:val="00233B65"/>
    <w:rsid w:val="002358A6"/>
    <w:rsid w:val="00236284"/>
    <w:rsid w:val="00242872"/>
    <w:rsid w:val="00242AA5"/>
    <w:rsid w:val="00244454"/>
    <w:rsid w:val="0024506A"/>
    <w:rsid w:val="0024529A"/>
    <w:rsid w:val="00247AD6"/>
    <w:rsid w:val="00256030"/>
    <w:rsid w:val="00261957"/>
    <w:rsid w:val="00270A69"/>
    <w:rsid w:val="00270CA2"/>
    <w:rsid w:val="0027552D"/>
    <w:rsid w:val="00275D07"/>
    <w:rsid w:val="00291543"/>
    <w:rsid w:val="00294A76"/>
    <w:rsid w:val="002951BD"/>
    <w:rsid w:val="002965F2"/>
    <w:rsid w:val="002A240F"/>
    <w:rsid w:val="002A5D68"/>
    <w:rsid w:val="002A6323"/>
    <w:rsid w:val="002C1331"/>
    <w:rsid w:val="002C592B"/>
    <w:rsid w:val="002C67DC"/>
    <w:rsid w:val="002D03C1"/>
    <w:rsid w:val="002D0783"/>
    <w:rsid w:val="002D20B9"/>
    <w:rsid w:val="002D365E"/>
    <w:rsid w:val="002D389D"/>
    <w:rsid w:val="002D3BFF"/>
    <w:rsid w:val="002D6272"/>
    <w:rsid w:val="002D7249"/>
    <w:rsid w:val="002E5228"/>
    <w:rsid w:val="002E63B8"/>
    <w:rsid w:val="002F6FFF"/>
    <w:rsid w:val="003023FA"/>
    <w:rsid w:val="00304B8D"/>
    <w:rsid w:val="00305454"/>
    <w:rsid w:val="003073C9"/>
    <w:rsid w:val="003104ED"/>
    <w:rsid w:val="00311509"/>
    <w:rsid w:val="0031522D"/>
    <w:rsid w:val="00317F90"/>
    <w:rsid w:val="0032053E"/>
    <w:rsid w:val="00321931"/>
    <w:rsid w:val="00321BB2"/>
    <w:rsid w:val="0032453E"/>
    <w:rsid w:val="00334183"/>
    <w:rsid w:val="00337496"/>
    <w:rsid w:val="0034099D"/>
    <w:rsid w:val="0034498F"/>
    <w:rsid w:val="003450D1"/>
    <w:rsid w:val="00352DC5"/>
    <w:rsid w:val="00352ED5"/>
    <w:rsid w:val="003540C0"/>
    <w:rsid w:val="003615CD"/>
    <w:rsid w:val="00361677"/>
    <w:rsid w:val="0037051F"/>
    <w:rsid w:val="00370F6A"/>
    <w:rsid w:val="0037128F"/>
    <w:rsid w:val="00372A4E"/>
    <w:rsid w:val="0037480C"/>
    <w:rsid w:val="00382547"/>
    <w:rsid w:val="00383944"/>
    <w:rsid w:val="0038446B"/>
    <w:rsid w:val="00384848"/>
    <w:rsid w:val="0038692D"/>
    <w:rsid w:val="00391F44"/>
    <w:rsid w:val="003A518F"/>
    <w:rsid w:val="003A5488"/>
    <w:rsid w:val="003A5C34"/>
    <w:rsid w:val="003A7461"/>
    <w:rsid w:val="003B54AD"/>
    <w:rsid w:val="003B6066"/>
    <w:rsid w:val="003B66F5"/>
    <w:rsid w:val="003B7AAE"/>
    <w:rsid w:val="003C4FE4"/>
    <w:rsid w:val="003C6ABE"/>
    <w:rsid w:val="003D0AED"/>
    <w:rsid w:val="003D2A31"/>
    <w:rsid w:val="003D3C33"/>
    <w:rsid w:val="003D43F3"/>
    <w:rsid w:val="003D5E24"/>
    <w:rsid w:val="003D6ADA"/>
    <w:rsid w:val="003D71BA"/>
    <w:rsid w:val="003E0AED"/>
    <w:rsid w:val="003E2F29"/>
    <w:rsid w:val="003E4799"/>
    <w:rsid w:val="003E6192"/>
    <w:rsid w:val="003E7C59"/>
    <w:rsid w:val="003E7CFC"/>
    <w:rsid w:val="003E7D41"/>
    <w:rsid w:val="003F2C7D"/>
    <w:rsid w:val="003F47E0"/>
    <w:rsid w:val="003F6F55"/>
    <w:rsid w:val="003F72E9"/>
    <w:rsid w:val="004002A5"/>
    <w:rsid w:val="00400A3C"/>
    <w:rsid w:val="00404B0A"/>
    <w:rsid w:val="00404CE9"/>
    <w:rsid w:val="004053E0"/>
    <w:rsid w:val="00410FC9"/>
    <w:rsid w:val="0041417A"/>
    <w:rsid w:val="0041742C"/>
    <w:rsid w:val="004229D9"/>
    <w:rsid w:val="004338B0"/>
    <w:rsid w:val="004352D2"/>
    <w:rsid w:val="00436CFB"/>
    <w:rsid w:val="0044233A"/>
    <w:rsid w:val="00446902"/>
    <w:rsid w:val="0044727B"/>
    <w:rsid w:val="00447780"/>
    <w:rsid w:val="00450168"/>
    <w:rsid w:val="0045179F"/>
    <w:rsid w:val="00453181"/>
    <w:rsid w:val="0045454B"/>
    <w:rsid w:val="00454D36"/>
    <w:rsid w:val="00455241"/>
    <w:rsid w:val="0045566A"/>
    <w:rsid w:val="004572E9"/>
    <w:rsid w:val="0046081A"/>
    <w:rsid w:val="00462198"/>
    <w:rsid w:val="00464E54"/>
    <w:rsid w:val="00466DB7"/>
    <w:rsid w:val="00467EC6"/>
    <w:rsid w:val="00470AD2"/>
    <w:rsid w:val="004729AD"/>
    <w:rsid w:val="00474989"/>
    <w:rsid w:val="004812FB"/>
    <w:rsid w:val="00481335"/>
    <w:rsid w:val="0048475E"/>
    <w:rsid w:val="00494089"/>
    <w:rsid w:val="00496DC6"/>
    <w:rsid w:val="00497CA0"/>
    <w:rsid w:val="004A13AC"/>
    <w:rsid w:val="004A1502"/>
    <w:rsid w:val="004A40BF"/>
    <w:rsid w:val="004A633F"/>
    <w:rsid w:val="004C0FAF"/>
    <w:rsid w:val="004C327A"/>
    <w:rsid w:val="004C5F89"/>
    <w:rsid w:val="004C73A2"/>
    <w:rsid w:val="004D00E9"/>
    <w:rsid w:val="004D0CE7"/>
    <w:rsid w:val="004D1D0A"/>
    <w:rsid w:val="004D486A"/>
    <w:rsid w:val="004D6784"/>
    <w:rsid w:val="004D7AD2"/>
    <w:rsid w:val="004E1A4C"/>
    <w:rsid w:val="004E361C"/>
    <w:rsid w:val="004E4872"/>
    <w:rsid w:val="004E5002"/>
    <w:rsid w:val="004E55F1"/>
    <w:rsid w:val="004E5E40"/>
    <w:rsid w:val="004E6532"/>
    <w:rsid w:val="004E7A4B"/>
    <w:rsid w:val="004F3340"/>
    <w:rsid w:val="004F346D"/>
    <w:rsid w:val="004F3D3D"/>
    <w:rsid w:val="004F4300"/>
    <w:rsid w:val="005007F1"/>
    <w:rsid w:val="00500AD8"/>
    <w:rsid w:val="00510A53"/>
    <w:rsid w:val="00510FDE"/>
    <w:rsid w:val="005129E8"/>
    <w:rsid w:val="00520E7F"/>
    <w:rsid w:val="00524ED5"/>
    <w:rsid w:val="00524FFF"/>
    <w:rsid w:val="00526AE0"/>
    <w:rsid w:val="005278D8"/>
    <w:rsid w:val="00534330"/>
    <w:rsid w:val="00534E1F"/>
    <w:rsid w:val="00535418"/>
    <w:rsid w:val="00536B31"/>
    <w:rsid w:val="005406A5"/>
    <w:rsid w:val="00542AA4"/>
    <w:rsid w:val="00547288"/>
    <w:rsid w:val="00551862"/>
    <w:rsid w:val="0055357F"/>
    <w:rsid w:val="00554517"/>
    <w:rsid w:val="00563AAD"/>
    <w:rsid w:val="005654ED"/>
    <w:rsid w:val="00565FCC"/>
    <w:rsid w:val="005669B5"/>
    <w:rsid w:val="00574FEF"/>
    <w:rsid w:val="00575F29"/>
    <w:rsid w:val="00580EB9"/>
    <w:rsid w:val="00582F36"/>
    <w:rsid w:val="00584CCA"/>
    <w:rsid w:val="00586209"/>
    <w:rsid w:val="00591E07"/>
    <w:rsid w:val="00592ED0"/>
    <w:rsid w:val="0059364F"/>
    <w:rsid w:val="00593E89"/>
    <w:rsid w:val="00594C71"/>
    <w:rsid w:val="0059542C"/>
    <w:rsid w:val="005972D0"/>
    <w:rsid w:val="005A03C8"/>
    <w:rsid w:val="005A0489"/>
    <w:rsid w:val="005A0B37"/>
    <w:rsid w:val="005A27EE"/>
    <w:rsid w:val="005A5AE5"/>
    <w:rsid w:val="005A6FCF"/>
    <w:rsid w:val="005A7147"/>
    <w:rsid w:val="005B1800"/>
    <w:rsid w:val="005B6F28"/>
    <w:rsid w:val="005C19BA"/>
    <w:rsid w:val="005C4C1D"/>
    <w:rsid w:val="005C53A8"/>
    <w:rsid w:val="005C7455"/>
    <w:rsid w:val="005D4FE2"/>
    <w:rsid w:val="005D7B3E"/>
    <w:rsid w:val="005E0591"/>
    <w:rsid w:val="005E2721"/>
    <w:rsid w:val="005E4347"/>
    <w:rsid w:val="005E4421"/>
    <w:rsid w:val="005F0E78"/>
    <w:rsid w:val="005F347C"/>
    <w:rsid w:val="005F6711"/>
    <w:rsid w:val="00600A6C"/>
    <w:rsid w:val="00600B4F"/>
    <w:rsid w:val="00605CA0"/>
    <w:rsid w:val="006074D5"/>
    <w:rsid w:val="00611A62"/>
    <w:rsid w:val="00620302"/>
    <w:rsid w:val="00620D5E"/>
    <w:rsid w:val="00621EEC"/>
    <w:rsid w:val="0062327A"/>
    <w:rsid w:val="00623AFD"/>
    <w:rsid w:val="00630B40"/>
    <w:rsid w:val="006310B2"/>
    <w:rsid w:val="006321D2"/>
    <w:rsid w:val="00634DB5"/>
    <w:rsid w:val="00636B7A"/>
    <w:rsid w:val="00636BCA"/>
    <w:rsid w:val="0064030D"/>
    <w:rsid w:val="00640C2D"/>
    <w:rsid w:val="00642746"/>
    <w:rsid w:val="00644CA5"/>
    <w:rsid w:val="00647FF3"/>
    <w:rsid w:val="00654FDD"/>
    <w:rsid w:val="006563A9"/>
    <w:rsid w:val="00657E6E"/>
    <w:rsid w:val="00660B51"/>
    <w:rsid w:val="00662248"/>
    <w:rsid w:val="006622EF"/>
    <w:rsid w:val="00663884"/>
    <w:rsid w:val="00664E9E"/>
    <w:rsid w:val="00675DD2"/>
    <w:rsid w:val="00676611"/>
    <w:rsid w:val="00680AEF"/>
    <w:rsid w:val="00681EBA"/>
    <w:rsid w:val="006836A2"/>
    <w:rsid w:val="00686ED0"/>
    <w:rsid w:val="00687506"/>
    <w:rsid w:val="00691BBA"/>
    <w:rsid w:val="006A1CC3"/>
    <w:rsid w:val="006A39AA"/>
    <w:rsid w:val="006A5049"/>
    <w:rsid w:val="006A611D"/>
    <w:rsid w:val="006A69D8"/>
    <w:rsid w:val="006A7393"/>
    <w:rsid w:val="006A75E0"/>
    <w:rsid w:val="006B332E"/>
    <w:rsid w:val="006B3823"/>
    <w:rsid w:val="006B395A"/>
    <w:rsid w:val="006B534C"/>
    <w:rsid w:val="006C269F"/>
    <w:rsid w:val="006C2CD9"/>
    <w:rsid w:val="006C50AC"/>
    <w:rsid w:val="006D0D80"/>
    <w:rsid w:val="006D5BDF"/>
    <w:rsid w:val="006D7D7D"/>
    <w:rsid w:val="006E1224"/>
    <w:rsid w:val="006E160A"/>
    <w:rsid w:val="006E292A"/>
    <w:rsid w:val="006E3EF0"/>
    <w:rsid w:val="006E42DE"/>
    <w:rsid w:val="006E5FA6"/>
    <w:rsid w:val="006E72DB"/>
    <w:rsid w:val="006F0C24"/>
    <w:rsid w:val="006F58DB"/>
    <w:rsid w:val="00700DC4"/>
    <w:rsid w:val="00700EA3"/>
    <w:rsid w:val="00702375"/>
    <w:rsid w:val="00704AD1"/>
    <w:rsid w:val="007073A5"/>
    <w:rsid w:val="00710850"/>
    <w:rsid w:val="0071183D"/>
    <w:rsid w:val="00720EB8"/>
    <w:rsid w:val="0072240A"/>
    <w:rsid w:val="00722E4B"/>
    <w:rsid w:val="0072332D"/>
    <w:rsid w:val="007239DA"/>
    <w:rsid w:val="007264B9"/>
    <w:rsid w:val="0072680B"/>
    <w:rsid w:val="007334AD"/>
    <w:rsid w:val="0073365C"/>
    <w:rsid w:val="00734362"/>
    <w:rsid w:val="00734366"/>
    <w:rsid w:val="007446E4"/>
    <w:rsid w:val="00745B80"/>
    <w:rsid w:val="007547BD"/>
    <w:rsid w:val="00756616"/>
    <w:rsid w:val="00761488"/>
    <w:rsid w:val="00762052"/>
    <w:rsid w:val="007635FC"/>
    <w:rsid w:val="00764D05"/>
    <w:rsid w:val="00765F03"/>
    <w:rsid w:val="00767AF6"/>
    <w:rsid w:val="00772A9B"/>
    <w:rsid w:val="00773171"/>
    <w:rsid w:val="00773B3C"/>
    <w:rsid w:val="00773D96"/>
    <w:rsid w:val="0078020E"/>
    <w:rsid w:val="00783534"/>
    <w:rsid w:val="00784FC1"/>
    <w:rsid w:val="00785250"/>
    <w:rsid w:val="007910ED"/>
    <w:rsid w:val="00793563"/>
    <w:rsid w:val="00794951"/>
    <w:rsid w:val="007975CD"/>
    <w:rsid w:val="007978A9"/>
    <w:rsid w:val="007A2103"/>
    <w:rsid w:val="007A24FE"/>
    <w:rsid w:val="007A69EB"/>
    <w:rsid w:val="007A6B02"/>
    <w:rsid w:val="007A7E2B"/>
    <w:rsid w:val="007B0BAA"/>
    <w:rsid w:val="007B36CA"/>
    <w:rsid w:val="007B3969"/>
    <w:rsid w:val="007B7F11"/>
    <w:rsid w:val="007C068B"/>
    <w:rsid w:val="007C1588"/>
    <w:rsid w:val="007C3062"/>
    <w:rsid w:val="007C346A"/>
    <w:rsid w:val="007C3BC2"/>
    <w:rsid w:val="007C3D8E"/>
    <w:rsid w:val="007C431F"/>
    <w:rsid w:val="007C603B"/>
    <w:rsid w:val="007C71E7"/>
    <w:rsid w:val="007D0F42"/>
    <w:rsid w:val="007D315B"/>
    <w:rsid w:val="007D479C"/>
    <w:rsid w:val="007D5776"/>
    <w:rsid w:val="007D60E1"/>
    <w:rsid w:val="007D6465"/>
    <w:rsid w:val="007E10A8"/>
    <w:rsid w:val="007E2B9E"/>
    <w:rsid w:val="007E318B"/>
    <w:rsid w:val="007E3CCB"/>
    <w:rsid w:val="007E6C95"/>
    <w:rsid w:val="007E7B0D"/>
    <w:rsid w:val="007F17EF"/>
    <w:rsid w:val="007F3AAC"/>
    <w:rsid w:val="007F55A5"/>
    <w:rsid w:val="007F6414"/>
    <w:rsid w:val="007F69B3"/>
    <w:rsid w:val="0080068F"/>
    <w:rsid w:val="00800749"/>
    <w:rsid w:val="008029DF"/>
    <w:rsid w:val="00806169"/>
    <w:rsid w:val="0081001C"/>
    <w:rsid w:val="00810D55"/>
    <w:rsid w:val="00811232"/>
    <w:rsid w:val="008116E3"/>
    <w:rsid w:val="00813A2D"/>
    <w:rsid w:val="008143DF"/>
    <w:rsid w:val="008165FC"/>
    <w:rsid w:val="0082172D"/>
    <w:rsid w:val="00821755"/>
    <w:rsid w:val="00821D4B"/>
    <w:rsid w:val="00823BB6"/>
    <w:rsid w:val="00826AF0"/>
    <w:rsid w:val="00826D02"/>
    <w:rsid w:val="0083024C"/>
    <w:rsid w:val="00831E17"/>
    <w:rsid w:val="008358FD"/>
    <w:rsid w:val="00836060"/>
    <w:rsid w:val="00840240"/>
    <w:rsid w:val="00841974"/>
    <w:rsid w:val="00842BEF"/>
    <w:rsid w:val="008458F6"/>
    <w:rsid w:val="00846069"/>
    <w:rsid w:val="008471DF"/>
    <w:rsid w:val="00847E02"/>
    <w:rsid w:val="00851E37"/>
    <w:rsid w:val="008545D6"/>
    <w:rsid w:val="00855E43"/>
    <w:rsid w:val="008564D6"/>
    <w:rsid w:val="00857044"/>
    <w:rsid w:val="00857B8E"/>
    <w:rsid w:val="00860290"/>
    <w:rsid w:val="008720FC"/>
    <w:rsid w:val="0087376C"/>
    <w:rsid w:val="008738FF"/>
    <w:rsid w:val="00873965"/>
    <w:rsid w:val="00880A75"/>
    <w:rsid w:val="008835BB"/>
    <w:rsid w:val="00885BB4"/>
    <w:rsid w:val="00885C2E"/>
    <w:rsid w:val="00887F32"/>
    <w:rsid w:val="00890477"/>
    <w:rsid w:val="0089052B"/>
    <w:rsid w:val="00891C54"/>
    <w:rsid w:val="008945C8"/>
    <w:rsid w:val="0089584A"/>
    <w:rsid w:val="00897C94"/>
    <w:rsid w:val="008A0E39"/>
    <w:rsid w:val="008A16FB"/>
    <w:rsid w:val="008A271F"/>
    <w:rsid w:val="008A56B6"/>
    <w:rsid w:val="008A6B91"/>
    <w:rsid w:val="008A7D55"/>
    <w:rsid w:val="008B74E0"/>
    <w:rsid w:val="008B7775"/>
    <w:rsid w:val="008C23A1"/>
    <w:rsid w:val="008C6257"/>
    <w:rsid w:val="008C71C5"/>
    <w:rsid w:val="008C7C10"/>
    <w:rsid w:val="008C7DE1"/>
    <w:rsid w:val="008D1978"/>
    <w:rsid w:val="008D19DF"/>
    <w:rsid w:val="008D5333"/>
    <w:rsid w:val="008D57F8"/>
    <w:rsid w:val="008D6115"/>
    <w:rsid w:val="008D6294"/>
    <w:rsid w:val="008D7841"/>
    <w:rsid w:val="008D7E95"/>
    <w:rsid w:val="008E1D4F"/>
    <w:rsid w:val="008E788E"/>
    <w:rsid w:val="008F26B7"/>
    <w:rsid w:val="008F3ACE"/>
    <w:rsid w:val="008F5C6C"/>
    <w:rsid w:val="00900D29"/>
    <w:rsid w:val="00904B73"/>
    <w:rsid w:val="00907FC8"/>
    <w:rsid w:val="00910C65"/>
    <w:rsid w:val="009113D8"/>
    <w:rsid w:val="00911B98"/>
    <w:rsid w:val="00912390"/>
    <w:rsid w:val="0091243F"/>
    <w:rsid w:val="009134EF"/>
    <w:rsid w:val="00913E86"/>
    <w:rsid w:val="00917711"/>
    <w:rsid w:val="009204C3"/>
    <w:rsid w:val="0092257E"/>
    <w:rsid w:val="0092348D"/>
    <w:rsid w:val="00931388"/>
    <w:rsid w:val="00932C60"/>
    <w:rsid w:val="00933A23"/>
    <w:rsid w:val="00933BBC"/>
    <w:rsid w:val="00934AAA"/>
    <w:rsid w:val="00935882"/>
    <w:rsid w:val="009362E3"/>
    <w:rsid w:val="0093724B"/>
    <w:rsid w:val="00940008"/>
    <w:rsid w:val="0094221F"/>
    <w:rsid w:val="00946D5E"/>
    <w:rsid w:val="00947C21"/>
    <w:rsid w:val="00956F7B"/>
    <w:rsid w:val="00964C4D"/>
    <w:rsid w:val="00967021"/>
    <w:rsid w:val="009719BC"/>
    <w:rsid w:val="0097615C"/>
    <w:rsid w:val="009779D7"/>
    <w:rsid w:val="00981435"/>
    <w:rsid w:val="009820FA"/>
    <w:rsid w:val="00982452"/>
    <w:rsid w:val="00984033"/>
    <w:rsid w:val="00994400"/>
    <w:rsid w:val="0099641E"/>
    <w:rsid w:val="00996A6F"/>
    <w:rsid w:val="00996D69"/>
    <w:rsid w:val="00997CA4"/>
    <w:rsid w:val="009A257A"/>
    <w:rsid w:val="009A2B9A"/>
    <w:rsid w:val="009A314F"/>
    <w:rsid w:val="009A4476"/>
    <w:rsid w:val="009A62B2"/>
    <w:rsid w:val="009B779C"/>
    <w:rsid w:val="009C00D4"/>
    <w:rsid w:val="009C19BA"/>
    <w:rsid w:val="009C677E"/>
    <w:rsid w:val="009D162B"/>
    <w:rsid w:val="009D182D"/>
    <w:rsid w:val="009D4606"/>
    <w:rsid w:val="009D6FCF"/>
    <w:rsid w:val="009E4F24"/>
    <w:rsid w:val="009E69D0"/>
    <w:rsid w:val="009E7700"/>
    <w:rsid w:val="009F0543"/>
    <w:rsid w:val="009F1325"/>
    <w:rsid w:val="009F2655"/>
    <w:rsid w:val="009F69A4"/>
    <w:rsid w:val="00A0099C"/>
    <w:rsid w:val="00A03324"/>
    <w:rsid w:val="00A0649A"/>
    <w:rsid w:val="00A10ACB"/>
    <w:rsid w:val="00A10E0A"/>
    <w:rsid w:val="00A11B90"/>
    <w:rsid w:val="00A206C8"/>
    <w:rsid w:val="00A21DDA"/>
    <w:rsid w:val="00A22B18"/>
    <w:rsid w:val="00A23539"/>
    <w:rsid w:val="00A244F6"/>
    <w:rsid w:val="00A2612F"/>
    <w:rsid w:val="00A30E66"/>
    <w:rsid w:val="00A30EB6"/>
    <w:rsid w:val="00A313F6"/>
    <w:rsid w:val="00A31EE7"/>
    <w:rsid w:val="00A33191"/>
    <w:rsid w:val="00A341BB"/>
    <w:rsid w:val="00A3492B"/>
    <w:rsid w:val="00A36F28"/>
    <w:rsid w:val="00A37FC7"/>
    <w:rsid w:val="00A43877"/>
    <w:rsid w:val="00A44500"/>
    <w:rsid w:val="00A46FE9"/>
    <w:rsid w:val="00A4748A"/>
    <w:rsid w:val="00A5422D"/>
    <w:rsid w:val="00A567DD"/>
    <w:rsid w:val="00A56FF2"/>
    <w:rsid w:val="00A57BAB"/>
    <w:rsid w:val="00A6388D"/>
    <w:rsid w:val="00A71F74"/>
    <w:rsid w:val="00A77E6F"/>
    <w:rsid w:val="00A80877"/>
    <w:rsid w:val="00A85EA6"/>
    <w:rsid w:val="00A90752"/>
    <w:rsid w:val="00A92585"/>
    <w:rsid w:val="00A94099"/>
    <w:rsid w:val="00A964B5"/>
    <w:rsid w:val="00A9654F"/>
    <w:rsid w:val="00AA6469"/>
    <w:rsid w:val="00AA6D28"/>
    <w:rsid w:val="00AB033E"/>
    <w:rsid w:val="00AB2FCE"/>
    <w:rsid w:val="00AB71C7"/>
    <w:rsid w:val="00AC18B0"/>
    <w:rsid w:val="00AC1DF4"/>
    <w:rsid w:val="00AC335E"/>
    <w:rsid w:val="00AC5409"/>
    <w:rsid w:val="00AC7EB0"/>
    <w:rsid w:val="00AD4A89"/>
    <w:rsid w:val="00AD4EF8"/>
    <w:rsid w:val="00AD5382"/>
    <w:rsid w:val="00AD6CA7"/>
    <w:rsid w:val="00AD7014"/>
    <w:rsid w:val="00AE42BA"/>
    <w:rsid w:val="00AF0B3A"/>
    <w:rsid w:val="00AF0E51"/>
    <w:rsid w:val="00AF3BF9"/>
    <w:rsid w:val="00AF7789"/>
    <w:rsid w:val="00B0247A"/>
    <w:rsid w:val="00B02E40"/>
    <w:rsid w:val="00B03460"/>
    <w:rsid w:val="00B0501A"/>
    <w:rsid w:val="00B0522C"/>
    <w:rsid w:val="00B0716C"/>
    <w:rsid w:val="00B13250"/>
    <w:rsid w:val="00B13461"/>
    <w:rsid w:val="00B13813"/>
    <w:rsid w:val="00B14766"/>
    <w:rsid w:val="00B14B85"/>
    <w:rsid w:val="00B15B9B"/>
    <w:rsid w:val="00B15BEB"/>
    <w:rsid w:val="00B16F91"/>
    <w:rsid w:val="00B20299"/>
    <w:rsid w:val="00B21FEA"/>
    <w:rsid w:val="00B2282B"/>
    <w:rsid w:val="00B245BE"/>
    <w:rsid w:val="00B314D1"/>
    <w:rsid w:val="00B32A02"/>
    <w:rsid w:val="00B36E6E"/>
    <w:rsid w:val="00B3757C"/>
    <w:rsid w:val="00B40A96"/>
    <w:rsid w:val="00B419B1"/>
    <w:rsid w:val="00B44D43"/>
    <w:rsid w:val="00B51DFB"/>
    <w:rsid w:val="00B53F4F"/>
    <w:rsid w:val="00B55E5C"/>
    <w:rsid w:val="00B561C9"/>
    <w:rsid w:val="00B5665B"/>
    <w:rsid w:val="00B61890"/>
    <w:rsid w:val="00B62E41"/>
    <w:rsid w:val="00B64E04"/>
    <w:rsid w:val="00B7543D"/>
    <w:rsid w:val="00B7619E"/>
    <w:rsid w:val="00B80B67"/>
    <w:rsid w:val="00B830D2"/>
    <w:rsid w:val="00B87419"/>
    <w:rsid w:val="00B87D68"/>
    <w:rsid w:val="00B90B9F"/>
    <w:rsid w:val="00B92A6D"/>
    <w:rsid w:val="00B92BBA"/>
    <w:rsid w:val="00B94179"/>
    <w:rsid w:val="00B96C1C"/>
    <w:rsid w:val="00B97E14"/>
    <w:rsid w:val="00BA0CD6"/>
    <w:rsid w:val="00BA16B8"/>
    <w:rsid w:val="00BA433F"/>
    <w:rsid w:val="00BA5A94"/>
    <w:rsid w:val="00BB0F5D"/>
    <w:rsid w:val="00BB14CD"/>
    <w:rsid w:val="00BB2D28"/>
    <w:rsid w:val="00BB2ED0"/>
    <w:rsid w:val="00BB3163"/>
    <w:rsid w:val="00BB3BB2"/>
    <w:rsid w:val="00BB4EE0"/>
    <w:rsid w:val="00BC3FD7"/>
    <w:rsid w:val="00BC41F9"/>
    <w:rsid w:val="00BC62AA"/>
    <w:rsid w:val="00BC71B8"/>
    <w:rsid w:val="00BC7A73"/>
    <w:rsid w:val="00BC7D46"/>
    <w:rsid w:val="00BD064F"/>
    <w:rsid w:val="00BD0FA7"/>
    <w:rsid w:val="00BD201E"/>
    <w:rsid w:val="00BD2A0C"/>
    <w:rsid w:val="00BD3376"/>
    <w:rsid w:val="00BD4038"/>
    <w:rsid w:val="00BE0DE0"/>
    <w:rsid w:val="00BE2124"/>
    <w:rsid w:val="00BE2F8F"/>
    <w:rsid w:val="00BE47E7"/>
    <w:rsid w:val="00BF3DF4"/>
    <w:rsid w:val="00BF412B"/>
    <w:rsid w:val="00C00CB6"/>
    <w:rsid w:val="00C027F6"/>
    <w:rsid w:val="00C05A81"/>
    <w:rsid w:val="00C06CD0"/>
    <w:rsid w:val="00C12C4B"/>
    <w:rsid w:val="00C1606B"/>
    <w:rsid w:val="00C164A9"/>
    <w:rsid w:val="00C167DD"/>
    <w:rsid w:val="00C17605"/>
    <w:rsid w:val="00C20F67"/>
    <w:rsid w:val="00C2159B"/>
    <w:rsid w:val="00C21A78"/>
    <w:rsid w:val="00C22611"/>
    <w:rsid w:val="00C23CA4"/>
    <w:rsid w:val="00C2738B"/>
    <w:rsid w:val="00C3020C"/>
    <w:rsid w:val="00C32300"/>
    <w:rsid w:val="00C42302"/>
    <w:rsid w:val="00C441AA"/>
    <w:rsid w:val="00C45C93"/>
    <w:rsid w:val="00C53DAF"/>
    <w:rsid w:val="00C54038"/>
    <w:rsid w:val="00C54436"/>
    <w:rsid w:val="00C57EEE"/>
    <w:rsid w:val="00C60781"/>
    <w:rsid w:val="00C61907"/>
    <w:rsid w:val="00C61C1E"/>
    <w:rsid w:val="00C62EDD"/>
    <w:rsid w:val="00C66D26"/>
    <w:rsid w:val="00C67A40"/>
    <w:rsid w:val="00C71374"/>
    <w:rsid w:val="00C713DA"/>
    <w:rsid w:val="00C759E5"/>
    <w:rsid w:val="00C765CF"/>
    <w:rsid w:val="00C77147"/>
    <w:rsid w:val="00C812CD"/>
    <w:rsid w:val="00C86798"/>
    <w:rsid w:val="00C90AD9"/>
    <w:rsid w:val="00C90BC9"/>
    <w:rsid w:val="00C91D6D"/>
    <w:rsid w:val="00C92E8B"/>
    <w:rsid w:val="00C95DA5"/>
    <w:rsid w:val="00C967DB"/>
    <w:rsid w:val="00CA1045"/>
    <w:rsid w:val="00CA5565"/>
    <w:rsid w:val="00CA77E2"/>
    <w:rsid w:val="00CB1224"/>
    <w:rsid w:val="00CB166F"/>
    <w:rsid w:val="00CB20B0"/>
    <w:rsid w:val="00CB22E5"/>
    <w:rsid w:val="00CB4A8A"/>
    <w:rsid w:val="00CC0FF0"/>
    <w:rsid w:val="00CC180A"/>
    <w:rsid w:val="00CC3982"/>
    <w:rsid w:val="00CC6258"/>
    <w:rsid w:val="00CD4DEF"/>
    <w:rsid w:val="00CE294C"/>
    <w:rsid w:val="00CE567D"/>
    <w:rsid w:val="00CE710B"/>
    <w:rsid w:val="00CF3E4D"/>
    <w:rsid w:val="00CF5BB5"/>
    <w:rsid w:val="00CF713F"/>
    <w:rsid w:val="00CF7390"/>
    <w:rsid w:val="00CF764C"/>
    <w:rsid w:val="00CF793C"/>
    <w:rsid w:val="00D03D6C"/>
    <w:rsid w:val="00D079C1"/>
    <w:rsid w:val="00D13190"/>
    <w:rsid w:val="00D227AA"/>
    <w:rsid w:val="00D22EDD"/>
    <w:rsid w:val="00D238F7"/>
    <w:rsid w:val="00D263BD"/>
    <w:rsid w:val="00D274C0"/>
    <w:rsid w:val="00D3090B"/>
    <w:rsid w:val="00D32B00"/>
    <w:rsid w:val="00D37F7C"/>
    <w:rsid w:val="00D47432"/>
    <w:rsid w:val="00D507A2"/>
    <w:rsid w:val="00D52FB4"/>
    <w:rsid w:val="00D53AFA"/>
    <w:rsid w:val="00D5467E"/>
    <w:rsid w:val="00D56374"/>
    <w:rsid w:val="00D566C2"/>
    <w:rsid w:val="00D6171D"/>
    <w:rsid w:val="00D6182F"/>
    <w:rsid w:val="00D61A9C"/>
    <w:rsid w:val="00D63494"/>
    <w:rsid w:val="00D64069"/>
    <w:rsid w:val="00D651E1"/>
    <w:rsid w:val="00D714EF"/>
    <w:rsid w:val="00D740F7"/>
    <w:rsid w:val="00D77122"/>
    <w:rsid w:val="00D77CC4"/>
    <w:rsid w:val="00D801CA"/>
    <w:rsid w:val="00D80BFB"/>
    <w:rsid w:val="00D86128"/>
    <w:rsid w:val="00D918B2"/>
    <w:rsid w:val="00D91986"/>
    <w:rsid w:val="00D928FB"/>
    <w:rsid w:val="00D94B9F"/>
    <w:rsid w:val="00DA0489"/>
    <w:rsid w:val="00DA5E49"/>
    <w:rsid w:val="00DA6904"/>
    <w:rsid w:val="00DA6D83"/>
    <w:rsid w:val="00DB1DEB"/>
    <w:rsid w:val="00DB4D85"/>
    <w:rsid w:val="00DB6B0E"/>
    <w:rsid w:val="00DB7640"/>
    <w:rsid w:val="00DC0AFA"/>
    <w:rsid w:val="00DC1651"/>
    <w:rsid w:val="00DC23AC"/>
    <w:rsid w:val="00DC57E4"/>
    <w:rsid w:val="00DC645B"/>
    <w:rsid w:val="00DC652B"/>
    <w:rsid w:val="00DD0950"/>
    <w:rsid w:val="00DD0DFA"/>
    <w:rsid w:val="00DD1FE4"/>
    <w:rsid w:val="00DD2BF7"/>
    <w:rsid w:val="00DD68CC"/>
    <w:rsid w:val="00DD699D"/>
    <w:rsid w:val="00DE1649"/>
    <w:rsid w:val="00DE66CB"/>
    <w:rsid w:val="00DE7CCF"/>
    <w:rsid w:val="00DF57E2"/>
    <w:rsid w:val="00DF6CC3"/>
    <w:rsid w:val="00DF71AF"/>
    <w:rsid w:val="00E02CE2"/>
    <w:rsid w:val="00E0316E"/>
    <w:rsid w:val="00E10131"/>
    <w:rsid w:val="00E120C1"/>
    <w:rsid w:val="00E15004"/>
    <w:rsid w:val="00E16A6D"/>
    <w:rsid w:val="00E20783"/>
    <w:rsid w:val="00E22B37"/>
    <w:rsid w:val="00E2567F"/>
    <w:rsid w:val="00E2786A"/>
    <w:rsid w:val="00E3238E"/>
    <w:rsid w:val="00E3485C"/>
    <w:rsid w:val="00E35CAA"/>
    <w:rsid w:val="00E3768D"/>
    <w:rsid w:val="00E40CB2"/>
    <w:rsid w:val="00E42406"/>
    <w:rsid w:val="00E53A20"/>
    <w:rsid w:val="00E542D9"/>
    <w:rsid w:val="00E57054"/>
    <w:rsid w:val="00E60684"/>
    <w:rsid w:val="00E60EF9"/>
    <w:rsid w:val="00E61315"/>
    <w:rsid w:val="00E61D2F"/>
    <w:rsid w:val="00E62B81"/>
    <w:rsid w:val="00E71707"/>
    <w:rsid w:val="00E7572E"/>
    <w:rsid w:val="00E76B2E"/>
    <w:rsid w:val="00E77FDD"/>
    <w:rsid w:val="00E81CBA"/>
    <w:rsid w:val="00E847C2"/>
    <w:rsid w:val="00E859D4"/>
    <w:rsid w:val="00E86DDA"/>
    <w:rsid w:val="00E90B69"/>
    <w:rsid w:val="00E956ED"/>
    <w:rsid w:val="00E96C7A"/>
    <w:rsid w:val="00EA0F2F"/>
    <w:rsid w:val="00EA1078"/>
    <w:rsid w:val="00EA2296"/>
    <w:rsid w:val="00EA63FF"/>
    <w:rsid w:val="00EA797D"/>
    <w:rsid w:val="00EB1ED0"/>
    <w:rsid w:val="00EB2056"/>
    <w:rsid w:val="00EB31AE"/>
    <w:rsid w:val="00EB39A5"/>
    <w:rsid w:val="00EB4B74"/>
    <w:rsid w:val="00EC3EA4"/>
    <w:rsid w:val="00EC6BFC"/>
    <w:rsid w:val="00EC7019"/>
    <w:rsid w:val="00ED024F"/>
    <w:rsid w:val="00ED78D0"/>
    <w:rsid w:val="00EE1AAB"/>
    <w:rsid w:val="00EF1466"/>
    <w:rsid w:val="00EF3705"/>
    <w:rsid w:val="00EF3F6D"/>
    <w:rsid w:val="00EF66CE"/>
    <w:rsid w:val="00F00F52"/>
    <w:rsid w:val="00F045E9"/>
    <w:rsid w:val="00F04787"/>
    <w:rsid w:val="00F112B5"/>
    <w:rsid w:val="00F11C5D"/>
    <w:rsid w:val="00F139E0"/>
    <w:rsid w:val="00F216C1"/>
    <w:rsid w:val="00F25B2B"/>
    <w:rsid w:val="00F311BB"/>
    <w:rsid w:val="00F32D07"/>
    <w:rsid w:val="00F35C4D"/>
    <w:rsid w:val="00F46615"/>
    <w:rsid w:val="00F47E46"/>
    <w:rsid w:val="00F55256"/>
    <w:rsid w:val="00F60813"/>
    <w:rsid w:val="00F62AAA"/>
    <w:rsid w:val="00F64FD5"/>
    <w:rsid w:val="00F66041"/>
    <w:rsid w:val="00F73B45"/>
    <w:rsid w:val="00F761AA"/>
    <w:rsid w:val="00F82398"/>
    <w:rsid w:val="00F86072"/>
    <w:rsid w:val="00F865E6"/>
    <w:rsid w:val="00F86ED0"/>
    <w:rsid w:val="00F876BF"/>
    <w:rsid w:val="00F9021F"/>
    <w:rsid w:val="00FA00C9"/>
    <w:rsid w:val="00FA026D"/>
    <w:rsid w:val="00FA14E7"/>
    <w:rsid w:val="00FA322C"/>
    <w:rsid w:val="00FA3DE5"/>
    <w:rsid w:val="00FA73E3"/>
    <w:rsid w:val="00FA73FE"/>
    <w:rsid w:val="00FA7FFB"/>
    <w:rsid w:val="00FB034D"/>
    <w:rsid w:val="00FB0C4E"/>
    <w:rsid w:val="00FB0C84"/>
    <w:rsid w:val="00FB54A9"/>
    <w:rsid w:val="00FB6EB0"/>
    <w:rsid w:val="00FC1C6D"/>
    <w:rsid w:val="00FC2CDD"/>
    <w:rsid w:val="00FC32DE"/>
    <w:rsid w:val="00FC4260"/>
    <w:rsid w:val="00FC511A"/>
    <w:rsid w:val="00FC6B00"/>
    <w:rsid w:val="00FD1711"/>
    <w:rsid w:val="00FE0616"/>
    <w:rsid w:val="00FE0C82"/>
    <w:rsid w:val="00FE3D12"/>
    <w:rsid w:val="00FE3D8A"/>
    <w:rsid w:val="00FE772B"/>
    <w:rsid w:val="00FF07D9"/>
    <w:rsid w:val="00FF338D"/>
    <w:rsid w:val="00FF36B9"/>
    <w:rsid w:val="00FF68A9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5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65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E7A4B"/>
    <w:pPr>
      <w:keepNext/>
      <w:outlineLvl w:val="0"/>
    </w:pPr>
    <w:rPr>
      <w:b/>
      <w:lang w:val="ru-RU" w:eastAsia="en-US"/>
    </w:rPr>
  </w:style>
  <w:style w:type="paragraph" w:styleId="Heading2">
    <w:name w:val="heading 2"/>
    <w:basedOn w:val="Normal"/>
    <w:next w:val="Normal"/>
    <w:link w:val="Heading2Char"/>
    <w:qFormat/>
    <w:rsid w:val="00020BE4"/>
    <w:pPr>
      <w:keepNext/>
      <w:tabs>
        <w:tab w:val="left" w:pos="360"/>
        <w:tab w:val="left" w:pos="4860"/>
      </w:tabs>
      <w:jc w:val="center"/>
      <w:outlineLvl w:val="1"/>
    </w:pPr>
    <w:rPr>
      <w:b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20BE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20BE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Знак Char Знак"/>
    <w:basedOn w:val="Normal"/>
    <w:rsid w:val="007073A5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CA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70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ен текст (3)_"/>
    <w:link w:val="30"/>
    <w:locked/>
    <w:rsid w:val="007E7B0D"/>
    <w:rPr>
      <w:rFonts w:ascii="Arial Unicode MS" w:eastAsia="Arial Unicode MS" w:hAnsi="Arial Unicode MS" w:cs="Arial Unicode MS"/>
      <w:spacing w:val="3"/>
      <w:sz w:val="17"/>
      <w:szCs w:val="17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7E7B0D"/>
    <w:pPr>
      <w:widowControl w:val="0"/>
      <w:shd w:val="clear" w:color="auto" w:fill="FFFFFF"/>
      <w:spacing w:before="300" w:after="600" w:line="264" w:lineRule="exact"/>
      <w:ind w:hanging="2760"/>
      <w:jc w:val="center"/>
    </w:pPr>
    <w:rPr>
      <w:rFonts w:ascii="Arial Unicode MS" w:eastAsia="Arial Unicode MS" w:hAnsi="Arial Unicode MS"/>
      <w:spacing w:val="3"/>
      <w:sz w:val="17"/>
      <w:szCs w:val="17"/>
      <w:lang w:val="x-none" w:eastAsia="x-none"/>
    </w:rPr>
  </w:style>
  <w:style w:type="character" w:customStyle="1" w:styleId="a">
    <w:name w:val="Основен текст_"/>
    <w:link w:val="1"/>
    <w:locked/>
    <w:rsid w:val="00321931"/>
    <w:rPr>
      <w:spacing w:val="2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21931"/>
    <w:pPr>
      <w:widowControl w:val="0"/>
      <w:shd w:val="clear" w:color="auto" w:fill="FFFFFF"/>
      <w:spacing w:before="240" w:after="240" w:line="274" w:lineRule="exact"/>
      <w:jc w:val="both"/>
    </w:pPr>
    <w:rPr>
      <w:spacing w:val="2"/>
      <w:sz w:val="21"/>
      <w:szCs w:val="21"/>
      <w:lang w:val="x-none" w:eastAsia="x-none"/>
    </w:rPr>
  </w:style>
  <w:style w:type="character" w:customStyle="1" w:styleId="ArialUnicodeMS">
    <w:name w:val="Основен текст + Arial Unicode MS"/>
    <w:aliases w:val="8,5 pt,Разредка 0 pt"/>
    <w:rsid w:val="00321931"/>
    <w:rPr>
      <w:rFonts w:ascii="Arial Unicode MS" w:eastAsia="Arial Unicode MS" w:hAnsi="Arial Unicode MS" w:cs="Arial Unicode MS" w:hint="eastAsia"/>
      <w:color w:val="000000"/>
      <w:spacing w:val="3"/>
      <w:w w:val="100"/>
      <w:position w:val="0"/>
      <w:sz w:val="17"/>
      <w:szCs w:val="17"/>
      <w:shd w:val="clear" w:color="auto" w:fill="FFFFFF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839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9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83944"/>
    <w:rPr>
      <w:sz w:val="24"/>
      <w:szCs w:val="24"/>
    </w:rPr>
  </w:style>
  <w:style w:type="character" w:customStyle="1" w:styleId="Heading2Char">
    <w:name w:val="Heading 2 Char"/>
    <w:link w:val="Heading2"/>
    <w:rsid w:val="00020BE4"/>
    <w:rPr>
      <w:b/>
      <w:sz w:val="24"/>
      <w:szCs w:val="24"/>
      <w:lang w:val="en-US"/>
    </w:rPr>
  </w:style>
  <w:style w:type="character" w:customStyle="1" w:styleId="Heading4Char">
    <w:name w:val="Heading 4 Char"/>
    <w:link w:val="Heading4"/>
    <w:rsid w:val="00020BE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020BE4"/>
    <w:rPr>
      <w:b/>
      <w:bCs/>
      <w:i/>
      <w:iCs/>
      <w:sz w:val="26"/>
      <w:szCs w:val="26"/>
      <w:lang w:val="en-US" w:eastAsia="en-US"/>
    </w:rPr>
  </w:style>
  <w:style w:type="character" w:styleId="PageNumber">
    <w:name w:val="page number"/>
    <w:basedOn w:val="DefaultParagraphFont"/>
    <w:rsid w:val="00020BE4"/>
  </w:style>
  <w:style w:type="paragraph" w:styleId="BodyTextIndent3">
    <w:name w:val="Body Text Indent 3"/>
    <w:basedOn w:val="Normal"/>
    <w:link w:val="BodyTextIndent3Char"/>
    <w:rsid w:val="00020BE4"/>
    <w:pPr>
      <w:tabs>
        <w:tab w:val="left" w:pos="4860"/>
      </w:tabs>
      <w:ind w:left="1020"/>
    </w:pPr>
    <w:rPr>
      <w:lang w:val="x-none" w:eastAsia="x-none"/>
    </w:rPr>
  </w:style>
  <w:style w:type="character" w:customStyle="1" w:styleId="BodyTextIndent3Char">
    <w:name w:val="Body Text Indent 3 Char"/>
    <w:link w:val="BodyTextIndent3"/>
    <w:rsid w:val="00020BE4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020BE4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020BE4"/>
    <w:rPr>
      <w:sz w:val="24"/>
      <w:szCs w:val="24"/>
      <w:lang w:val="en-US" w:eastAsia="en-US"/>
    </w:rPr>
  </w:style>
  <w:style w:type="paragraph" w:customStyle="1" w:styleId="CharCharCharCharCharChar0">
    <w:name w:val="Char Знак Char Знак Char Знак Char Знак Char Знак Char"/>
    <w:basedOn w:val="Normal"/>
    <w:rsid w:val="00020BE4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customStyle="1" w:styleId="CharCharChar">
    <w:name w:val="Знак Char Char Char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1"/>
    <w:basedOn w:val="Normal"/>
    <w:rsid w:val="00020BE4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1F48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a0">
    <w:name w:val="Основен текст"/>
    <w:basedOn w:val="Normal"/>
    <w:rsid w:val="00E847C2"/>
    <w:pPr>
      <w:shd w:val="clear" w:color="auto" w:fill="FFFFFF"/>
      <w:spacing w:line="0" w:lineRule="atLeast"/>
    </w:pPr>
    <w:rPr>
      <w:color w:val="000000"/>
      <w:sz w:val="23"/>
      <w:szCs w:val="23"/>
      <w:lang w:val="bg"/>
    </w:rPr>
  </w:style>
  <w:style w:type="paragraph" w:styleId="NormalWeb">
    <w:name w:val="Normal (Web)"/>
    <w:basedOn w:val="Normal"/>
    <w:rsid w:val="003023FA"/>
    <w:pPr>
      <w:spacing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F876BF"/>
    <w:pPr>
      <w:ind w:left="720"/>
    </w:pPr>
  </w:style>
  <w:style w:type="character" w:customStyle="1" w:styleId="answeralt">
    <w:name w:val="answeralt"/>
    <w:rsid w:val="00734366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0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CB009-0E69-4EDF-A330-1CBC3757D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1204</Words>
  <Characters>6867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ЦЕНТЪР ЗА ПРОФЕСИОНАЛНО ОБУЧЕНИЕ</vt:lpstr>
      <vt:lpstr>ЦЕНТЪР ЗА ПРОФЕСИОНАЛНО ОБУЧЕНИЕ</vt:lpstr>
    </vt:vector>
  </TitlesOfParts>
  <Company>NAVET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ЦЕНТЪР ЗА ПРОФЕСИОНАЛНО ОБУЧЕНИЕ</dc:title>
  <dc:creator>Antoaneta Boneva</dc:creator>
  <cp:lastModifiedBy>АА</cp:lastModifiedBy>
  <cp:revision>3</cp:revision>
  <cp:lastPrinted>2019-12-13T11:52:00Z</cp:lastPrinted>
  <dcterms:created xsi:type="dcterms:W3CDTF">2025-01-14T08:56:00Z</dcterms:created>
  <dcterms:modified xsi:type="dcterms:W3CDTF">2025-01-14T09:28:00Z</dcterms:modified>
</cp:coreProperties>
</file>