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3938" w14:textId="76BE0163" w:rsidR="00B74C76" w:rsidRDefault="00B74C76" w:rsidP="00B74C76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2482201" wp14:editId="03BAC49A">
            <wp:extent cx="6120765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B0C01" w14:textId="77777777" w:rsidR="00B74C76" w:rsidRPr="005F5524" w:rsidRDefault="00B74C76" w:rsidP="00B74C76">
      <w:pPr>
        <w:ind w:left="5664"/>
        <w:jc w:val="right"/>
        <w:rPr>
          <w:b/>
          <w:i/>
        </w:rPr>
      </w:pPr>
      <w:r w:rsidRPr="005F5524">
        <w:rPr>
          <w:b/>
          <w:i/>
        </w:rPr>
        <w:t>Приложение</w:t>
      </w:r>
      <w:r w:rsidRPr="005F5524">
        <w:rPr>
          <w:b/>
          <w:i/>
          <w:lang w:val="en-US"/>
        </w:rPr>
        <w:t xml:space="preserve"> </w:t>
      </w:r>
      <w:r w:rsidRPr="005F5524">
        <w:rPr>
          <w:b/>
          <w:i/>
        </w:rPr>
        <w:t xml:space="preserve">№ 2 </w:t>
      </w:r>
    </w:p>
    <w:p w14:paraId="1E584E1E" w14:textId="59EC08D4" w:rsidR="00B74C76" w:rsidRPr="005F5524" w:rsidRDefault="00B74C76" w:rsidP="00B74C76">
      <w:pPr>
        <w:jc w:val="right"/>
        <w:rPr>
          <w:b/>
          <w:bCs/>
          <w:i/>
        </w:rPr>
      </w:pPr>
      <w:r w:rsidRPr="005F5524">
        <w:rPr>
          <w:b/>
          <w:bCs/>
          <w:i/>
        </w:rPr>
        <w:t xml:space="preserve">към Условията за </w:t>
      </w:r>
      <w:r w:rsidR="009D234D" w:rsidRPr="005F5524">
        <w:rPr>
          <w:b/>
          <w:bCs/>
          <w:i/>
        </w:rPr>
        <w:t>изпълнение</w:t>
      </w:r>
    </w:p>
    <w:p w14:paraId="385D9242" w14:textId="77777777" w:rsidR="00B74C76" w:rsidRPr="005F5524" w:rsidRDefault="00B74C76" w:rsidP="00B74C76">
      <w:pPr>
        <w:tabs>
          <w:tab w:val="left" w:pos="720"/>
        </w:tabs>
        <w:jc w:val="both"/>
        <w:rPr>
          <w:b/>
        </w:rPr>
      </w:pPr>
    </w:p>
    <w:p w14:paraId="78C0C27E" w14:textId="77777777" w:rsidR="00B74C76" w:rsidRPr="005F5524" w:rsidRDefault="00B74C76" w:rsidP="00B74C76">
      <w:pPr>
        <w:tabs>
          <w:tab w:val="left" w:pos="720"/>
        </w:tabs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B74C76">
      <w:pPr>
        <w:tabs>
          <w:tab w:val="left" w:pos="720"/>
        </w:tabs>
        <w:jc w:val="both"/>
        <w:rPr>
          <w:b/>
        </w:rPr>
      </w:pPr>
    </w:p>
    <w:p w14:paraId="66716943" w14:textId="77777777" w:rsidR="006E7650" w:rsidRDefault="00B74C76" w:rsidP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  <w:r w:rsidRPr="005F5524">
        <w:rPr>
          <w:b/>
        </w:rPr>
        <w:t xml:space="preserve"> </w:t>
      </w:r>
    </w:p>
    <w:p w14:paraId="0D1E5ED0" w14:textId="26022B5D" w:rsidR="00B74C76" w:rsidRPr="005F5524" w:rsidRDefault="00B74C76" w:rsidP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по интервенция </w:t>
      </w:r>
      <w:r w:rsidR="00F47BB2" w:rsidRPr="00F47BB2">
        <w:rPr>
          <w:b/>
        </w:rPr>
        <w:t xml:space="preserve">II.И.2. </w:t>
      </w:r>
      <w:r w:rsidR="00EA7856">
        <w:rPr>
          <w:b/>
        </w:rPr>
        <w:t>–</w:t>
      </w:r>
      <w:r w:rsidR="00F47BB2" w:rsidRPr="00F47BB2">
        <w:rPr>
          <w:b/>
        </w:rPr>
        <w:t xml:space="preserve"> </w:t>
      </w:r>
      <w:r w:rsidR="00EA7856">
        <w:rPr>
          <w:b/>
        </w:rPr>
        <w:t>„</w:t>
      </w:r>
      <w:r w:rsidR="00F47BB2" w:rsidRPr="00F47BB2">
        <w:rPr>
          <w:b/>
        </w:rPr>
        <w:t>Професионално обучение и придобиване на знания</w:t>
      </w:r>
      <w:r w:rsidR="00EA7856">
        <w:rPr>
          <w:b/>
          <w:lang w:val="en-US"/>
        </w:rPr>
        <w:t>”</w:t>
      </w:r>
      <w:r w:rsidRPr="005F5524">
        <w:rPr>
          <w:b/>
        </w:rPr>
        <w:t xml:space="preserve"> от  Стратегически план за развитие на земеделието и селските райони на Република България за периода 2023-2027 г.</w:t>
      </w:r>
    </w:p>
    <w:p w14:paraId="61280C28" w14:textId="77777777" w:rsidR="00B74C76" w:rsidRPr="005F5524" w:rsidRDefault="00B74C76" w:rsidP="00B74C76">
      <w:pPr>
        <w:spacing w:line="276" w:lineRule="auto"/>
        <w:jc w:val="center"/>
        <w:rPr>
          <w:b/>
          <w:color w:val="FF0000"/>
        </w:rPr>
      </w:pPr>
    </w:p>
    <w:p w14:paraId="1A7E5D10" w14:textId="77777777" w:rsidR="009D234D" w:rsidRPr="005F5524" w:rsidRDefault="009D234D" w:rsidP="00B74C76">
      <w:pPr>
        <w:jc w:val="center"/>
        <w:rPr>
          <w:b/>
          <w:color w:val="FF0000"/>
        </w:rPr>
      </w:pPr>
    </w:p>
    <w:p w14:paraId="580DB7F7" w14:textId="77777777" w:rsidR="00B74C76" w:rsidRPr="005F5524" w:rsidRDefault="00B74C76" w:rsidP="00B74C76">
      <w:pPr>
        <w:jc w:val="both"/>
      </w:pPr>
    </w:p>
    <w:p w14:paraId="21575E1E" w14:textId="77777777" w:rsidR="00B74C76" w:rsidRPr="005F5524" w:rsidRDefault="00B74C76" w:rsidP="00B74C76">
      <w:pPr>
        <w:spacing w:line="288" w:lineRule="auto"/>
        <w:ind w:right="215"/>
        <w:rPr>
          <w:spacing w:val="-1"/>
        </w:rPr>
      </w:pPr>
      <w:r w:rsidRPr="005F5524">
        <w:rPr>
          <w:spacing w:val="-1"/>
        </w:rPr>
        <w:t>1/ Долуподписаният/ата: ________________________________________________________,</w:t>
      </w:r>
    </w:p>
    <w:p w14:paraId="2FC26124" w14:textId="77777777" w:rsidR="00B74C76" w:rsidRPr="005F5524" w:rsidRDefault="00B74C76" w:rsidP="00B74C76">
      <w:pPr>
        <w:spacing w:line="288" w:lineRule="auto"/>
        <w:ind w:left="4248" w:right="215" w:firstLine="708"/>
        <w:rPr>
          <w:i/>
          <w:spacing w:val="-1"/>
        </w:rPr>
      </w:pPr>
      <w:r w:rsidRPr="005F5524">
        <w:rPr>
          <w:i/>
          <w:spacing w:val="-1"/>
        </w:rPr>
        <w:t>(трите имена)</w:t>
      </w:r>
    </w:p>
    <w:p w14:paraId="4F157D6A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с ЕГН/ЛН/ЛНЧ ______________________</w:t>
      </w:r>
      <w:r w:rsidRPr="005F5524">
        <w:rPr>
          <w:spacing w:val="-1"/>
        </w:rPr>
        <w:tab/>
        <w:t>гражданство ______________________,</w:t>
      </w:r>
    </w:p>
    <w:p w14:paraId="06793576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73049D32" w14:textId="0B2FC90E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__________________________________________________________</w:t>
      </w:r>
    </w:p>
    <w:p w14:paraId="130F8340" w14:textId="77777777" w:rsidR="00B74C76" w:rsidRPr="005F5524" w:rsidRDefault="00B74C76" w:rsidP="00B74C76">
      <w:pPr>
        <w:spacing w:line="288" w:lineRule="auto"/>
        <w:ind w:right="215"/>
        <w:jc w:val="center"/>
        <w:rPr>
          <w:i/>
          <w:spacing w:val="-1"/>
        </w:rPr>
      </w:pPr>
      <w:r w:rsidRPr="005F5524">
        <w:rPr>
          <w:i/>
          <w:spacing w:val="-1"/>
        </w:rPr>
        <w:t>(посочва се името на организацията)</w:t>
      </w:r>
    </w:p>
    <w:p w14:paraId="552AD9EF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ЕИК/БУЛСТАТ ______________________________,</w:t>
      </w:r>
    </w:p>
    <w:p w14:paraId="1C511549" w14:textId="7C566DD4" w:rsidR="00B74C76" w:rsidRPr="005F5524" w:rsidRDefault="00B74C76" w:rsidP="00B74C76">
      <w:pPr>
        <w:spacing w:after="120" w:line="288" w:lineRule="auto"/>
        <w:ind w:right="215"/>
        <w:jc w:val="both"/>
        <w:rPr>
          <w:i/>
          <w:spacing w:val="-1"/>
        </w:rPr>
      </w:pPr>
      <w:r w:rsidRPr="005F5524">
        <w:rPr>
          <w:spacing w:val="-1"/>
        </w:rPr>
        <w:t xml:space="preserve">в качеството ми на законен представител </w:t>
      </w:r>
      <w:r w:rsidRPr="005F5524">
        <w:rPr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C10EF2D" w14:textId="77777777" w:rsidR="00B74C76" w:rsidRPr="005F5524" w:rsidRDefault="00B74C76" w:rsidP="00B74C76">
      <w:pPr>
        <w:spacing w:line="288" w:lineRule="auto"/>
        <w:ind w:right="215"/>
        <w:rPr>
          <w:spacing w:val="-1"/>
        </w:rPr>
      </w:pPr>
      <w:r w:rsidRPr="005F5524">
        <w:rPr>
          <w:spacing w:val="-1"/>
        </w:rPr>
        <w:t>2/ Долуподписаният/ата: ________________________________________________________,</w:t>
      </w:r>
    </w:p>
    <w:p w14:paraId="70B45801" w14:textId="77777777" w:rsidR="00B74C76" w:rsidRPr="005F5524" w:rsidRDefault="00B74C76" w:rsidP="00B74C76">
      <w:pPr>
        <w:spacing w:line="288" w:lineRule="auto"/>
        <w:ind w:left="4248" w:right="215" w:firstLine="708"/>
        <w:rPr>
          <w:i/>
          <w:spacing w:val="-1"/>
        </w:rPr>
      </w:pPr>
      <w:r w:rsidRPr="005F5524">
        <w:rPr>
          <w:i/>
          <w:spacing w:val="-1"/>
        </w:rPr>
        <w:t>(трите имена)</w:t>
      </w:r>
    </w:p>
    <w:p w14:paraId="51A10337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с ЕГН/ЛН/ЛНЧ ______________________</w:t>
      </w:r>
      <w:r w:rsidRPr="005F5524">
        <w:rPr>
          <w:spacing w:val="-1"/>
        </w:rPr>
        <w:tab/>
        <w:t>гражданство ______________________,</w:t>
      </w:r>
    </w:p>
    <w:p w14:paraId="290541B4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49B65F5F" w14:textId="5C072818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__________________________________________________________</w:t>
      </w:r>
    </w:p>
    <w:p w14:paraId="74759633" w14:textId="77777777" w:rsidR="00B74C76" w:rsidRPr="005F5524" w:rsidRDefault="00B74C76" w:rsidP="00B74C76">
      <w:pPr>
        <w:spacing w:line="288" w:lineRule="auto"/>
        <w:ind w:right="215"/>
        <w:jc w:val="center"/>
        <w:rPr>
          <w:i/>
          <w:spacing w:val="-1"/>
        </w:rPr>
      </w:pPr>
      <w:r w:rsidRPr="005F5524">
        <w:rPr>
          <w:i/>
          <w:spacing w:val="-1"/>
        </w:rPr>
        <w:t>(посочва се името на организацията)</w:t>
      </w:r>
    </w:p>
    <w:p w14:paraId="5E1028CC" w14:textId="77777777" w:rsidR="00B74C76" w:rsidRPr="005F5524" w:rsidRDefault="00B74C76" w:rsidP="00B74C76">
      <w:pPr>
        <w:spacing w:after="120"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ЕИК/БУЛСТАТ ______________________________,</w:t>
      </w:r>
    </w:p>
    <w:p w14:paraId="0EF061D8" w14:textId="77777777" w:rsidR="00B74C76" w:rsidRPr="005F5524" w:rsidRDefault="00B74C76" w:rsidP="00B74C76">
      <w:pPr>
        <w:spacing w:after="120" w:line="288" w:lineRule="auto"/>
        <w:ind w:right="215"/>
        <w:jc w:val="both"/>
        <w:rPr>
          <w:i/>
          <w:spacing w:val="-1"/>
        </w:rPr>
      </w:pPr>
      <w:r w:rsidRPr="005F5524">
        <w:rPr>
          <w:spacing w:val="-1"/>
        </w:rPr>
        <w:t xml:space="preserve">в качеството ми на законен представител </w:t>
      </w:r>
      <w:r w:rsidRPr="005F5524">
        <w:rPr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F3E0B41" w14:textId="77777777" w:rsidR="00B74C76" w:rsidRPr="005F5524" w:rsidRDefault="00B74C76" w:rsidP="00B74C76">
      <w:pPr>
        <w:spacing w:line="288" w:lineRule="auto"/>
        <w:ind w:right="215"/>
        <w:jc w:val="center"/>
        <w:rPr>
          <w:spacing w:val="-1"/>
        </w:rPr>
      </w:pPr>
      <w:r w:rsidRPr="005F5524">
        <w:rPr>
          <w:spacing w:val="-1"/>
        </w:rPr>
        <w:t>на предприятието ___________________________________________________</w:t>
      </w:r>
    </w:p>
    <w:p w14:paraId="4A429B8C" w14:textId="77777777" w:rsidR="00B74C76" w:rsidRPr="005F5524" w:rsidRDefault="00B74C76" w:rsidP="00B74C76">
      <w:pPr>
        <w:spacing w:line="288" w:lineRule="auto"/>
        <w:ind w:left="708" w:right="215" w:firstLine="708"/>
        <w:jc w:val="center"/>
        <w:rPr>
          <w:i/>
          <w:spacing w:val="-1"/>
        </w:rPr>
      </w:pPr>
      <w:r w:rsidRPr="005F5524">
        <w:rPr>
          <w:i/>
          <w:spacing w:val="-1"/>
        </w:rPr>
        <w:t>(наименование на предприятието - кандидат)</w:t>
      </w:r>
    </w:p>
    <w:p w14:paraId="1C707285" w14:textId="367A8645" w:rsidR="00B74C76" w:rsidRPr="005F5524" w:rsidRDefault="00B74C76" w:rsidP="00B74C76">
      <w:pPr>
        <w:spacing w:after="120" w:line="288" w:lineRule="auto"/>
        <w:ind w:right="215"/>
        <w:jc w:val="both"/>
        <w:rPr>
          <w:bCs/>
          <w:color w:val="000000"/>
        </w:rPr>
      </w:pPr>
      <w:r w:rsidRPr="005F5524">
        <w:t xml:space="preserve">с ЕИК _________________________, </w:t>
      </w:r>
      <w:r w:rsidR="006401B5" w:rsidRPr="005F5524">
        <w:t>бенефициент</w:t>
      </w:r>
      <w:r w:rsidRPr="005F5524">
        <w:t xml:space="preserve"> по </w:t>
      </w:r>
      <w:r w:rsidRPr="005F5524">
        <w:rPr>
          <w:bCs/>
        </w:rPr>
        <w:t xml:space="preserve">прием по Интервенция </w:t>
      </w:r>
      <w:r w:rsidR="00EA7856" w:rsidRPr="00EA7856">
        <w:rPr>
          <w:bCs/>
        </w:rPr>
        <w:t>II.И.2 „Професионално обучение и придобиване на знания”</w:t>
      </w:r>
      <w:r w:rsidRPr="005F5524">
        <w:rPr>
          <w:bCs/>
        </w:rPr>
        <w:t xml:space="preserve">  </w:t>
      </w:r>
    </w:p>
    <w:p w14:paraId="0A64EC1E" w14:textId="49902B1D" w:rsidR="005F5524" w:rsidRDefault="005F5524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3AD2E53B" w14:textId="47B0DF46" w:rsidR="005F5524" w:rsidRDefault="005F5524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67726E46" w14:textId="77777777" w:rsidR="005F5524" w:rsidRDefault="005F5524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157DC3C9" w14:textId="77777777" w:rsidR="00EA7856" w:rsidRDefault="00EA7856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14CCAAC6" w14:textId="77777777" w:rsidR="00EA7856" w:rsidRDefault="00EA7856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234E0186" w14:textId="77777777" w:rsidR="006563E1" w:rsidRDefault="007D58F1" w:rsidP="006563E1">
      <w:pPr>
        <w:spacing w:line="360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Pr="00E00E1C">
        <w:rPr>
          <w:b/>
          <w:color w:val="FF0000"/>
          <w:lang w:val="ru-RU"/>
        </w:rPr>
        <w:t>*</w:t>
      </w:r>
      <w:bookmarkStart w:id="0" w:name="_Toc181710205"/>
      <w:bookmarkStart w:id="1" w:name="_Toc183165964"/>
    </w:p>
    <w:p w14:paraId="203E3315" w14:textId="379BA9B6" w:rsidR="007D58F1" w:rsidRDefault="006563E1" w:rsidP="007D58F1">
      <w:pPr>
        <w:spacing w:line="360" w:lineRule="auto"/>
        <w:jc w:val="center"/>
        <w:outlineLvl w:val="0"/>
        <w:rPr>
          <w:b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5A4204">
        <w:rPr>
          <w:b/>
        </w:rPr>
        <w:t xml:space="preserve">ОБСТОЯТЕЛСТВАТА </w:t>
      </w:r>
      <w:bookmarkEnd w:id="0"/>
      <w:bookmarkEnd w:id="1"/>
      <w:r w:rsidR="00C754A9">
        <w:rPr>
          <w:b/>
        </w:rPr>
        <w:t xml:space="preserve">по т.1 </w:t>
      </w:r>
      <w:r w:rsidR="005A4204" w:rsidRPr="005A4204">
        <w:rPr>
          <w:b/>
        </w:rPr>
        <w:t xml:space="preserve">от раздел 9 </w:t>
      </w:r>
      <w:r w:rsidR="00C754A9">
        <w:rPr>
          <w:b/>
        </w:rPr>
        <w:t>„</w:t>
      </w:r>
      <w:r w:rsidR="005A4204" w:rsidRPr="005A4204">
        <w:rPr>
          <w:b/>
        </w:rPr>
        <w:t>Условия за недопустимост на кандидатите</w:t>
      </w:r>
      <w:r w:rsidR="00C754A9">
        <w:rPr>
          <w:b/>
        </w:rPr>
        <w:t>“</w:t>
      </w:r>
      <w:r w:rsidR="005A4204" w:rsidRPr="005A4204">
        <w:rPr>
          <w:b/>
        </w:rPr>
        <w:t xml:space="preserve"> от Условията за кандидатстване</w:t>
      </w:r>
    </w:p>
    <w:p w14:paraId="1D1D691C" w14:textId="77777777" w:rsidR="005A4204" w:rsidRPr="005A4204" w:rsidRDefault="005A4204" w:rsidP="007D58F1">
      <w:pPr>
        <w:spacing w:line="360" w:lineRule="auto"/>
        <w:jc w:val="center"/>
        <w:outlineLvl w:val="0"/>
        <w:rPr>
          <w:b/>
          <w:lang w:val="ru-RU"/>
        </w:rPr>
      </w:pPr>
    </w:p>
    <w:p w14:paraId="24178440" w14:textId="77777777" w:rsidR="003F2042" w:rsidRPr="00E00E1C" w:rsidRDefault="003F2042" w:rsidP="003F2042">
      <w:pPr>
        <w:spacing w:line="360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hAnsi="Arial"/>
          <w:sz w:val="20"/>
          <w:szCs w:val="20"/>
          <w:lang w:val="en-GB" w:eastAsia="en-US"/>
        </w:rPr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hAnsi="Arial"/>
          <w:sz w:val="20"/>
          <w:szCs w:val="20"/>
          <w:lang w:val="en-GB" w:eastAsia="en-US"/>
        </w:rPr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proofErr w:type="gramStart"/>
      <w:r w:rsidRPr="00E00E1C">
        <w:rPr>
          <w:lang w:val="en-US"/>
        </w:rPr>
        <w:t>има</w:t>
      </w:r>
      <w:proofErr w:type="spellEnd"/>
      <w:proofErr w:type="gram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7D58F1">
      <w:pPr>
        <w:jc w:val="both"/>
        <w:rPr>
          <w:b/>
        </w:rPr>
      </w:pPr>
    </w:p>
    <w:p w14:paraId="7125EB06" w14:textId="77777777" w:rsidR="007D58F1" w:rsidRDefault="007D58F1" w:rsidP="007D58F1">
      <w:pPr>
        <w:jc w:val="both"/>
        <w:rPr>
          <w:b/>
        </w:rPr>
      </w:pPr>
      <w:r w:rsidRPr="0076143C">
        <w:rPr>
          <w:b/>
        </w:rPr>
        <w:t>ДЕКЛАРИРАМ, ЧЕ:</w:t>
      </w:r>
    </w:p>
    <w:p w14:paraId="56B62AA2" w14:textId="77777777" w:rsidR="007D58F1" w:rsidRPr="0076143C" w:rsidRDefault="007D58F1" w:rsidP="007D58F1">
      <w:pPr>
        <w:jc w:val="both"/>
        <w:rPr>
          <w:b/>
        </w:rPr>
      </w:pPr>
    </w:p>
    <w:p w14:paraId="205089DF" w14:textId="04B77B24" w:rsidR="007D58F1" w:rsidRDefault="00951A00" w:rsidP="007D58F1">
      <w:pPr>
        <w:jc w:val="both"/>
      </w:pPr>
      <w:r>
        <w:rPr>
          <w:color w:val="000000" w:themeColor="text1"/>
        </w:rPr>
        <w:t>1</w:t>
      </w:r>
      <w:r w:rsidR="007D58F1">
        <w:t xml:space="preserve">. </w:t>
      </w:r>
      <w:r w:rsidR="007D58F1" w:rsidRPr="0076143C">
        <w:t xml:space="preserve">Не е налице конфликт на интереси, </w:t>
      </w:r>
      <w:r w:rsidR="0019245F">
        <w:t>който не може да бъде отстранен.</w:t>
      </w:r>
    </w:p>
    <w:p w14:paraId="0DFBBCC4" w14:textId="77777777" w:rsidR="0019245F" w:rsidRPr="0076143C" w:rsidRDefault="0019245F" w:rsidP="007D58F1">
      <w:pPr>
        <w:jc w:val="both"/>
      </w:pPr>
    </w:p>
    <w:p w14:paraId="4CC5FD7D" w14:textId="13A9F9B0" w:rsidR="007D58F1" w:rsidRPr="0076143C" w:rsidRDefault="00951A00" w:rsidP="007D58F1">
      <w:pPr>
        <w:jc w:val="both"/>
      </w:pPr>
      <w:r>
        <w:t>2</w:t>
      </w:r>
      <w:r w:rsidR="007D58F1">
        <w:t xml:space="preserve">. </w:t>
      </w:r>
      <w:r w:rsidR="007D58F1" w:rsidRPr="0076143C">
        <w:t>По отношение на представляваният от мен кандидат са налице следните обстоятелства:</w:t>
      </w:r>
    </w:p>
    <w:p w14:paraId="629A7734" w14:textId="3A165D83" w:rsidR="007D58F1" w:rsidRPr="009922B9" w:rsidRDefault="007D58F1" w:rsidP="007D58F1">
      <w:pPr>
        <w:pStyle w:val="ListParagraph"/>
        <w:numPr>
          <w:ilvl w:val="0"/>
          <w:numId w:val="17"/>
        </w:numPr>
        <w:spacing w:line="276" w:lineRule="auto"/>
        <w:jc w:val="both"/>
      </w:pPr>
      <w:r w:rsidRPr="009922B9">
        <w:t xml:space="preserve">не е представял документ с невярно съдържание, свързан с удостоверяване липсата на основания за отстраняване </w:t>
      </w:r>
      <w:r w:rsidR="004C391B" w:rsidRPr="00A3260D">
        <w:t>или изпълнението на критериите за подбор</w:t>
      </w:r>
      <w:r w:rsidRPr="009922B9">
        <w:t>;</w:t>
      </w:r>
    </w:p>
    <w:p w14:paraId="1A8C0348" w14:textId="0866A14C" w:rsidR="004C391B" w:rsidRPr="004C391B" w:rsidRDefault="007D58F1" w:rsidP="004C391B">
      <w:pPr>
        <w:pStyle w:val="ListParagraph"/>
        <w:numPr>
          <w:ilvl w:val="0"/>
          <w:numId w:val="17"/>
        </w:numPr>
        <w:jc w:val="both"/>
      </w:pPr>
      <w:r w:rsidRPr="009922B9">
        <w:t>е предоставил изискваща се информация, свързана с удостоверяване липсата на основания за отстраняване</w:t>
      </w:r>
      <w:r w:rsidR="004C391B" w:rsidRPr="004C391B">
        <w:t xml:space="preserve"> или изпълнението на критериите за допустимост или подбор;</w:t>
      </w:r>
    </w:p>
    <w:p w14:paraId="4E8E3FCA" w14:textId="14E6C7F5" w:rsidR="007D58F1" w:rsidRDefault="007D58F1" w:rsidP="007D58F1">
      <w:pPr>
        <w:pStyle w:val="ListParagraph"/>
        <w:numPr>
          <w:ilvl w:val="0"/>
          <w:numId w:val="17"/>
        </w:numPr>
        <w:spacing w:line="276" w:lineRule="auto"/>
        <w:jc w:val="both"/>
      </w:pPr>
      <w:r w:rsidRPr="009922B9">
        <w:t>не е налице неравнопоставеност в случаите по чл. 44, ал. 5 от</w:t>
      </w:r>
      <w:r w:rsidR="00E21923">
        <w:t xml:space="preserve"> Закона за обществените поръчки;</w:t>
      </w:r>
    </w:p>
    <w:p w14:paraId="11C7CBEB" w14:textId="72E0BC4B" w:rsidR="00E21923" w:rsidRDefault="00E21923" w:rsidP="00E21923">
      <w:pPr>
        <w:pStyle w:val="ListParagraph"/>
        <w:numPr>
          <w:ilvl w:val="0"/>
          <w:numId w:val="17"/>
        </w:numPr>
        <w:spacing w:line="276" w:lineRule="auto"/>
        <w:jc w:val="both"/>
      </w:pPr>
      <w:r w:rsidRPr="009922B9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t>;</w:t>
      </w:r>
    </w:p>
    <w:p w14:paraId="3FCC2441" w14:textId="32A4875A" w:rsidR="00E21923" w:rsidRDefault="00E21923" w:rsidP="00E21923">
      <w:pPr>
        <w:pStyle w:val="ListParagraph"/>
        <w:numPr>
          <w:ilvl w:val="0"/>
          <w:numId w:val="17"/>
        </w:numPr>
        <w:spacing w:line="276" w:lineRule="auto"/>
        <w:jc w:val="both"/>
      </w:pPr>
      <w:r w:rsidRPr="009922B9">
        <w:t>не е налице неравнопоставеност в случаите по чл. 44, ал. 5 от Закона за обществените поръчки</w:t>
      </w:r>
      <w:r>
        <w:t>.</w:t>
      </w:r>
    </w:p>
    <w:p w14:paraId="558C27FA" w14:textId="77777777" w:rsidR="0019245F" w:rsidRDefault="0019245F" w:rsidP="0019245F">
      <w:pPr>
        <w:spacing w:line="276" w:lineRule="auto"/>
        <w:ind w:left="360"/>
        <w:jc w:val="both"/>
      </w:pPr>
    </w:p>
    <w:p w14:paraId="69297649" w14:textId="0B6EDC6A" w:rsidR="0019245F" w:rsidRDefault="0019245F" w:rsidP="0019245F">
      <w:pPr>
        <w:tabs>
          <w:tab w:val="left" w:pos="720"/>
        </w:tabs>
        <w:spacing w:after="120" w:line="288" w:lineRule="auto"/>
        <w:jc w:val="both"/>
        <w:rPr>
          <w:bCs/>
          <w:iCs/>
        </w:rPr>
      </w:pPr>
      <w:r w:rsidRPr="0019245F">
        <w:rPr>
          <w:bCs/>
          <w:iCs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338B2E80" w14:textId="73689B12" w:rsidR="0019245F" w:rsidRDefault="00E21923" w:rsidP="00E21923">
      <w:pPr>
        <w:pStyle w:val="ListParagraph"/>
        <w:numPr>
          <w:ilvl w:val="0"/>
          <w:numId w:val="18"/>
        </w:numPr>
        <w:spacing w:line="276" w:lineRule="auto"/>
        <w:jc w:val="both"/>
      </w:pPr>
      <w:r w:rsidRPr="009922B9">
        <w:t>престъпление, аналогично на тези по горната хипотеза, в друга държава членка или трета страна;</w:t>
      </w:r>
    </w:p>
    <w:p w14:paraId="0F1201BF" w14:textId="77777777" w:rsidR="00E21923" w:rsidRPr="009922B9" w:rsidRDefault="00E21923" w:rsidP="00E21923">
      <w:pPr>
        <w:pStyle w:val="ListParagraph"/>
        <w:spacing w:line="276" w:lineRule="auto"/>
        <w:jc w:val="both"/>
      </w:pPr>
    </w:p>
    <w:p w14:paraId="275D8F28" w14:textId="1E7C6736" w:rsidR="00951A00" w:rsidRPr="00AA3717" w:rsidRDefault="00E21923" w:rsidP="00AA3717">
      <w:pPr>
        <w:pStyle w:val="ListParagraph"/>
        <w:tabs>
          <w:tab w:val="left" w:pos="1134"/>
        </w:tabs>
        <w:spacing w:after="120" w:line="288" w:lineRule="auto"/>
        <w:ind w:left="0"/>
        <w:jc w:val="both"/>
        <w:rPr>
          <w:bCs/>
          <w:iCs/>
        </w:rPr>
      </w:pPr>
      <w:r>
        <w:rPr>
          <w:bCs/>
          <w:iCs/>
        </w:rPr>
        <w:t>4</w:t>
      </w:r>
      <w:r w:rsidR="00951A00" w:rsidRPr="00AA3717">
        <w:rPr>
          <w:bCs/>
          <w:iCs/>
        </w:rPr>
        <w:t xml:space="preserve">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="00951A00" w:rsidRPr="00AA3717">
        <w:rPr>
          <w:bCs/>
          <w:iCs/>
        </w:rPr>
        <w:tab/>
      </w:r>
    </w:p>
    <w:p w14:paraId="4B49A768" w14:textId="2BC8023E" w:rsidR="00951A00" w:rsidRPr="00AA3717" w:rsidRDefault="00E21923" w:rsidP="00AA3717">
      <w:pPr>
        <w:pStyle w:val="ListParagraph"/>
        <w:tabs>
          <w:tab w:val="left" w:pos="851"/>
        </w:tabs>
        <w:spacing w:after="120" w:line="288" w:lineRule="auto"/>
        <w:ind w:left="0"/>
        <w:jc w:val="both"/>
        <w:rPr>
          <w:bCs/>
          <w:iCs/>
        </w:rPr>
      </w:pPr>
      <w:r>
        <w:rPr>
          <w:bCs/>
          <w:iCs/>
        </w:rPr>
        <w:t>5</w:t>
      </w:r>
      <w:r w:rsidR="00951A00" w:rsidRPr="00AA3717">
        <w:rPr>
          <w:bCs/>
          <w:iCs/>
        </w:rPr>
        <w:t>. Представените от мен данни на електронен носител са идентични с оригиналите на документите на хартиен носител.</w:t>
      </w:r>
    </w:p>
    <w:p w14:paraId="63A80B42" w14:textId="1636A0E4" w:rsidR="00951A00" w:rsidRPr="00AA3717" w:rsidRDefault="00C754A9" w:rsidP="00AA3717">
      <w:pPr>
        <w:tabs>
          <w:tab w:val="left" w:pos="720"/>
        </w:tabs>
        <w:spacing w:after="120" w:line="288" w:lineRule="auto"/>
        <w:jc w:val="both"/>
        <w:rPr>
          <w:bCs/>
          <w:iCs/>
        </w:rPr>
      </w:pPr>
      <w:r>
        <w:rPr>
          <w:bCs/>
          <w:iCs/>
        </w:rPr>
        <w:t>6</w:t>
      </w:r>
      <w:r w:rsidR="00951A00" w:rsidRPr="00AA3717">
        <w:rPr>
          <w:bCs/>
          <w:iCs/>
        </w:rPr>
        <w:t xml:space="preserve">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</w:t>
      </w:r>
      <w:r w:rsidR="00951A00" w:rsidRPr="00AA3717">
        <w:rPr>
          <w:bCs/>
          <w:iCs/>
        </w:rPr>
        <w:lastRenderedPageBreak/>
        <w:t>Представените от мен частни документи са с вярно съдържание, автентични и носят моя подпис.</w:t>
      </w:r>
    </w:p>
    <w:p w14:paraId="40C4D1F2" w14:textId="1578839D" w:rsidR="00951A00" w:rsidRPr="00AA3717" w:rsidRDefault="00C754A9" w:rsidP="00AA3717">
      <w:pPr>
        <w:tabs>
          <w:tab w:val="left" w:pos="720"/>
        </w:tabs>
        <w:spacing w:after="120" w:line="288" w:lineRule="auto"/>
        <w:jc w:val="both"/>
        <w:rPr>
          <w:bCs/>
          <w:iCs/>
        </w:rPr>
      </w:pPr>
      <w:r>
        <w:rPr>
          <w:bCs/>
          <w:iCs/>
        </w:rPr>
        <w:t>7</w:t>
      </w:r>
      <w:r w:rsidR="00951A00" w:rsidRPr="00AA3717">
        <w:rPr>
          <w:bCs/>
          <w:iCs/>
        </w:rPr>
        <w:t>. Нямам изискуеми и ликвидни задължения към ДФ ”Земеделие”.</w:t>
      </w:r>
    </w:p>
    <w:p w14:paraId="5E32BF23" w14:textId="6B29CA04" w:rsidR="00951A00" w:rsidRPr="00AA3717" w:rsidRDefault="00C754A9" w:rsidP="00AA3717">
      <w:pPr>
        <w:tabs>
          <w:tab w:val="left" w:pos="720"/>
        </w:tabs>
        <w:spacing w:after="120" w:line="288" w:lineRule="auto"/>
        <w:jc w:val="both"/>
        <w:rPr>
          <w:bCs/>
          <w:iCs/>
        </w:rPr>
      </w:pPr>
      <w:r>
        <w:rPr>
          <w:bCs/>
          <w:iCs/>
        </w:rPr>
        <w:t>8</w:t>
      </w:r>
      <w:r w:rsidR="00951A00" w:rsidRPr="00AA3717">
        <w:rPr>
          <w:bCs/>
          <w:iCs/>
        </w:rPr>
        <w:t>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5BDB8CDC" w14:textId="24EF8E1D" w:rsidR="00951A00" w:rsidRPr="00AA3717" w:rsidRDefault="00C754A9" w:rsidP="00951A00">
      <w:pPr>
        <w:pStyle w:val="ListParagraph"/>
        <w:spacing w:after="120" w:line="288" w:lineRule="auto"/>
        <w:ind w:left="1134" w:hanging="567"/>
        <w:jc w:val="both"/>
        <w:rPr>
          <w:bCs/>
          <w:iCs/>
        </w:rPr>
      </w:pPr>
      <w:r>
        <w:rPr>
          <w:bCs/>
          <w:iCs/>
        </w:rPr>
        <w:t>8</w:t>
      </w:r>
      <w:r w:rsidR="00951A00" w:rsidRPr="00AA3717">
        <w:rPr>
          <w:bCs/>
          <w:iCs/>
        </w:rPr>
        <w:t xml:space="preserve">.1. </w:t>
      </w:r>
      <w:r w:rsidR="00951A00" w:rsidRPr="00AA3717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10B7CA63" w14:textId="46187D15" w:rsidR="00951A00" w:rsidRPr="00AA3717" w:rsidRDefault="00C754A9" w:rsidP="00951A00">
      <w:pPr>
        <w:pStyle w:val="ListParagraph"/>
        <w:spacing w:after="120" w:line="288" w:lineRule="auto"/>
        <w:ind w:left="1134" w:hanging="567"/>
        <w:jc w:val="both"/>
        <w:rPr>
          <w:bCs/>
          <w:iCs/>
        </w:rPr>
      </w:pPr>
      <w:r>
        <w:rPr>
          <w:bCs/>
          <w:iCs/>
        </w:rPr>
        <w:t>8</w:t>
      </w:r>
      <w:r w:rsidR="00951A00" w:rsidRPr="00AA3717">
        <w:rPr>
          <w:bCs/>
          <w:iCs/>
        </w:rPr>
        <w:t>.2. Съхранявам документите, свързани с подпомаганите дейности;</w:t>
      </w:r>
    </w:p>
    <w:p w14:paraId="75DBF21B" w14:textId="2DF2D04C" w:rsidR="00951A00" w:rsidRPr="00AA3717" w:rsidRDefault="00C754A9" w:rsidP="00951A00">
      <w:pPr>
        <w:pStyle w:val="ListParagraph"/>
        <w:spacing w:after="120" w:line="288" w:lineRule="auto"/>
        <w:ind w:left="1134" w:hanging="567"/>
        <w:jc w:val="both"/>
        <w:rPr>
          <w:bCs/>
          <w:iCs/>
        </w:rPr>
      </w:pPr>
      <w:r>
        <w:rPr>
          <w:bCs/>
          <w:iCs/>
        </w:rPr>
        <w:t>8</w:t>
      </w:r>
      <w:r w:rsidR="00951A00" w:rsidRPr="00AA3717">
        <w:rPr>
          <w:bCs/>
          <w:iCs/>
        </w:rPr>
        <w:t>.3. Осигурявам достъп на територията</w:t>
      </w:r>
      <w:r w:rsidR="00EA7856">
        <w:rPr>
          <w:bCs/>
          <w:iCs/>
        </w:rPr>
        <w:t>, на която се изпълняват подпомаганите дейности, з</w:t>
      </w:r>
      <w:r w:rsidR="00951A00" w:rsidRPr="00AA3717">
        <w:rPr>
          <w:bCs/>
          <w:iCs/>
        </w:rPr>
        <w:t>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FF68B92" w:rsidR="00951A00" w:rsidRPr="00AA3717" w:rsidRDefault="00C754A9" w:rsidP="00951A00">
      <w:pPr>
        <w:pStyle w:val="ListParagraph"/>
        <w:spacing w:after="120" w:line="288" w:lineRule="auto"/>
        <w:ind w:left="1134" w:hanging="567"/>
        <w:jc w:val="both"/>
        <w:rPr>
          <w:bCs/>
          <w:iCs/>
        </w:rPr>
      </w:pPr>
      <w:r>
        <w:rPr>
          <w:bCs/>
          <w:iCs/>
        </w:rPr>
        <w:t>8</w:t>
      </w:r>
      <w:bookmarkStart w:id="2" w:name="_GoBack"/>
      <w:bookmarkEnd w:id="2"/>
      <w:r w:rsidR="00951A00" w:rsidRPr="00AA3717">
        <w:rPr>
          <w:bCs/>
          <w:iCs/>
        </w:rPr>
        <w:t>.4. Да поддържам съответствие с условията, станали основание за избора ми пред други кандидати.</w:t>
      </w:r>
    </w:p>
    <w:p w14:paraId="40F5F78F" w14:textId="77777777" w:rsidR="00951A00" w:rsidRPr="00951A00" w:rsidRDefault="00951A00" w:rsidP="00951A00">
      <w:pPr>
        <w:pStyle w:val="ListParagraph"/>
        <w:spacing w:line="276" w:lineRule="auto"/>
        <w:jc w:val="both"/>
        <w:rPr>
          <w:highlight w:val="green"/>
        </w:rPr>
      </w:pPr>
    </w:p>
    <w:p w14:paraId="409D6883" w14:textId="77777777" w:rsidR="007D58F1" w:rsidRPr="00E00E1C" w:rsidRDefault="007D58F1" w:rsidP="00B14466">
      <w:pPr>
        <w:spacing w:line="276" w:lineRule="auto"/>
        <w:ind w:firstLine="709"/>
        <w:jc w:val="both"/>
        <w:rPr>
          <w:b/>
          <w:i/>
          <w:color w:val="FF0000"/>
        </w:rPr>
      </w:pPr>
      <w:r w:rsidRPr="00E00E1C">
        <w:rPr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92B1367" w14:textId="77777777" w:rsidR="00343181" w:rsidRDefault="00343181" w:rsidP="007D58F1">
      <w:pPr>
        <w:spacing w:line="360" w:lineRule="auto"/>
        <w:ind w:firstLine="709"/>
        <w:jc w:val="center"/>
        <w:rPr>
          <w:b/>
          <w:lang w:val="ru-RU"/>
        </w:rPr>
      </w:pPr>
    </w:p>
    <w:p w14:paraId="79061E57" w14:textId="3EEC0430" w:rsidR="007D58F1" w:rsidRPr="00E00E1C" w:rsidRDefault="007D58F1" w:rsidP="007D58F1">
      <w:pPr>
        <w:spacing w:line="360" w:lineRule="auto"/>
        <w:ind w:firstLine="709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Pr="00E00E1C">
        <w:rPr>
          <w:b/>
          <w:lang w:val="en-US"/>
        </w:rPr>
        <w:t>I</w:t>
      </w:r>
    </w:p>
    <w:p w14:paraId="7AC6DDBF" w14:textId="3E8726BA" w:rsidR="007D58F1" w:rsidRPr="00E00E1C" w:rsidRDefault="007D58F1" w:rsidP="007D58F1">
      <w:pPr>
        <w:spacing w:line="360" w:lineRule="auto"/>
        <w:ind w:firstLine="709"/>
        <w:jc w:val="center"/>
        <w:rPr>
          <w:b/>
        </w:rPr>
      </w:pPr>
      <w:r w:rsidRPr="00E00E1C">
        <w:rPr>
          <w:b/>
        </w:rPr>
        <w:t>Д</w:t>
      </w:r>
      <w:r w:rsidR="00EA7856">
        <w:rPr>
          <w:b/>
        </w:rPr>
        <w:t>екларация</w:t>
      </w:r>
      <w:r w:rsidR="00E627CD" w:rsidRPr="00E00E1C">
        <w:rPr>
          <w:b/>
        </w:rPr>
        <w:t xml:space="preserve">, че бенефициентът няма да упражни </w:t>
      </w:r>
      <w:r w:rsidR="00EA7856">
        <w:rPr>
          <w:b/>
        </w:rPr>
        <w:t>правото си на данъчен кредит за разходи</w:t>
      </w:r>
      <w:r w:rsidR="00E627CD" w:rsidRPr="00E00E1C">
        <w:rPr>
          <w:b/>
        </w:rPr>
        <w:t xml:space="preserve">, финансирани </w:t>
      </w:r>
      <w:r w:rsidR="00EA7856" w:rsidRPr="00EA7856">
        <w:rPr>
          <w:b/>
        </w:rPr>
        <w:t>по интервенция II.И.2. „Професионално обучение и придобиване на знания”</w:t>
      </w:r>
      <w:r w:rsidR="00EA7856">
        <w:rPr>
          <w:b/>
        </w:rPr>
        <w:t xml:space="preserve"> </w:t>
      </w:r>
      <w:r w:rsidR="00E627CD" w:rsidRPr="00E00E1C">
        <w:rPr>
          <w:b/>
        </w:rPr>
        <w:t xml:space="preserve">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7D58F1">
      <w:pPr>
        <w:spacing w:line="360" w:lineRule="auto"/>
        <w:ind w:firstLine="709"/>
        <w:jc w:val="center"/>
        <w:rPr>
          <w:b/>
          <w:i/>
          <w:color w:val="FF0000"/>
        </w:rPr>
      </w:pPr>
    </w:p>
    <w:p w14:paraId="44BED56E" w14:textId="77777777" w:rsidR="007D58F1" w:rsidRPr="00E00E1C" w:rsidRDefault="007D58F1" w:rsidP="007D58F1">
      <w:pPr>
        <w:spacing w:line="360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7D58F1">
      <w:pPr>
        <w:spacing w:line="360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35D90818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hAnsi="Arial"/>
          <w:sz w:val="20"/>
          <w:szCs w:val="20"/>
          <w:lang w:val="en-GB" w:eastAsia="en-US"/>
        </w:rPr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Съм регистриран по ЗДДС</w:t>
      </w:r>
      <w:r w:rsidR="008E31A5">
        <w:t xml:space="preserve"> и </w:t>
      </w:r>
      <w:r w:rsidR="008E31A5" w:rsidRPr="008E31A5">
        <w:t>няма да упражнявам правото си на данъчен кредит по чл. 74 или чл. 76 от ЗДДС</w:t>
      </w:r>
      <w:r w:rsidR="008E31A5">
        <w:t xml:space="preserve"> за разходи, финансирани по </w:t>
      </w:r>
      <w:r w:rsidR="008E31A5" w:rsidRPr="008E31A5">
        <w:t>интервенция II.И.2. „Професионално обучение и придобиване на знания”</w:t>
      </w:r>
      <w:r w:rsidRPr="00E00E1C">
        <w:t xml:space="preserve">; </w:t>
      </w:r>
    </w:p>
    <w:p w14:paraId="0F881B6C" w14:textId="77777777" w:rsidR="007D58F1" w:rsidRPr="00E00E1C" w:rsidRDefault="007D58F1" w:rsidP="007D58F1">
      <w:pPr>
        <w:spacing w:line="360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Pr="00E00E1C">
        <w:rPr>
          <w:rFonts w:ascii="Arial" w:hAnsi="Arial"/>
          <w:sz w:val="20"/>
          <w:szCs w:val="20"/>
          <w:lang w:val="en-GB" w:eastAsia="en-US"/>
        </w:rPr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322E6980" w:rsidR="007D58F1" w:rsidRPr="00E00E1C" w:rsidRDefault="007D58F1" w:rsidP="007D58F1">
      <w:pPr>
        <w:spacing w:line="360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</w:t>
      </w:r>
      <w:r w:rsidR="008E31A5" w:rsidRPr="008E31A5">
        <w:t>за разходи, фин</w:t>
      </w:r>
      <w:r w:rsidR="008E31A5">
        <w:t xml:space="preserve">ансирани по интервенция II.И.2 </w:t>
      </w:r>
      <w:r w:rsidR="008E31A5" w:rsidRPr="008E31A5">
        <w:t>„Професионално обучение и придобиване на знания”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7D58F1">
      <w:pPr>
        <w:spacing w:line="360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7F75884" w14:textId="77777777" w:rsidR="00343181" w:rsidRPr="008E31A5" w:rsidRDefault="00343181" w:rsidP="007D58F1">
      <w:pPr>
        <w:spacing w:line="360" w:lineRule="auto"/>
        <w:ind w:firstLine="709"/>
        <w:jc w:val="both"/>
        <w:rPr>
          <w:strike/>
        </w:rPr>
      </w:pPr>
    </w:p>
    <w:p w14:paraId="348B3038" w14:textId="57D4577D" w:rsidR="009F67E5" w:rsidRPr="00E627CD" w:rsidRDefault="009F67E5" w:rsidP="009F67E5">
      <w:pPr>
        <w:spacing w:line="360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E627CD">
        <w:rPr>
          <w:b/>
          <w:lang w:val="en-US"/>
        </w:rPr>
        <w:t>III</w:t>
      </w:r>
    </w:p>
    <w:p w14:paraId="5AC5B500" w14:textId="77777777" w:rsidR="009F67E5" w:rsidRPr="00E00E1C" w:rsidRDefault="009F67E5" w:rsidP="009F67E5">
      <w:pPr>
        <w:spacing w:line="360" w:lineRule="auto"/>
        <w:jc w:val="center"/>
        <w:rPr>
          <w:b/>
        </w:rPr>
      </w:pPr>
      <w:r w:rsidRPr="00E00E1C">
        <w:rPr>
          <w:b/>
        </w:rPr>
        <w:lastRenderedPageBreak/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9F67E5">
      <w:pPr>
        <w:spacing w:line="360" w:lineRule="auto"/>
        <w:ind w:firstLine="709"/>
        <w:jc w:val="center"/>
        <w:rPr>
          <w:b/>
          <w:i/>
          <w:color w:val="FF0000"/>
        </w:rPr>
      </w:pPr>
    </w:p>
    <w:p w14:paraId="1FBBA6D4" w14:textId="77777777" w:rsidR="009F67E5" w:rsidRPr="00E00E1C" w:rsidRDefault="009F67E5" w:rsidP="009F67E5">
      <w:pPr>
        <w:spacing w:line="360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p w14:paraId="7CFBDCF7" w14:textId="77777777" w:rsidR="009F67E5" w:rsidRPr="00E00E1C" w:rsidRDefault="009F67E5" w:rsidP="009F67E5">
      <w:pPr>
        <w:spacing w:line="360" w:lineRule="auto"/>
        <w:jc w:val="center"/>
        <w:rPr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8B2DFC">
        <w:trPr>
          <w:trHeight w:val="906"/>
        </w:trPr>
        <w:tc>
          <w:tcPr>
            <w:tcW w:w="8412" w:type="dxa"/>
          </w:tcPr>
          <w:p w14:paraId="6558FAA5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</w:p>
          <w:p w14:paraId="21948328" w14:textId="47BAE345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E00E1C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  <w:p w14:paraId="597848A2" w14:textId="77777777" w:rsidR="009F67E5" w:rsidRPr="00E00E1C" w:rsidRDefault="009F67E5" w:rsidP="008B2DFC">
            <w:pPr>
              <w:spacing w:line="360" w:lineRule="auto"/>
              <w:ind w:left="360"/>
              <w:jc w:val="both"/>
              <w:rPr>
                <w:lang w:val="ru-RU" w:eastAsia="en-US"/>
              </w:rPr>
            </w:pPr>
          </w:p>
        </w:tc>
        <w:tc>
          <w:tcPr>
            <w:tcW w:w="1264" w:type="dxa"/>
          </w:tcPr>
          <w:p w14:paraId="7687440B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</w:p>
          <w:p w14:paraId="3E4A47FE" w14:textId="77777777" w:rsidR="009F67E5" w:rsidRPr="00E00E1C" w:rsidRDefault="009F67E5" w:rsidP="008B2DFC">
            <w:pPr>
              <w:spacing w:line="360" w:lineRule="auto"/>
              <w:jc w:val="center"/>
              <w:rPr>
                <w:lang w:val="en-GB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en-GB" w:eastAsia="en-US"/>
              </w:rPr>
              <w:instrText xml:space="preserve"> FORMCHECKBOX </w:instrText>
            </w:r>
            <w:r w:rsidRPr="00E00E1C">
              <w:rPr>
                <w:lang w:val="en-GB" w:eastAsia="en-US"/>
              </w:rPr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09A81CA2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EB1B553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</w:p>
          <w:p w14:paraId="428608AB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val="ru-RU" w:eastAsia="en-US"/>
              </w:rPr>
              <w:t>(</w:t>
            </w:r>
            <w:r w:rsidRPr="00E00E1C">
              <w:rPr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8B2DFC">
            <w:pPr>
              <w:spacing w:line="360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8B2DFC">
            <w:pPr>
              <w:spacing w:line="360" w:lineRule="auto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</w:p>
          <w:p w14:paraId="426D85A0" w14:textId="77777777" w:rsidR="009F67E5" w:rsidRPr="00E00E1C" w:rsidRDefault="009F67E5" w:rsidP="008B2DFC">
            <w:pPr>
              <w:spacing w:line="360" w:lineRule="auto"/>
              <w:jc w:val="center"/>
              <w:rPr>
                <w:lang w:val="ru-RU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9F67E5">
            <w:pPr>
              <w:numPr>
                <w:ilvl w:val="0"/>
                <w:numId w:val="19"/>
              </w:numPr>
              <w:spacing w:line="360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E00E1C" w:rsidRDefault="009F67E5" w:rsidP="008B2DFC">
            <w:pPr>
              <w:spacing w:line="360" w:lineRule="auto"/>
              <w:jc w:val="center"/>
              <w:rPr>
                <w:lang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E00E1C" w:rsidRDefault="009F67E5" w:rsidP="009F67E5">
      <w:pPr>
        <w:spacing w:line="360" w:lineRule="auto"/>
        <w:jc w:val="both"/>
        <w:rPr>
          <w:i/>
          <w:iCs/>
          <w:lang w:val="ru-RU" w:eastAsia="en-US"/>
        </w:rPr>
      </w:pPr>
    </w:p>
    <w:p w14:paraId="0D36F60D" w14:textId="77777777" w:rsidR="009F67E5" w:rsidRPr="00E00E1C" w:rsidRDefault="009F67E5" w:rsidP="009F67E5">
      <w:pPr>
        <w:spacing w:line="360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1F8A729C" w14:textId="1C644CDA" w:rsidR="00B74C76" w:rsidRPr="00B74C76" w:rsidRDefault="009F67E5" w:rsidP="00E627CD">
      <w:pPr>
        <w:spacing w:line="360" w:lineRule="auto"/>
        <w:jc w:val="both"/>
        <w:rPr>
          <w:rFonts w:ascii="Calibri" w:hAnsi="Calibri" w:cs="Calibri"/>
          <w:color w:val="000000"/>
          <w:spacing w:val="4"/>
        </w:rPr>
      </w:pPr>
      <w:r w:rsidRPr="00E00E1C">
        <w:rPr>
          <w:lang w:val="en-GB" w:eastAsia="en-US"/>
        </w:rPr>
        <w:t xml:space="preserve">     </w:t>
      </w:r>
    </w:p>
    <w:p w14:paraId="1D5B7E3A" w14:textId="77777777" w:rsidR="00B74C76" w:rsidRPr="00E6494E" w:rsidRDefault="00B74C76" w:rsidP="00B74C76">
      <w:pPr>
        <w:tabs>
          <w:tab w:val="left" w:pos="720"/>
        </w:tabs>
        <w:spacing w:after="120" w:line="288" w:lineRule="auto"/>
        <w:jc w:val="both"/>
        <w:rPr>
          <w:b/>
        </w:rPr>
      </w:pPr>
      <w:r w:rsidRPr="00E6494E">
        <w:rPr>
          <w:b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14:paraId="5A062959" w14:textId="77777777" w:rsidR="00B74C76" w:rsidRPr="00E6494E" w:rsidRDefault="00B74C76" w:rsidP="00B74C76">
      <w:pPr>
        <w:tabs>
          <w:tab w:val="left" w:pos="720"/>
        </w:tabs>
        <w:spacing w:after="120" w:line="288" w:lineRule="auto"/>
        <w:jc w:val="both"/>
        <w:rPr>
          <w:b/>
        </w:rPr>
      </w:pPr>
    </w:p>
    <w:p w14:paraId="396D109A" w14:textId="77777777" w:rsidR="00B74C76" w:rsidRPr="00E6494E" w:rsidRDefault="00B74C76" w:rsidP="00B74C76">
      <w:pPr>
        <w:tabs>
          <w:tab w:val="left" w:pos="720"/>
        </w:tabs>
        <w:spacing w:after="120" w:line="288" w:lineRule="auto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  <w:t xml:space="preserve">                             Подпис:</w:t>
      </w:r>
    </w:p>
    <w:p w14:paraId="2822B28C" w14:textId="77777777" w:rsidR="00B74C76" w:rsidRPr="00B74C76" w:rsidRDefault="00B74C76" w:rsidP="00B74C76">
      <w:pPr>
        <w:tabs>
          <w:tab w:val="left" w:pos="720"/>
        </w:tabs>
        <w:spacing w:after="120" w:line="288" w:lineRule="auto"/>
        <w:jc w:val="both"/>
        <w:rPr>
          <w:rFonts w:ascii="Calibri" w:hAnsi="Calibri" w:cs="Calibri"/>
          <w:b/>
        </w:rPr>
      </w:pPr>
      <w:r w:rsidRPr="00B74C76">
        <w:rPr>
          <w:rFonts w:ascii="Calibri" w:hAnsi="Calibri" w:cs="Calibri"/>
          <w:b/>
        </w:rPr>
        <w:tab/>
      </w:r>
      <w:r w:rsidRPr="00B74C76">
        <w:rPr>
          <w:rFonts w:ascii="Calibri" w:hAnsi="Calibri" w:cs="Calibri"/>
          <w:b/>
        </w:rPr>
        <w:tab/>
      </w:r>
      <w:r w:rsidRPr="00B74C76">
        <w:rPr>
          <w:rFonts w:ascii="Calibri" w:hAnsi="Calibri" w:cs="Calibri"/>
          <w:b/>
        </w:rPr>
        <w:tab/>
      </w:r>
      <w:r w:rsidRPr="00B74C76">
        <w:rPr>
          <w:rFonts w:ascii="Calibri" w:hAnsi="Calibri" w:cs="Calibri"/>
          <w:b/>
        </w:rPr>
        <w:tab/>
      </w:r>
      <w:r w:rsidRPr="00B74C76">
        <w:rPr>
          <w:rFonts w:ascii="Calibri" w:hAnsi="Calibri" w:cs="Calibri"/>
          <w:b/>
        </w:rPr>
        <w:tab/>
      </w:r>
      <w:r w:rsidRPr="00B74C76">
        <w:rPr>
          <w:rFonts w:ascii="Calibri" w:hAnsi="Calibri" w:cs="Calibri"/>
          <w:b/>
        </w:rPr>
        <w:tab/>
      </w:r>
    </w:p>
    <w:p w14:paraId="532B37D5" w14:textId="2A23DA74" w:rsidR="00B74C76" w:rsidRPr="00B14466" w:rsidRDefault="00C754A9" w:rsidP="00B14466">
      <w:pPr>
        <w:tabs>
          <w:tab w:val="left" w:pos="720"/>
        </w:tabs>
        <w:spacing w:after="120" w:line="288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pict w14:anchorId="3C09B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7.75pt;height:89.25pt">
            <v:imagedata r:id="rId7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RPr="00B14466" w:rsidSect="005F5524">
      <w:pgSz w:w="11907" w:h="16840" w:code="9"/>
      <w:pgMar w:top="709" w:right="992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5"/>
  </w:num>
  <w:num w:numId="10">
    <w:abstractNumId w:val="11"/>
  </w:num>
  <w:num w:numId="11">
    <w:abstractNumId w:val="19"/>
  </w:num>
  <w:num w:numId="12">
    <w:abstractNumId w:val="14"/>
  </w:num>
  <w:num w:numId="13">
    <w:abstractNumId w:val="0"/>
  </w:num>
  <w:num w:numId="14">
    <w:abstractNumId w:val="20"/>
  </w:num>
  <w:num w:numId="15">
    <w:abstractNumId w:val="16"/>
  </w:num>
  <w:num w:numId="16">
    <w:abstractNumId w:val="1"/>
  </w:num>
  <w:num w:numId="17">
    <w:abstractNumId w:val="7"/>
  </w:num>
  <w:num w:numId="18">
    <w:abstractNumId w:val="17"/>
  </w:num>
  <w:num w:numId="19">
    <w:abstractNumId w:val="2"/>
  </w:num>
  <w:num w:numId="20">
    <w:abstractNumId w:val="3"/>
  </w:num>
  <w:num w:numId="21">
    <w:abstractNumId w:val="10"/>
  </w:num>
  <w:num w:numId="2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72D61"/>
    <w:rsid w:val="0019245F"/>
    <w:rsid w:val="00206066"/>
    <w:rsid w:val="002B336B"/>
    <w:rsid w:val="002C2AAB"/>
    <w:rsid w:val="00343181"/>
    <w:rsid w:val="003F2042"/>
    <w:rsid w:val="004C391B"/>
    <w:rsid w:val="0050195E"/>
    <w:rsid w:val="005A4204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C5C0F"/>
    <w:rsid w:val="008C7699"/>
    <w:rsid w:val="008E31A5"/>
    <w:rsid w:val="00951A00"/>
    <w:rsid w:val="009738AC"/>
    <w:rsid w:val="009D234D"/>
    <w:rsid w:val="009F619F"/>
    <w:rsid w:val="009F67E5"/>
    <w:rsid w:val="00A510DD"/>
    <w:rsid w:val="00A855F7"/>
    <w:rsid w:val="00AA3717"/>
    <w:rsid w:val="00B14466"/>
    <w:rsid w:val="00B33AB2"/>
    <w:rsid w:val="00B74C76"/>
    <w:rsid w:val="00C754A9"/>
    <w:rsid w:val="00CF5D8C"/>
    <w:rsid w:val="00DD3380"/>
    <w:rsid w:val="00DD4EC7"/>
    <w:rsid w:val="00E21923"/>
    <w:rsid w:val="00E627CD"/>
    <w:rsid w:val="00E6494E"/>
    <w:rsid w:val="00E72F66"/>
    <w:rsid w:val="00EA7856"/>
    <w:rsid w:val="00EC05A0"/>
    <w:rsid w:val="00ED5339"/>
    <w:rsid w:val="00F47BB2"/>
    <w:rsid w:val="00F8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C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</dc:creator>
  <cp:lastModifiedBy>АА</cp:lastModifiedBy>
  <cp:revision>3</cp:revision>
  <dcterms:created xsi:type="dcterms:W3CDTF">2025-01-14T11:05:00Z</dcterms:created>
  <dcterms:modified xsi:type="dcterms:W3CDTF">2025-01-14T11:19:00Z</dcterms:modified>
</cp:coreProperties>
</file>