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FE" w:rsidRPr="002E274E" w:rsidRDefault="00BC51FE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2E274E">
        <w:rPr>
          <w:rFonts w:asciiTheme="minorHAnsi" w:hAnsiTheme="minorHAnsi" w:cstheme="minorHAnsi"/>
          <w:b/>
          <w:sz w:val="28"/>
          <w:szCs w:val="28"/>
          <w:lang w:val="bg-BG"/>
        </w:rPr>
        <w:t>З А П О В Е Д</w:t>
      </w:r>
    </w:p>
    <w:p w:rsidR="006A67CB" w:rsidRPr="002E274E" w:rsidRDefault="006A67CB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94202" w:rsidRPr="002E274E" w:rsidRDefault="00B04498" w:rsidP="00F80E6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pict w14:anchorId="6F7BF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9pt;height:95.1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:rsidR="00A5772B" w:rsidRPr="002E274E" w:rsidRDefault="00A5772B" w:rsidP="00F80E6D">
      <w:pPr>
        <w:spacing w:before="24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На основание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чл.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>6</w:t>
      </w:r>
      <w:r w:rsidR="008923D6" w:rsidRPr="002E274E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1225CE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ал.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2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от</w:t>
      </w:r>
      <w:r w:rsidR="00F01347" w:rsidRPr="002E274E">
        <w:rPr>
          <w:rFonts w:asciiTheme="minorHAnsi" w:hAnsiTheme="minorHAnsi" w:cstheme="minorHAnsi"/>
          <w:lang w:val="ru-RU"/>
        </w:rPr>
        <w:t xml:space="preserve"> 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Закона за </w:t>
      </w:r>
      <w:r w:rsidR="007470C9" w:rsidRPr="002E274E">
        <w:rPr>
          <w:rFonts w:asciiTheme="minorHAnsi" w:hAnsiTheme="minorHAnsi" w:cstheme="minorHAnsi"/>
          <w:sz w:val="24"/>
          <w:szCs w:val="24"/>
          <w:lang w:val="bg-BG"/>
        </w:rPr>
        <w:t>подпомагане на земеделските производители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, 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г.,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Заповед № РД 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09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="002F3657">
        <w:rPr>
          <w:rFonts w:asciiTheme="minorHAnsi" w:hAnsiTheme="minorHAnsi" w:cstheme="minorHAnsi"/>
          <w:sz w:val="24"/>
          <w:szCs w:val="24"/>
          <w:lang w:val="ru-RU"/>
        </w:rPr>
        <w:t>44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от </w:t>
      </w:r>
      <w:r w:rsidR="002C4DE6" w:rsidRPr="002E274E">
        <w:rPr>
          <w:rFonts w:asciiTheme="minorHAnsi" w:hAnsiTheme="minorHAnsi" w:cstheme="minorHAnsi"/>
          <w:sz w:val="24"/>
          <w:szCs w:val="24"/>
          <w:lang w:val="ru-RU"/>
        </w:rPr>
        <w:t>2</w:t>
      </w:r>
      <w:r w:rsidR="002F3657">
        <w:rPr>
          <w:rFonts w:asciiTheme="minorHAnsi" w:hAnsiTheme="minorHAnsi" w:cstheme="minorHAnsi"/>
          <w:sz w:val="24"/>
          <w:szCs w:val="24"/>
          <w:lang w:val="ru-RU"/>
        </w:rPr>
        <w:t>0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.0</w:t>
      </w:r>
      <w:r w:rsidR="002F3657">
        <w:rPr>
          <w:rFonts w:asciiTheme="minorHAnsi" w:hAnsiTheme="minorHAnsi" w:cstheme="minorHAnsi"/>
          <w:sz w:val="24"/>
          <w:szCs w:val="24"/>
          <w:lang w:val="bg-BG"/>
        </w:rPr>
        <w:t>1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.202</w:t>
      </w:r>
      <w:r w:rsidR="002F3657">
        <w:rPr>
          <w:rFonts w:asciiTheme="minorHAnsi" w:hAnsiTheme="minorHAnsi" w:cstheme="minorHAnsi"/>
          <w:sz w:val="24"/>
          <w:szCs w:val="24"/>
          <w:lang w:val="bg-BG"/>
        </w:rPr>
        <w:t>5</w:t>
      </w:r>
      <w:r w:rsidR="0039045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г. на министъра на земеделието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</w:t>
      </w:r>
      <w:r w:rsidR="009813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храните</w:t>
      </w:r>
      <w:r w:rsidR="009813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 одобрен доклад № </w:t>
      </w:r>
      <w:r w:rsidRPr="00B04498">
        <w:rPr>
          <w:rFonts w:asciiTheme="minorHAnsi" w:hAnsiTheme="minorHAnsi" w:cstheme="minorHAnsi"/>
          <w:sz w:val="24"/>
          <w:szCs w:val="24"/>
          <w:lang w:val="bg-BG"/>
        </w:rPr>
        <w:t>……………..………..….. на директор на дирекция „Развитие на селските райони“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Н А Р Е Ж Д А М:</w:t>
      </w:r>
    </w:p>
    <w:p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A5772B" w:rsidRPr="002E274E" w:rsidRDefault="00A5772B" w:rsidP="00A22E11">
      <w:pPr>
        <w:spacing w:before="240" w:line="276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І. Утвърждавам Насоки за кандидатстване по</w:t>
      </w:r>
      <w:r w:rsidR="00883AC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E1098C" w:rsidRPr="00E1098C">
        <w:rPr>
          <w:rFonts w:asciiTheme="minorHAnsi" w:hAnsiTheme="minorHAnsi" w:cstheme="minorHAnsi"/>
          <w:sz w:val="24"/>
          <w:szCs w:val="24"/>
          <w:lang w:val="bg-BG"/>
        </w:rPr>
        <w:t>при</w:t>
      </w:r>
      <w:r w:rsidR="00E1098C">
        <w:rPr>
          <w:rFonts w:asciiTheme="minorHAnsi" w:hAnsiTheme="minorHAnsi" w:cstheme="minorHAnsi"/>
          <w:sz w:val="24"/>
          <w:szCs w:val="24"/>
          <w:lang w:val="bg-BG"/>
        </w:rPr>
        <w:t>ем на заявления за подпомагане</w:t>
      </w:r>
      <w:r w:rsidR="009E5701">
        <w:rPr>
          <w:rFonts w:asciiTheme="minorHAnsi" w:hAnsiTheme="minorHAnsi" w:cstheme="minorHAnsi"/>
          <w:sz w:val="24"/>
          <w:szCs w:val="24"/>
        </w:rPr>
        <w:t xml:space="preserve">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по Интервенция </w:t>
      </w:r>
      <w:r w:rsidR="009350E4" w:rsidRPr="009350E4">
        <w:rPr>
          <w:rFonts w:asciiTheme="minorHAnsi" w:hAnsiTheme="minorHAnsi" w:cstheme="minorHAnsi"/>
          <w:sz w:val="24"/>
          <w:szCs w:val="24"/>
          <w:lang w:val="bg-BG"/>
        </w:rPr>
        <w:t>ІІ.Г.11 „Предотвратяване на щети по горите от горски пожари, природни бедствия и катастрофични събития“</w:t>
      </w:r>
      <w:r w:rsidR="001A635B" w:rsidRPr="002E274E">
        <w:rPr>
          <w:rFonts w:asciiTheme="minorHAnsi" w:hAnsiTheme="minorHAnsi" w:cstheme="minorHAnsi"/>
          <w:sz w:val="24"/>
          <w:szCs w:val="24"/>
          <w:lang w:val="bg-BG"/>
        </w:rPr>
        <w:t>, включващи:</w:t>
      </w:r>
      <w:r w:rsidR="00883AC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1.</w:t>
      </w:r>
      <w:r w:rsidR="005E2AD4" w:rsidRPr="002E274E">
        <w:rPr>
          <w:rFonts w:asciiTheme="minorHAnsi" w:hAnsiTheme="minorHAnsi" w:cstheme="minorHAnsi"/>
          <w:lang w:val="ru-RU"/>
        </w:rPr>
        <w:t xml:space="preserve">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>Условия за кандидатстване</w:t>
      </w:r>
      <w:r w:rsidR="005E2AD4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>по</w:t>
      </w:r>
      <w:r w:rsidR="001F1224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п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рием </w:t>
      </w:r>
      <w:r w:rsidR="009E5701">
        <w:rPr>
          <w:rFonts w:asciiTheme="minorHAnsi" w:hAnsiTheme="minorHAnsi" w:cstheme="minorHAnsi"/>
          <w:sz w:val="24"/>
          <w:szCs w:val="24"/>
          <w:lang w:val="bg-BG"/>
        </w:rPr>
        <w:t xml:space="preserve">на заявления за подпомагане </w:t>
      </w:r>
      <w:r w:rsidR="00E1098C" w:rsidRPr="00E1098C">
        <w:rPr>
          <w:rFonts w:asciiTheme="minorHAnsi" w:hAnsiTheme="minorHAnsi" w:cstheme="minorHAnsi"/>
          <w:sz w:val="24"/>
          <w:szCs w:val="24"/>
          <w:lang w:val="bg-BG"/>
        </w:rPr>
        <w:t xml:space="preserve">по Интервенция </w:t>
      </w:r>
      <w:r w:rsidR="009350E4" w:rsidRPr="009350E4">
        <w:rPr>
          <w:rFonts w:asciiTheme="minorHAnsi" w:hAnsiTheme="minorHAnsi" w:cstheme="minorHAnsi"/>
          <w:sz w:val="24"/>
          <w:szCs w:val="24"/>
          <w:lang w:val="bg-BG"/>
        </w:rPr>
        <w:t>ІІ.Г.11 „Предотвратяване на щети по горите от горски пожари, природни бедствия и катастрофични събития“</w:t>
      </w:r>
      <w:r w:rsidR="009350E4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 за развитие на земеделието и селските райони на Република България за периода 2023-2027 г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и приложенията към тях (Приложение №</w:t>
      </w:r>
      <w:r w:rsidR="00527A2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1);</w:t>
      </w: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lastRenderedPageBreak/>
        <w:t xml:space="preserve">2. Условия за изпълнение на одобрени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заявления за подпомагане </w:t>
      </w:r>
      <w:r w:rsidR="00E1098C" w:rsidRPr="00E1098C">
        <w:rPr>
          <w:rFonts w:asciiTheme="minorHAnsi" w:hAnsiTheme="minorHAnsi" w:cstheme="minorHAnsi"/>
          <w:sz w:val="24"/>
          <w:szCs w:val="24"/>
          <w:lang w:val="bg-BG"/>
        </w:rPr>
        <w:t xml:space="preserve">по Интервенция </w:t>
      </w:r>
      <w:r w:rsidR="009350E4" w:rsidRPr="009350E4">
        <w:rPr>
          <w:rFonts w:asciiTheme="minorHAnsi" w:hAnsiTheme="minorHAnsi" w:cstheme="minorHAnsi"/>
          <w:sz w:val="24"/>
          <w:szCs w:val="24"/>
          <w:lang w:val="bg-BG"/>
        </w:rPr>
        <w:t>ІІ.Г.11 „Предотвратяване на щети по горите от горски пожари, природни бедствия и катастрофични събития“</w:t>
      </w:r>
      <w:r w:rsidR="009350E4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 за развитие на земеделието и селските райони на Република България за периода 2023-2027 г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и приложенията към тях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(Приложение №</w:t>
      </w:r>
      <w:r w:rsidR="00527A2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2).</w:t>
      </w:r>
    </w:p>
    <w:p w:rsidR="00F80E6D" w:rsidRPr="00FA74B1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3. 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>Определям период на пр</w:t>
      </w:r>
      <w:r w:rsidR="00E1098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ием на заявления за подпомагане по Интервенция </w:t>
      </w:r>
      <w:r w:rsidR="00A22E11" w:rsidRPr="00FA74B1">
        <w:rPr>
          <w:rFonts w:asciiTheme="minorHAnsi" w:hAnsiTheme="minorHAnsi" w:cstheme="minorHAnsi"/>
          <w:sz w:val="24"/>
          <w:szCs w:val="24"/>
          <w:lang w:val="bg-BG"/>
        </w:rPr>
        <w:t>І</w:t>
      </w:r>
      <w:r w:rsidR="009350E4" w:rsidRPr="009350E4">
        <w:t xml:space="preserve"> </w:t>
      </w:r>
      <w:r w:rsidR="009350E4" w:rsidRPr="009350E4">
        <w:rPr>
          <w:rFonts w:asciiTheme="minorHAnsi" w:hAnsiTheme="minorHAnsi" w:cstheme="minorHAnsi"/>
          <w:sz w:val="24"/>
          <w:szCs w:val="24"/>
          <w:lang w:val="bg-BG"/>
        </w:rPr>
        <w:t>ІІ.Г.11 „Предотвратяване на щети по горите от горски пожари, природни бедствия и катастрофични събития“</w:t>
      </w:r>
      <w:r w:rsidR="00285A2F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от Стратегическия план за развитие на земеделието и селските райони на Република България за периода 2023-2027 г</w:t>
      </w:r>
      <w:r w:rsidR="002E3542" w:rsidRPr="00FA74B1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285A2F" w:rsidRPr="00FA74B1">
        <w:rPr>
          <w:rFonts w:asciiTheme="minorHAnsi" w:hAnsiTheme="minorHAnsi" w:cstheme="minorHAnsi"/>
          <w:sz w:val="24"/>
          <w:szCs w:val="24"/>
          <w:lang w:val="bg-BG"/>
        </w:rPr>
        <w:t>”</w:t>
      </w:r>
      <w:r w:rsidR="00285A2F" w:rsidRPr="00FA74B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с начална дата </w:t>
      </w:r>
      <w:r w:rsidR="00B04498">
        <w:rPr>
          <w:rFonts w:asciiTheme="minorHAnsi" w:hAnsiTheme="minorHAnsi" w:cstheme="minorHAnsi"/>
          <w:sz w:val="24"/>
          <w:szCs w:val="24"/>
          <w:lang w:val="bg-BG"/>
        </w:rPr>
        <w:t>07</w:t>
      </w:r>
      <w:r w:rsidR="00DB6AFD" w:rsidRPr="00B04498">
        <w:rPr>
          <w:rFonts w:asciiTheme="minorHAnsi" w:hAnsiTheme="minorHAnsi" w:cstheme="minorHAnsi"/>
          <w:sz w:val="24"/>
          <w:szCs w:val="24"/>
          <w:lang w:val="ru-RU"/>
        </w:rPr>
        <w:t>.0</w:t>
      </w:r>
      <w:r w:rsidR="009350E4" w:rsidRPr="00B04498">
        <w:rPr>
          <w:rFonts w:asciiTheme="minorHAnsi" w:hAnsiTheme="minorHAnsi" w:cstheme="minorHAnsi"/>
          <w:sz w:val="24"/>
          <w:szCs w:val="24"/>
          <w:lang w:val="ru-RU"/>
        </w:rPr>
        <w:t>8</w:t>
      </w:r>
      <w:r w:rsidR="005324B4" w:rsidRPr="00B04498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A00A67" w:rsidRPr="00B04498">
        <w:rPr>
          <w:rFonts w:asciiTheme="minorHAnsi" w:hAnsiTheme="minorHAnsi" w:cstheme="minorHAnsi"/>
          <w:sz w:val="24"/>
          <w:szCs w:val="24"/>
          <w:lang w:val="bg-BG"/>
        </w:rPr>
        <w:t>202</w:t>
      </w:r>
      <w:r w:rsidR="00285A2F" w:rsidRPr="00B04498">
        <w:rPr>
          <w:rFonts w:asciiTheme="minorHAnsi" w:hAnsiTheme="minorHAnsi" w:cstheme="minorHAnsi"/>
          <w:sz w:val="24"/>
          <w:szCs w:val="24"/>
          <w:lang w:val="ru-RU"/>
        </w:rPr>
        <w:t>5</w:t>
      </w:r>
      <w:r w:rsidR="00A00A67" w:rsidRPr="00B04498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и крайна дата</w:t>
      </w:r>
      <w:r w:rsidR="008923D6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B04498" w:rsidRPr="00B04498">
        <w:rPr>
          <w:rFonts w:asciiTheme="minorHAnsi" w:hAnsiTheme="minorHAnsi" w:cstheme="minorHAnsi"/>
          <w:sz w:val="24"/>
          <w:szCs w:val="24"/>
          <w:lang w:val="ru-RU"/>
        </w:rPr>
        <w:t>07</w:t>
      </w:r>
      <w:r w:rsidR="00DB6AFD" w:rsidRPr="00B04498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692704" w:rsidRPr="00B04498">
        <w:rPr>
          <w:rFonts w:asciiTheme="minorHAnsi" w:hAnsiTheme="minorHAnsi" w:cstheme="minorHAnsi"/>
          <w:sz w:val="24"/>
          <w:szCs w:val="24"/>
          <w:lang w:val="ru-RU"/>
        </w:rPr>
        <w:t>1</w:t>
      </w:r>
      <w:r w:rsidR="009350E4" w:rsidRPr="00B04498">
        <w:rPr>
          <w:rFonts w:asciiTheme="minorHAnsi" w:hAnsiTheme="minorHAnsi" w:cstheme="minorHAnsi"/>
          <w:sz w:val="24"/>
          <w:szCs w:val="24"/>
          <w:lang w:val="ru-RU"/>
        </w:rPr>
        <w:t>1</w:t>
      </w:r>
      <w:r w:rsidR="001F1224" w:rsidRPr="00B04498">
        <w:rPr>
          <w:rFonts w:asciiTheme="minorHAnsi" w:hAnsiTheme="minorHAnsi" w:cstheme="minorHAnsi"/>
          <w:sz w:val="24"/>
          <w:szCs w:val="24"/>
          <w:lang w:val="ru-RU"/>
        </w:rPr>
        <w:t>.2025</w:t>
      </w:r>
      <w:r w:rsidR="0050245D" w:rsidRPr="00B04498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2F2E57" w:rsidRPr="00B04498">
        <w:rPr>
          <w:rFonts w:asciiTheme="minorHAnsi" w:hAnsiTheme="minorHAnsi" w:cstheme="minorHAnsi"/>
          <w:sz w:val="24"/>
          <w:szCs w:val="24"/>
          <w:lang w:val="bg-BG"/>
        </w:rPr>
        <w:t>,</w:t>
      </w:r>
      <w:r w:rsidR="002F2E5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23:59 часа.</w:t>
      </w:r>
    </w:p>
    <w:p w:rsidR="00513B79" w:rsidRPr="00FA74B1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4. 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след началната дата на приема по т. 3</w:t>
      </w:r>
      <w:r w:rsidR="001F1224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, но не по късно </w:t>
      </w:r>
      <w:r w:rsidR="001F1224" w:rsidRPr="00B04498">
        <w:rPr>
          <w:rFonts w:asciiTheme="minorHAnsi" w:hAnsiTheme="minorHAnsi" w:cstheme="minorHAnsi"/>
          <w:sz w:val="24"/>
          <w:szCs w:val="24"/>
          <w:lang w:val="bg-BG"/>
        </w:rPr>
        <w:t xml:space="preserve">от </w:t>
      </w:r>
      <w:r w:rsidR="00B04498" w:rsidRPr="00B04498">
        <w:rPr>
          <w:rFonts w:asciiTheme="minorHAnsi" w:hAnsiTheme="minorHAnsi" w:cstheme="minorHAnsi"/>
          <w:sz w:val="24"/>
          <w:szCs w:val="24"/>
          <w:lang w:val="bg-BG"/>
        </w:rPr>
        <w:t>28</w:t>
      </w:r>
      <w:r w:rsidR="00DB6AFD" w:rsidRPr="00B04498">
        <w:rPr>
          <w:rFonts w:asciiTheme="minorHAnsi" w:hAnsiTheme="minorHAnsi" w:cstheme="minorHAnsi"/>
          <w:sz w:val="24"/>
          <w:szCs w:val="24"/>
          <w:lang w:val="bg-BG"/>
        </w:rPr>
        <w:t>.0</w:t>
      </w:r>
      <w:r w:rsidR="00563BB0" w:rsidRPr="00B04498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BC453C" w:rsidRPr="00B04498">
        <w:rPr>
          <w:rFonts w:asciiTheme="minorHAnsi" w:hAnsiTheme="minorHAnsi" w:cstheme="minorHAnsi"/>
          <w:sz w:val="24"/>
          <w:szCs w:val="24"/>
          <w:lang w:val="bg-BG"/>
        </w:rPr>
        <w:t>.2025</w:t>
      </w:r>
      <w:r w:rsidR="00E9240E" w:rsidRPr="00B04498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BC453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включително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Исканията 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могат да се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изпращат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само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чрез</w:t>
      </w:r>
      <w:r w:rsidR="005D3A3C" w:rsidRPr="00FA74B1">
        <w:rPr>
          <w:rFonts w:asciiTheme="minorHAnsi" w:hAnsiTheme="minorHAnsi" w:cstheme="minorHAnsi"/>
          <w:lang w:val="ru-RU"/>
        </w:rPr>
        <w:t xml:space="preserve">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приема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50245D" w:rsidRPr="00692704" w:rsidRDefault="00513B79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FA74B1">
        <w:rPr>
          <w:rFonts w:asciiTheme="minorHAnsi" w:hAnsiTheme="minorHAnsi" w:cstheme="minorHAnsi"/>
          <w:sz w:val="24"/>
          <w:szCs w:val="24"/>
          <w:lang w:val="bg-BG"/>
        </w:rPr>
        <w:t>5.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Крайният срок за публикуване на 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разясненията 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по отношение на </w:t>
      </w:r>
      <w:r w:rsidR="002C4DE6" w:rsidRPr="00FA74B1">
        <w:rPr>
          <w:rFonts w:asciiTheme="minorHAnsi" w:hAnsiTheme="minorHAnsi" w:cstheme="minorHAnsi"/>
          <w:sz w:val="24"/>
          <w:szCs w:val="24"/>
          <w:lang w:val="bg-BG"/>
        </w:rPr>
        <w:t>У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словията за </w:t>
      </w:r>
      <w:r w:rsidR="0050245D" w:rsidRPr="00B04498">
        <w:rPr>
          <w:rFonts w:asciiTheme="minorHAnsi" w:hAnsiTheme="minorHAnsi" w:cstheme="minorHAnsi"/>
          <w:sz w:val="24"/>
          <w:szCs w:val="24"/>
          <w:lang w:val="bg-BG"/>
        </w:rPr>
        <w:t xml:space="preserve">кандидатстване е </w:t>
      </w:r>
      <w:r w:rsidR="00B04498" w:rsidRPr="00B04498">
        <w:rPr>
          <w:rFonts w:asciiTheme="minorHAnsi" w:hAnsiTheme="minorHAnsi" w:cstheme="minorHAnsi"/>
          <w:sz w:val="24"/>
          <w:szCs w:val="24"/>
          <w:lang w:val="bg-BG"/>
        </w:rPr>
        <w:t>10</w:t>
      </w:r>
      <w:r w:rsidR="00671335" w:rsidRPr="00B04498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E14F61" w:rsidRPr="00B04498">
        <w:rPr>
          <w:rFonts w:asciiTheme="minorHAnsi" w:hAnsiTheme="minorHAnsi" w:cstheme="minorHAnsi"/>
          <w:sz w:val="24"/>
          <w:szCs w:val="24"/>
          <w:lang w:val="ru-RU"/>
        </w:rPr>
        <w:t>0</w:t>
      </w:r>
      <w:r w:rsidR="009350E4" w:rsidRPr="00B04498">
        <w:rPr>
          <w:rFonts w:asciiTheme="minorHAnsi" w:hAnsiTheme="minorHAnsi" w:cstheme="minorHAnsi"/>
          <w:sz w:val="24"/>
          <w:szCs w:val="24"/>
          <w:lang w:val="ru-RU"/>
        </w:rPr>
        <w:t>9</w:t>
      </w:r>
      <w:r w:rsidR="00BC453C" w:rsidRPr="00B04498">
        <w:rPr>
          <w:rFonts w:asciiTheme="minorHAnsi" w:hAnsiTheme="minorHAnsi" w:cstheme="minorHAnsi"/>
          <w:sz w:val="24"/>
          <w:szCs w:val="24"/>
          <w:lang w:val="ru-RU"/>
        </w:rPr>
        <w:t>.2025</w:t>
      </w:r>
      <w:r w:rsidR="0050245D" w:rsidRPr="00B04498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</w:p>
    <w:p w:rsidR="0050245D" w:rsidRPr="00692704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92704">
        <w:rPr>
          <w:rFonts w:asciiTheme="minorHAnsi" w:hAnsiTheme="minorHAnsi" w:cstheme="minorHAnsi"/>
          <w:sz w:val="24"/>
          <w:szCs w:val="24"/>
          <w:lang w:val="bg-BG"/>
        </w:rPr>
        <w:t>ІІ. Документите по т. І да се публикуват в</w:t>
      </w:r>
      <w:r w:rsidR="00A00A67" w:rsidRPr="00692704">
        <w:rPr>
          <w:rFonts w:asciiTheme="minorHAnsi" w:hAnsiTheme="minorHAnsi" w:cstheme="minorHAnsi"/>
          <w:lang w:val="ru-RU"/>
        </w:rPr>
        <w:t xml:space="preserve"> </w:t>
      </w:r>
      <w:r w:rsidR="00A00A67"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9240E" w:rsidRPr="00692704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A00A67"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 и в </w:t>
      </w:r>
      <w:r w:rsidR="0050245D" w:rsidRPr="00692704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, не по-късно от </w:t>
      </w:r>
      <w:r w:rsidR="00B04498">
        <w:rPr>
          <w:rFonts w:asciiTheme="minorHAnsi" w:hAnsiTheme="minorHAnsi" w:cstheme="minorHAnsi"/>
          <w:sz w:val="24"/>
          <w:szCs w:val="24"/>
          <w:lang w:val="ru-RU"/>
        </w:rPr>
        <w:t>07</w:t>
      </w:r>
      <w:r w:rsidR="00610418" w:rsidRPr="00692704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B04498">
        <w:rPr>
          <w:rFonts w:asciiTheme="minorHAnsi" w:hAnsiTheme="minorHAnsi" w:cstheme="minorHAnsi"/>
          <w:sz w:val="24"/>
          <w:szCs w:val="24"/>
          <w:lang w:val="ru-RU"/>
        </w:rPr>
        <w:t>08</w:t>
      </w:r>
      <w:bookmarkStart w:id="0" w:name="_GoBack"/>
      <w:bookmarkEnd w:id="0"/>
      <w:r w:rsidR="00BF6F7E" w:rsidRPr="00692704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BC453C" w:rsidRPr="00692704">
        <w:rPr>
          <w:rFonts w:asciiTheme="minorHAnsi" w:hAnsiTheme="minorHAnsi" w:cstheme="minorHAnsi"/>
          <w:sz w:val="24"/>
          <w:szCs w:val="24"/>
          <w:lang w:val="ru-RU"/>
        </w:rPr>
        <w:t>2025</w:t>
      </w:r>
      <w:r w:rsidR="002F082E"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E9240E" w:rsidRPr="00692704">
        <w:rPr>
          <w:rFonts w:asciiTheme="minorHAnsi" w:hAnsiTheme="minorHAnsi" w:cstheme="minorHAnsi"/>
          <w:sz w:val="24"/>
          <w:szCs w:val="24"/>
          <w:lang w:val="bg-BG"/>
        </w:rPr>
        <w:t>г</w:t>
      </w:r>
      <w:r w:rsidR="00610418" w:rsidRPr="00692704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F80E6D" w:rsidRPr="002E274E" w:rsidRDefault="00F80E6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2E274E">
        <w:rPr>
          <w:rFonts w:asciiTheme="minorHAnsi" w:hAnsiTheme="minorHAnsi" w:cstheme="minorHAnsi"/>
          <w:sz w:val="24"/>
          <w:szCs w:val="24"/>
          <w:lang w:val="bg-BG"/>
        </w:rPr>
        <w:t>ѝ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в </w:t>
      </w:r>
      <w:r w:rsidR="00927382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9240E" w:rsidRPr="002E274E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927382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 в Системата за електронни услуги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A5772B" w:rsidRPr="002E274E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505485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РЪКОВОДИТЕЛ НА</w:t>
      </w:r>
      <w:r w:rsidR="002C4DE6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УПРАВЛЯВАЩИЯ ОРГАН НА </w:t>
      </w:r>
    </w:p>
    <w:p w:rsidR="00505485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СТРАТЕГИЧЕСКИЯ ПЛАН ЗА </w:t>
      </w:r>
      <w:r w:rsidR="002C4DE6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РАЗВИТИЕ НА ЗЕМЕДЕЛИЕТО И</w:t>
      </w:r>
    </w:p>
    <w:p w:rsidR="00A5772B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СЕЛСКИТЕ РАЙОНИ ЗА ПЕРИОДА 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>20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ru-RU"/>
        </w:rPr>
        <w:t>23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-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>202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ru-RU"/>
        </w:rPr>
        <w:t>7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927382" w:rsidRPr="002E274E">
        <w:rPr>
          <w:rFonts w:asciiTheme="minorHAnsi" w:hAnsiTheme="minorHAnsi" w:cstheme="minorHAnsi"/>
          <w:b/>
          <w:sz w:val="24"/>
          <w:szCs w:val="24"/>
          <w:lang w:val="bg-BG"/>
        </w:rPr>
        <w:t>г</w:t>
      </w:r>
      <w:r w:rsidR="00F01347" w:rsidRPr="002E274E">
        <w:rPr>
          <w:rFonts w:asciiTheme="minorHAnsi" w:hAnsiTheme="minorHAnsi" w:cstheme="minorHAnsi"/>
          <w:b/>
          <w:sz w:val="24"/>
          <w:szCs w:val="24"/>
          <w:lang w:val="ru-RU"/>
        </w:rPr>
        <w:t>.:</w:t>
      </w:r>
      <w:r w:rsidR="00A5772B" w:rsidRPr="002E274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                   </w:t>
      </w:r>
    </w:p>
    <w:p w:rsidR="00FE17DC" w:rsidRPr="002E274E" w:rsidRDefault="00FE17DC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A5772B" w:rsidRPr="002E274E" w:rsidRDefault="00B04498" w:rsidP="00FE17DC">
      <w:pPr>
        <w:pStyle w:val="PlainText"/>
        <w:spacing w:before="0" w:beforeAutospacing="0" w:after="0" w:afterAutospacing="0" w:line="276" w:lineRule="auto"/>
        <w:ind w:right="14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02659F0F">
          <v:shape id="_x0000_i1026" type="#_x0000_t75" alt="Microsoft Office Signature Line..." style="width:192.9pt;height:95.1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</w:p>
    <w:p w:rsidR="00A5772B" w:rsidRPr="002E274E" w:rsidRDefault="00A5772B" w:rsidP="00F80E6D">
      <w:pPr>
        <w:spacing w:line="276" w:lineRule="auto"/>
        <w:rPr>
          <w:rFonts w:asciiTheme="minorHAnsi" w:hAnsiTheme="minorHAnsi" w:cstheme="minorHAnsi"/>
        </w:rPr>
      </w:pPr>
    </w:p>
    <w:sectPr w:rsidR="00A5772B" w:rsidRPr="002E274E" w:rsidSect="00F80E6D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CF" w:rsidRDefault="001207CF">
      <w:r>
        <w:separator/>
      </w:r>
    </w:p>
  </w:endnote>
  <w:endnote w:type="continuationSeparator" w:id="0">
    <w:p w:rsidR="001207CF" w:rsidRDefault="0012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B04498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6D" w:rsidRPr="00883ACD" w:rsidRDefault="00F80E6D" w:rsidP="00F80E6D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883ACD">
      <w:rPr>
        <w:rFonts w:ascii="Verdana" w:hAnsi="Verdana"/>
        <w:sz w:val="16"/>
        <w:szCs w:val="16"/>
        <w:lang w:val="ru-RU"/>
      </w:rPr>
      <w:t>гр. София 1040, бул. "Христо Ботев" № 55</w:t>
    </w:r>
  </w:p>
  <w:p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CF" w:rsidRDefault="001207CF">
      <w:r>
        <w:separator/>
      </w:r>
    </w:p>
  </w:footnote>
  <w:footnote w:type="continuationSeparator" w:id="0">
    <w:p w:rsidR="001207CF" w:rsidRDefault="0012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892551" w:rsidRDefault="001207CF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sdt>
      <w:sdtPr>
        <w:rPr>
          <w:rFonts w:ascii="Platinum Bg" w:hAnsi="Platinum Bg"/>
          <w:spacing w:val="40"/>
          <w:sz w:val="22"/>
          <w:lang w:val="ru-RU"/>
        </w:rPr>
        <w:id w:val="-1544443872"/>
        <w:docPartObj>
          <w:docPartGallery w:val="Watermarks"/>
          <w:docPartUnique/>
        </w:docPartObj>
      </w:sdtPr>
      <w:sdtEndPr/>
      <w:sdtContent>
        <w:r>
          <w:rPr>
            <w:rFonts w:ascii="Platinum Bg" w:hAnsi="Platinum Bg"/>
            <w:noProof/>
            <w:spacing w:val="40"/>
            <w:sz w:val="22"/>
            <w:lang w:val="ru-RU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32A85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1499BF4D" wp14:editId="694CB4E7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 w:rsidRPr="00883ACD">
      <w:rPr>
        <w:rFonts w:ascii="Platinum Bg" w:hAnsi="Platinum Bg"/>
        <w:spacing w:val="40"/>
        <w:sz w:val="22"/>
        <w:lang w:val="ru-RU"/>
      </w:rPr>
      <w:t xml:space="preserve">  </w:t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C4EA25" wp14:editId="23575A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091D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0B8B"/>
    <w:rsid w:val="00052049"/>
    <w:rsid w:val="00052653"/>
    <w:rsid w:val="000526BB"/>
    <w:rsid w:val="00056564"/>
    <w:rsid w:val="000609EC"/>
    <w:rsid w:val="000610D8"/>
    <w:rsid w:val="000611BA"/>
    <w:rsid w:val="00061E5B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3B7B"/>
    <w:rsid w:val="00084FBF"/>
    <w:rsid w:val="00085102"/>
    <w:rsid w:val="000855EF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3D3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862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7CF"/>
    <w:rsid w:val="00120C4E"/>
    <w:rsid w:val="00120F4A"/>
    <w:rsid w:val="001225CE"/>
    <w:rsid w:val="00125D7A"/>
    <w:rsid w:val="001262D2"/>
    <w:rsid w:val="001279A8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159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287F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635B"/>
    <w:rsid w:val="001A7081"/>
    <w:rsid w:val="001A753A"/>
    <w:rsid w:val="001B0457"/>
    <w:rsid w:val="001B05D3"/>
    <w:rsid w:val="001B21E5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224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948"/>
    <w:rsid w:val="00210A3C"/>
    <w:rsid w:val="00210BE4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345D3"/>
    <w:rsid w:val="002407BD"/>
    <w:rsid w:val="00240975"/>
    <w:rsid w:val="00241EE0"/>
    <w:rsid w:val="002420EC"/>
    <w:rsid w:val="0024448C"/>
    <w:rsid w:val="002453E6"/>
    <w:rsid w:val="00246276"/>
    <w:rsid w:val="002475D9"/>
    <w:rsid w:val="00247A04"/>
    <w:rsid w:val="00247B39"/>
    <w:rsid w:val="0025052F"/>
    <w:rsid w:val="00251993"/>
    <w:rsid w:val="00252AA1"/>
    <w:rsid w:val="002535EC"/>
    <w:rsid w:val="00255FBA"/>
    <w:rsid w:val="002565F3"/>
    <w:rsid w:val="00260478"/>
    <w:rsid w:val="00261136"/>
    <w:rsid w:val="00263A5B"/>
    <w:rsid w:val="00263BD7"/>
    <w:rsid w:val="00263F4C"/>
    <w:rsid w:val="00264155"/>
    <w:rsid w:val="002651F9"/>
    <w:rsid w:val="002664C6"/>
    <w:rsid w:val="00266727"/>
    <w:rsid w:val="00266E4D"/>
    <w:rsid w:val="0027079C"/>
    <w:rsid w:val="0027170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85A2F"/>
    <w:rsid w:val="00291152"/>
    <w:rsid w:val="00292E86"/>
    <w:rsid w:val="00293D62"/>
    <w:rsid w:val="00295CAC"/>
    <w:rsid w:val="00295D53"/>
    <w:rsid w:val="00296620"/>
    <w:rsid w:val="0029755D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341"/>
    <w:rsid w:val="002C0B12"/>
    <w:rsid w:val="002C18BF"/>
    <w:rsid w:val="002C1CD5"/>
    <w:rsid w:val="002C2113"/>
    <w:rsid w:val="002C3546"/>
    <w:rsid w:val="002C3A91"/>
    <w:rsid w:val="002C3BA6"/>
    <w:rsid w:val="002C47E7"/>
    <w:rsid w:val="002C4DE6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274E"/>
    <w:rsid w:val="002E3542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265"/>
    <w:rsid w:val="002F2679"/>
    <w:rsid w:val="002F2DE6"/>
    <w:rsid w:val="002F2E57"/>
    <w:rsid w:val="002F36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5424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2F13"/>
    <w:rsid w:val="00343323"/>
    <w:rsid w:val="0034372B"/>
    <w:rsid w:val="00344D2B"/>
    <w:rsid w:val="00345A34"/>
    <w:rsid w:val="00345A3C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B7B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28F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523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A5BAC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1230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0D69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24B4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B0"/>
    <w:rsid w:val="00563BF4"/>
    <w:rsid w:val="00563DB1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0418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5E6D"/>
    <w:rsid w:val="00666510"/>
    <w:rsid w:val="00667DF9"/>
    <w:rsid w:val="0067029B"/>
    <w:rsid w:val="00670533"/>
    <w:rsid w:val="0067068E"/>
    <w:rsid w:val="00671335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2DAF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2704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3F1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5BDC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877AB"/>
    <w:rsid w:val="007924D1"/>
    <w:rsid w:val="00793E59"/>
    <w:rsid w:val="00794F80"/>
    <w:rsid w:val="00795A4D"/>
    <w:rsid w:val="00795C31"/>
    <w:rsid w:val="00795FC7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6488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76054"/>
    <w:rsid w:val="008807A8"/>
    <w:rsid w:val="008820CC"/>
    <w:rsid w:val="0088263D"/>
    <w:rsid w:val="00882A97"/>
    <w:rsid w:val="00883ACD"/>
    <w:rsid w:val="00883C7E"/>
    <w:rsid w:val="00885724"/>
    <w:rsid w:val="00885D18"/>
    <w:rsid w:val="00891822"/>
    <w:rsid w:val="00891EBE"/>
    <w:rsid w:val="008923D6"/>
    <w:rsid w:val="00892484"/>
    <w:rsid w:val="00892551"/>
    <w:rsid w:val="008958E9"/>
    <w:rsid w:val="00896FD7"/>
    <w:rsid w:val="008978A5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4CD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5E94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50E4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4797"/>
    <w:rsid w:val="0096506E"/>
    <w:rsid w:val="0096576F"/>
    <w:rsid w:val="00965DDD"/>
    <w:rsid w:val="00966829"/>
    <w:rsid w:val="00967508"/>
    <w:rsid w:val="00970ED4"/>
    <w:rsid w:val="00971082"/>
    <w:rsid w:val="009715EB"/>
    <w:rsid w:val="009739CF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379"/>
    <w:rsid w:val="009E3835"/>
    <w:rsid w:val="009E475A"/>
    <w:rsid w:val="009E4895"/>
    <w:rsid w:val="009E5701"/>
    <w:rsid w:val="009E573F"/>
    <w:rsid w:val="009E6996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2E11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0264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4C09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3C7C"/>
    <w:rsid w:val="00AF4320"/>
    <w:rsid w:val="00AF4499"/>
    <w:rsid w:val="00AF5741"/>
    <w:rsid w:val="00AF5E1F"/>
    <w:rsid w:val="00AF6E82"/>
    <w:rsid w:val="00B01333"/>
    <w:rsid w:val="00B02957"/>
    <w:rsid w:val="00B037BE"/>
    <w:rsid w:val="00B04498"/>
    <w:rsid w:val="00B066F3"/>
    <w:rsid w:val="00B10504"/>
    <w:rsid w:val="00B105F3"/>
    <w:rsid w:val="00B122A6"/>
    <w:rsid w:val="00B14430"/>
    <w:rsid w:val="00B15F5D"/>
    <w:rsid w:val="00B16990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191E"/>
    <w:rsid w:val="00B43D7D"/>
    <w:rsid w:val="00B44100"/>
    <w:rsid w:val="00B447A5"/>
    <w:rsid w:val="00B455CE"/>
    <w:rsid w:val="00B4683A"/>
    <w:rsid w:val="00B4688B"/>
    <w:rsid w:val="00B503D1"/>
    <w:rsid w:val="00B50909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2207"/>
    <w:rsid w:val="00B75C6D"/>
    <w:rsid w:val="00B768E1"/>
    <w:rsid w:val="00B807C7"/>
    <w:rsid w:val="00B81030"/>
    <w:rsid w:val="00B826C6"/>
    <w:rsid w:val="00B82C01"/>
    <w:rsid w:val="00B833A3"/>
    <w:rsid w:val="00B83A04"/>
    <w:rsid w:val="00B8554B"/>
    <w:rsid w:val="00B8700B"/>
    <w:rsid w:val="00B90762"/>
    <w:rsid w:val="00B9150A"/>
    <w:rsid w:val="00B919D7"/>
    <w:rsid w:val="00B920F0"/>
    <w:rsid w:val="00B923E6"/>
    <w:rsid w:val="00B94202"/>
    <w:rsid w:val="00B9518C"/>
    <w:rsid w:val="00B95832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53C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6F7E"/>
    <w:rsid w:val="00BF750F"/>
    <w:rsid w:val="00BF786D"/>
    <w:rsid w:val="00BF7C43"/>
    <w:rsid w:val="00C0081D"/>
    <w:rsid w:val="00C00966"/>
    <w:rsid w:val="00C010FB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3617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106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CF325D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AFD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656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2710"/>
    <w:rsid w:val="00E04B52"/>
    <w:rsid w:val="00E051EF"/>
    <w:rsid w:val="00E057F0"/>
    <w:rsid w:val="00E065FF"/>
    <w:rsid w:val="00E075D5"/>
    <w:rsid w:val="00E07674"/>
    <w:rsid w:val="00E079A5"/>
    <w:rsid w:val="00E1098C"/>
    <w:rsid w:val="00E11194"/>
    <w:rsid w:val="00E1142A"/>
    <w:rsid w:val="00E14F61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4FA6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0AC4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40E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5870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095A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1245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4B1"/>
    <w:rsid w:val="00FA7ABB"/>
    <w:rsid w:val="00FB13EA"/>
    <w:rsid w:val="00FB146F"/>
    <w:rsid w:val="00FB2A9B"/>
    <w:rsid w:val="00FC205B"/>
    <w:rsid w:val="00FC2212"/>
    <w:rsid w:val="00FC2A59"/>
    <w:rsid w:val="00FC3C08"/>
    <w:rsid w:val="00FC55F7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7DC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F2B4E8"/>
  <w15:docId w15:val="{7F9EC1D1-D6AE-4386-9642-A30670B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2C0D-1E6C-4286-A753-CB8372D7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desi</dc:creator>
  <cp:keywords/>
  <dc:description/>
  <cp:lastModifiedBy>Elena A. Ivanova</cp:lastModifiedBy>
  <cp:revision>5</cp:revision>
  <cp:lastPrinted>2018-08-17T11:36:00Z</cp:lastPrinted>
  <dcterms:created xsi:type="dcterms:W3CDTF">2025-06-20T11:15:00Z</dcterms:created>
  <dcterms:modified xsi:type="dcterms:W3CDTF">2025-07-25T13:09:00Z</dcterms:modified>
</cp:coreProperties>
</file>