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1304C" w14:textId="570B2911" w:rsidR="00353D1D" w:rsidRPr="00D2754C" w:rsidRDefault="00353D1D" w:rsidP="00353D1D">
      <w:pPr>
        <w:jc w:val="center"/>
        <w:rPr>
          <w:rFonts w:ascii="Times New Roman" w:hAnsi="Times New Roman"/>
          <w:b/>
          <w:bCs/>
        </w:rPr>
      </w:pPr>
      <w:r w:rsidRPr="00D2754C">
        <w:rPr>
          <w:rFonts w:ascii="Times New Roman" w:hAnsi="Times New Roman"/>
          <w:b/>
          <w:bCs/>
        </w:rPr>
        <w:t>Допълнителна инструкция за подаване на искане за плащане в СЕУ.</w:t>
      </w:r>
    </w:p>
    <w:p w14:paraId="1AB9A519" w14:textId="77777777" w:rsidR="007A5B43" w:rsidRPr="00D2754C" w:rsidRDefault="007A5B43">
      <w:pPr>
        <w:rPr>
          <w:rFonts w:ascii="Times New Roman" w:hAnsi="Times New Roman"/>
        </w:rPr>
      </w:pPr>
    </w:p>
    <w:p w14:paraId="647E4DE0" w14:textId="5883BC0F" w:rsidR="00353D1D" w:rsidRPr="00D2754C" w:rsidRDefault="00353D1D" w:rsidP="00353D1D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Избира се таб ОТОРИЗАЦИЯ, след което от падащото меню се избира номера на заявлението. </w:t>
      </w:r>
    </w:p>
    <w:p w14:paraId="42075887" w14:textId="77777777" w:rsidR="007A5B43" w:rsidRPr="00D2754C" w:rsidRDefault="007A5B43">
      <w:pPr>
        <w:rPr>
          <w:rFonts w:ascii="Times New Roman" w:hAnsi="Times New Roman"/>
        </w:rPr>
      </w:pPr>
    </w:p>
    <w:p w14:paraId="54546388" w14:textId="64E431D6" w:rsidR="009241C7" w:rsidRPr="00D2754C" w:rsidRDefault="00A345BA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0EF6C" wp14:editId="6A4AB3AA">
                <wp:simplePos x="0" y="0"/>
                <wp:positionH relativeFrom="column">
                  <wp:posOffset>199072</wp:posOffset>
                </wp:positionH>
                <wp:positionV relativeFrom="paragraph">
                  <wp:posOffset>1619885</wp:posOffset>
                </wp:positionV>
                <wp:extent cx="882686" cy="147995"/>
                <wp:effectExtent l="0" t="0" r="12700" b="234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86" cy="147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12A87" id="Oval 4" o:spid="_x0000_s1026" style="position:absolute;margin-left:15.65pt;margin-top:127.55pt;width:69.5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" filled="f" strokecolor="#243f60 [1604]" strokeweight="2pt"/>
            </w:pict>
          </mc:Fallback>
        </mc:AlternateContent>
      </w:r>
      <w:r w:rsidR="000E22CC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A0170" wp14:editId="0CF283B6">
                <wp:simplePos x="0" y="0"/>
                <wp:positionH relativeFrom="column">
                  <wp:posOffset>675299</wp:posOffset>
                </wp:positionH>
                <wp:positionV relativeFrom="paragraph">
                  <wp:posOffset>1344457</wp:posOffset>
                </wp:positionV>
                <wp:extent cx="380559" cy="184994"/>
                <wp:effectExtent l="0" t="0" r="19685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9" cy="1849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9C2CD" id="Oval 9" o:spid="_x0000_s1026" style="position:absolute;margin-left:53.15pt;margin-top:105.85pt;width:29.95pt;height:1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" filled="f" strokecolor="#243f60 [1604]" strokeweight="2pt"/>
            </w:pict>
          </mc:Fallback>
        </mc:AlternateContent>
      </w:r>
      <w:r w:rsidR="007A5B43" w:rsidRPr="00D2754C">
        <w:rPr>
          <w:rFonts w:ascii="Times New Roman" w:hAnsi="Times New Roman"/>
          <w:noProof/>
        </w:rPr>
        <w:drawing>
          <wp:inline distT="0" distB="0" distL="0" distR="0" wp14:anchorId="14577398" wp14:editId="213DB1D4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D651" w14:textId="77777777" w:rsidR="00362D66" w:rsidRPr="00D2754C" w:rsidRDefault="00362D66">
      <w:pPr>
        <w:rPr>
          <w:rFonts w:ascii="Times New Roman" w:hAnsi="Times New Roman"/>
        </w:rPr>
      </w:pPr>
    </w:p>
    <w:p w14:paraId="146FDEE3" w14:textId="3EA5C44F" w:rsidR="00362D66" w:rsidRPr="00D2754C" w:rsidRDefault="00362D66" w:rsidP="00362D66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За съответния вид плащането се натиска бутон Създай заявление от Операция действие</w:t>
      </w:r>
    </w:p>
    <w:p w14:paraId="4CFCCD5A" w14:textId="22C66848" w:rsidR="007A5B43" w:rsidRPr="00D2754C" w:rsidRDefault="007A5B43">
      <w:pPr>
        <w:rPr>
          <w:rFonts w:ascii="Times New Roman" w:hAnsi="Times New Roman"/>
        </w:rPr>
      </w:pPr>
    </w:p>
    <w:p w14:paraId="6699FD70" w14:textId="28CEA02F" w:rsidR="007A5B43" w:rsidRPr="00D2754C" w:rsidRDefault="007A5B43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3FB06" wp14:editId="05F48EB6">
                <wp:simplePos x="0" y="0"/>
                <wp:positionH relativeFrom="column">
                  <wp:posOffset>4015766</wp:posOffset>
                </wp:positionH>
                <wp:positionV relativeFrom="paragraph">
                  <wp:posOffset>2329118</wp:posOffset>
                </wp:positionV>
                <wp:extent cx="650122" cy="221993"/>
                <wp:effectExtent l="0" t="0" r="17145" b="260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2" cy="2219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51C74" id="Oval 5" o:spid="_x0000_s1026" style="position:absolute;margin-left:316.2pt;margin-top:183.4pt;width:51.2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2F21C9BE" wp14:editId="6D14BA75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9EDB" w14:textId="77777777" w:rsidR="00362D66" w:rsidRPr="00D2754C" w:rsidRDefault="00362D66" w:rsidP="00362D66">
      <w:pPr>
        <w:rPr>
          <w:rFonts w:ascii="Times New Roman" w:hAnsi="Times New Roman"/>
        </w:rPr>
      </w:pPr>
    </w:p>
    <w:p w14:paraId="124BB1C5" w14:textId="4248FA81" w:rsidR="007D67BF" w:rsidRPr="00D2754C" w:rsidRDefault="007D67BF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35BEA" wp14:editId="1FE41CD7">
                <wp:simplePos x="0" y="0"/>
                <wp:positionH relativeFrom="column">
                  <wp:posOffset>3573780</wp:posOffset>
                </wp:positionH>
                <wp:positionV relativeFrom="paragraph">
                  <wp:posOffset>2369503</wp:posOffset>
                </wp:positionV>
                <wp:extent cx="507413" cy="332990"/>
                <wp:effectExtent l="0" t="0" r="26035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3329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4BF74" id="Oval 6" o:spid="_x0000_s1026" style="position:absolute;margin-left:281.4pt;margin-top:186.6pt;width:39.9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5E8DB7F8" wp14:editId="1C3D262A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66" w:rsidRPr="00D2754C">
        <w:rPr>
          <w:rFonts w:ascii="Times New Roman" w:hAnsi="Times New Roman"/>
        </w:rPr>
        <w:t>От Статусите в заявлението от падащото меню се избира Зареди данни</w:t>
      </w:r>
      <w:r w:rsidRPr="00D2754C">
        <w:rPr>
          <w:rFonts w:ascii="Times New Roman" w:hAnsi="Times New Roman"/>
        </w:rPr>
        <w:t>. Избира се бутон „В процес на въвеждане“, като в отворения прозорец в „Позволени преходи“ се сменя състоянието на „Зареди данни“ и се натиска бутон „Смени статус“.</w:t>
      </w:r>
    </w:p>
    <w:p w14:paraId="7C089151" w14:textId="3BE71C13" w:rsidR="00362D66" w:rsidRPr="00D2754C" w:rsidRDefault="00362D66" w:rsidP="00362D66">
      <w:pPr>
        <w:rPr>
          <w:rFonts w:ascii="Times New Roman" w:hAnsi="Times New Roman"/>
        </w:rPr>
      </w:pPr>
    </w:p>
    <w:p w14:paraId="7EC8E510" w14:textId="2BDC27B4" w:rsidR="00362D66" w:rsidRPr="00D2754C" w:rsidRDefault="00362D66" w:rsidP="00362D66">
      <w:pPr>
        <w:rPr>
          <w:rFonts w:ascii="Times New Roman" w:hAnsi="Times New Roman"/>
        </w:rPr>
      </w:pPr>
    </w:p>
    <w:p w14:paraId="290BB557" w14:textId="7DCB0F35" w:rsidR="007A5B43" w:rsidRPr="00D2754C" w:rsidRDefault="007A5B43">
      <w:pPr>
        <w:rPr>
          <w:rFonts w:ascii="Times New Roman" w:hAnsi="Times New Roman"/>
        </w:rPr>
      </w:pPr>
    </w:p>
    <w:p w14:paraId="7FB1C2ED" w14:textId="0EBE26D8" w:rsidR="000E22CC" w:rsidRPr="00D2754C" w:rsidRDefault="000E22CC">
      <w:pPr>
        <w:rPr>
          <w:rFonts w:ascii="Times New Roman" w:hAnsi="Times New Roman"/>
        </w:rPr>
      </w:pPr>
    </w:p>
    <w:p w14:paraId="6A87C3ED" w14:textId="08B27BED" w:rsidR="000E22CC" w:rsidRPr="00D2754C" w:rsidRDefault="000E22CC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92213" wp14:editId="65FEA400">
                <wp:simplePos x="0" y="0"/>
                <wp:positionH relativeFrom="column">
                  <wp:posOffset>3201791</wp:posOffset>
                </wp:positionH>
                <wp:positionV relativeFrom="paragraph">
                  <wp:posOffset>2341150</wp:posOffset>
                </wp:positionV>
                <wp:extent cx="808689" cy="200850"/>
                <wp:effectExtent l="0" t="0" r="1079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200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DDB2C" id="Oval 8" o:spid="_x0000_s1026" style="position:absolute;margin-left:252.1pt;margin-top:184.35pt;width:63.7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3D76E3B" wp14:editId="25622F37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B021" w14:textId="50E7C78D" w:rsidR="000E22CC" w:rsidRPr="00D2754C" w:rsidRDefault="000E22CC">
      <w:pPr>
        <w:rPr>
          <w:rFonts w:ascii="Times New Roman" w:hAnsi="Times New Roman"/>
        </w:rPr>
      </w:pPr>
    </w:p>
    <w:p w14:paraId="433E678D" w14:textId="7D9ACF99" w:rsidR="000E22CC" w:rsidRPr="00D2754C" w:rsidRDefault="007D67BF" w:rsidP="005E5CF9">
      <w:pPr>
        <w:pStyle w:val="ListParagraph"/>
        <w:ind w:left="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1B1552" wp14:editId="553E63E0">
                <wp:simplePos x="0" y="0"/>
                <wp:positionH relativeFrom="column">
                  <wp:posOffset>3425190</wp:posOffset>
                </wp:positionH>
                <wp:positionV relativeFrom="paragraph">
                  <wp:posOffset>1996860</wp:posOffset>
                </wp:positionV>
                <wp:extent cx="566737" cy="185738"/>
                <wp:effectExtent l="0" t="0" r="24130" b="241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" cy="1857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B9110" id="Oval 53" o:spid="_x0000_s1026" style="position:absolute;margin-left:269.7pt;margin-top:157.25pt;width:44.6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" filled="f" strokecolor="#243f60 [1604]" strokeweight="2pt"/>
            </w:pict>
          </mc:Fallback>
        </mc:AlternateContent>
      </w:r>
      <w:r w:rsidR="000E22CC" w:rsidRPr="00D2754C">
        <w:rPr>
          <w:rFonts w:ascii="Times New Roman" w:hAnsi="Times New Roman"/>
          <w:noProof/>
        </w:rPr>
        <w:drawing>
          <wp:inline distT="0" distB="0" distL="0" distR="0" wp14:anchorId="3FB5AA74" wp14:editId="035E395C">
            <wp:extent cx="5760720" cy="3240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9723" w14:textId="196B6A05" w:rsidR="000E22CC" w:rsidRPr="00D2754C" w:rsidRDefault="000E22CC" w:rsidP="000E22CC">
      <w:pPr>
        <w:pStyle w:val="ListParagraph"/>
        <w:rPr>
          <w:rFonts w:ascii="Times New Roman" w:hAnsi="Times New Roman"/>
        </w:rPr>
      </w:pPr>
    </w:p>
    <w:p w14:paraId="4E7F6DDB" w14:textId="77777777" w:rsidR="00156536" w:rsidRPr="00D2754C" w:rsidRDefault="000E22CC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Появява се съобщение „Действието е извършено успешно“. </w:t>
      </w:r>
    </w:p>
    <w:p w14:paraId="48CF0CF8" w14:textId="37E095F5" w:rsidR="000E22CC" w:rsidRPr="00D2754C" w:rsidRDefault="000E22CC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Избира се таб „Редакция“ и се попълват данните</w:t>
      </w:r>
      <w:r w:rsidR="00FB30F9" w:rsidRPr="00D2754C">
        <w:rPr>
          <w:rFonts w:ascii="Times New Roman" w:hAnsi="Times New Roman"/>
        </w:rPr>
        <w:t>.</w:t>
      </w:r>
    </w:p>
    <w:p w14:paraId="2E3270AC" w14:textId="1D2D66A0" w:rsidR="007D67BF" w:rsidRDefault="007D67BF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Преди да започне въвеждане на данните в Заявление се избира банковата сметка!!!</w:t>
      </w:r>
    </w:p>
    <w:p w14:paraId="6F8DDAD2" w14:textId="77777777" w:rsidR="008A76DF" w:rsidRDefault="008A76DF" w:rsidP="008A76DF">
      <w:pPr>
        <w:rPr>
          <w:rFonts w:ascii="Times New Roman" w:hAnsi="Times New Roman"/>
        </w:rPr>
      </w:pPr>
      <w:r w:rsidRPr="00165750">
        <w:rPr>
          <w:rFonts w:ascii="Times New Roman" w:hAnsi="Times New Roman"/>
        </w:rPr>
        <w:t>Натиска се бутон „Изчисли“, за да се зареди ИД номер на заявлението.</w:t>
      </w:r>
    </w:p>
    <w:p w14:paraId="71C6B800" w14:textId="77777777" w:rsidR="008A76DF" w:rsidRPr="00D2754C" w:rsidRDefault="008A76DF" w:rsidP="007D67BF">
      <w:pPr>
        <w:rPr>
          <w:rFonts w:ascii="Times New Roman" w:hAnsi="Times New Roman"/>
        </w:rPr>
      </w:pPr>
    </w:p>
    <w:p w14:paraId="3DE5A687" w14:textId="77777777" w:rsidR="007D67BF" w:rsidRPr="00D2754C" w:rsidRDefault="007D67BF" w:rsidP="007D67BF">
      <w:pPr>
        <w:pStyle w:val="ListParagraph"/>
        <w:rPr>
          <w:rFonts w:ascii="Times New Roman" w:hAnsi="Times New Roman"/>
        </w:rPr>
      </w:pPr>
    </w:p>
    <w:p w14:paraId="04530044" w14:textId="641C62A1" w:rsidR="00FB30F9" w:rsidRDefault="005E5CF9" w:rsidP="005E5CF9">
      <w:pPr>
        <w:pStyle w:val="ListParagraph"/>
        <w:ind w:hanging="72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37823" wp14:editId="24847D96">
                <wp:simplePos x="0" y="0"/>
                <wp:positionH relativeFrom="column">
                  <wp:posOffset>4100926</wp:posOffset>
                </wp:positionH>
                <wp:positionV relativeFrom="paragraph">
                  <wp:posOffset>1317625</wp:posOffset>
                </wp:positionV>
                <wp:extent cx="486271" cy="243136"/>
                <wp:effectExtent l="0" t="0" r="28575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431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BE06F" id="Oval 12" o:spid="_x0000_s1026" style="position:absolute;margin-left:322.9pt;margin-top:103.75pt;width:38.3pt;height:1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" filled="f" strokecolor="#243f60 [1604]" strokeweight="2pt"/>
            </w:pict>
          </mc:Fallback>
        </mc:AlternateContent>
      </w:r>
      <w:r w:rsidR="00895E1A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85720" wp14:editId="70E304C8">
                <wp:simplePos x="0" y="0"/>
                <wp:positionH relativeFrom="column">
                  <wp:posOffset>1343025</wp:posOffset>
                </wp:positionH>
                <wp:positionV relativeFrom="paragraph">
                  <wp:posOffset>800759</wp:posOffset>
                </wp:positionV>
                <wp:extent cx="486271" cy="243136"/>
                <wp:effectExtent l="0" t="0" r="28575" b="2413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431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4A274" id="Oval 54" o:spid="_x0000_s1026" style="position:absolute;margin-left:105.75pt;margin-top:63.05pt;width:38.3pt;height:1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" filled="f" strokecolor="#243f60 [1604]" strokeweight="2pt"/>
            </w:pict>
          </mc:Fallback>
        </mc:AlternateContent>
      </w:r>
      <w:r w:rsidR="00FB30F9" w:rsidRPr="00D2754C">
        <w:rPr>
          <w:rFonts w:ascii="Times New Roman" w:hAnsi="Times New Roman"/>
          <w:noProof/>
        </w:rPr>
        <w:drawing>
          <wp:inline distT="0" distB="0" distL="0" distR="0" wp14:anchorId="52299FB3" wp14:editId="62E6492A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A616" w14:textId="23F06D8A" w:rsidR="0070663B" w:rsidRDefault="0070663B" w:rsidP="005E5CF9">
      <w:pPr>
        <w:pStyle w:val="ListParagraph"/>
        <w:ind w:hanging="720"/>
        <w:rPr>
          <w:rFonts w:ascii="Times New Roman" w:hAnsi="Times New Roman"/>
        </w:rPr>
      </w:pPr>
    </w:p>
    <w:p w14:paraId="26230A15" w14:textId="6264B320" w:rsidR="00F802D2" w:rsidRDefault="00F802D2" w:rsidP="0070663B">
      <w:pPr>
        <w:rPr>
          <w:rFonts w:ascii="Times New Roman" w:hAnsi="Times New Roman"/>
        </w:rPr>
      </w:pPr>
      <w:r>
        <w:rPr>
          <w:rFonts w:ascii="Times New Roman" w:hAnsi="Times New Roman"/>
        </w:rPr>
        <w:t>Създава се „Искане за плащане“</w:t>
      </w:r>
      <w:r w:rsidR="00AE4C8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като се прикачват изискуемите документи.</w:t>
      </w:r>
    </w:p>
    <w:p w14:paraId="5EE932FC" w14:textId="10398A1F" w:rsidR="00FB30F9" w:rsidRPr="00186D9B" w:rsidRDefault="00FB30F9" w:rsidP="00186D9B">
      <w:pPr>
        <w:rPr>
          <w:rFonts w:ascii="Times New Roman" w:hAnsi="Times New Roman"/>
        </w:rPr>
      </w:pPr>
    </w:p>
    <w:p w14:paraId="6D403D52" w14:textId="7F7251E4" w:rsidR="00242D3C" w:rsidRDefault="00156536" w:rsidP="00F802D2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Попълва се клон „</w:t>
      </w:r>
      <w:r w:rsidR="00C57C2E">
        <w:rPr>
          <w:rFonts w:ascii="Times New Roman" w:hAnsi="Times New Roman"/>
        </w:rPr>
        <w:t>Изискуеми документи“</w:t>
      </w:r>
      <w:r w:rsidRPr="00D2754C">
        <w:rPr>
          <w:rFonts w:ascii="Times New Roman" w:hAnsi="Times New Roman"/>
        </w:rPr>
        <w:t>.</w:t>
      </w:r>
    </w:p>
    <w:p w14:paraId="5FBC8BF7" w14:textId="241EC00B" w:rsidR="00C57C2E" w:rsidRPr="00F802D2" w:rsidRDefault="00C57C2E" w:rsidP="00F802D2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47DDB" wp14:editId="59551000">
                <wp:simplePos x="0" y="0"/>
                <wp:positionH relativeFrom="column">
                  <wp:posOffset>1363028</wp:posOffset>
                </wp:positionH>
                <wp:positionV relativeFrom="paragraph">
                  <wp:posOffset>2420303</wp:posOffset>
                </wp:positionV>
                <wp:extent cx="316792" cy="184484"/>
                <wp:effectExtent l="0" t="0" r="2667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92" cy="1844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2174C" id="Oval 14" o:spid="_x0000_s1026" style="position:absolute;margin-left:107.35pt;margin-top:190.6pt;width:24.95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" filled="f" strokecolor="#243f60 [1604]" strokeweight="2pt"/>
            </w:pict>
          </mc:Fallback>
        </mc:AlternateContent>
      </w:r>
      <w:r w:rsidR="00A345BA" w:rsidRPr="00A345BA">
        <w:rPr>
          <w:rFonts w:ascii="Times New Roman" w:hAnsi="Times New Roman"/>
          <w:noProof/>
        </w:rPr>
        <w:drawing>
          <wp:inline distT="0" distB="0" distL="0" distR="0" wp14:anchorId="07A31F7B" wp14:editId="13A8E7AE">
            <wp:extent cx="5760720" cy="3239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E7F6" w14:textId="4BA4140F" w:rsidR="00F802D2" w:rsidRDefault="00F802D2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1E4D84DA" w14:textId="72E466D7" w:rsidR="00F802D2" w:rsidRPr="00D2754C" w:rsidRDefault="00F802D2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7E07616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6945AA35" w14:textId="04D4D9D5" w:rsidR="00242D3C" w:rsidRPr="00D2754C" w:rsidRDefault="00A345BA" w:rsidP="007F6154">
      <w:pPr>
        <w:pStyle w:val="ListParagraph"/>
        <w:ind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B56431" wp14:editId="5A5D2566">
                <wp:simplePos x="0" y="0"/>
                <wp:positionH relativeFrom="column">
                  <wp:posOffset>1362393</wp:posOffset>
                </wp:positionH>
                <wp:positionV relativeFrom="paragraph">
                  <wp:posOffset>2694940</wp:posOffset>
                </wp:positionV>
                <wp:extent cx="219075" cy="109538"/>
                <wp:effectExtent l="0" t="0" r="28575" b="241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5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9BA30" id="Oval 18" o:spid="_x0000_s1026" style="position:absolute;margin-left:107.3pt;margin-top:212.2pt;width:17.25pt;height:8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" filled="f" strokecolor="#243f60 [1604]" strokeweight="2pt"/>
            </w:pict>
          </mc:Fallback>
        </mc:AlternateContent>
      </w:r>
      <w:r w:rsidRPr="00A345BA">
        <w:rPr>
          <w:rFonts w:ascii="Times New Roman" w:hAnsi="Times New Roman"/>
          <w:noProof/>
        </w:rPr>
        <w:drawing>
          <wp:inline distT="0" distB="0" distL="0" distR="0" wp14:anchorId="04284491" wp14:editId="0C6947D4">
            <wp:extent cx="5760720" cy="3239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04B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24A3FE12" w14:textId="77777777" w:rsidR="00AE4C8B" w:rsidRPr="00D2754C" w:rsidRDefault="00186D9B" w:rsidP="00AE4C8B">
      <w:pPr>
        <w:pStyle w:val="ListParagraph"/>
        <w:ind w:left="0"/>
        <w:jc w:val="both"/>
        <w:rPr>
          <w:rFonts w:ascii="Times New Roman" w:hAnsi="Times New Roman"/>
        </w:rPr>
      </w:pPr>
      <w:r w:rsidRPr="00186D9B">
        <w:rPr>
          <w:noProof/>
        </w:rPr>
        <w:t xml:space="preserve"> </w:t>
      </w:r>
      <w:r w:rsidR="00AE4C8B" w:rsidRPr="00D2754C">
        <w:rPr>
          <w:rFonts w:ascii="Times New Roman" w:hAnsi="Times New Roman"/>
        </w:rPr>
        <w:t>Документите се прикачват, като се натиска бутон „Приложи файл“. И в прозореца се избира „Избор на файл“, след което бутон „Качи файла“, след това бутон „Назад“.</w:t>
      </w:r>
    </w:p>
    <w:p w14:paraId="4256BB73" w14:textId="58FE35D1" w:rsidR="00AE4C8B" w:rsidRPr="00D2754C" w:rsidRDefault="00AE4C8B" w:rsidP="00AE4C8B">
      <w:pPr>
        <w:pStyle w:val="ListParagraph"/>
        <w:ind w:hanging="720"/>
        <w:jc w:val="both"/>
        <w:rPr>
          <w:rFonts w:ascii="Times New Roman" w:hAnsi="Times New Roman"/>
        </w:rPr>
      </w:pPr>
    </w:p>
    <w:p w14:paraId="14620C7D" w14:textId="77777777" w:rsidR="00AE4C8B" w:rsidRDefault="00AE4C8B" w:rsidP="00AE4C8B">
      <w:pPr>
        <w:jc w:val="both"/>
        <w:rPr>
          <w:rFonts w:ascii="Times New Roman" w:hAnsi="Times New Roman"/>
        </w:rPr>
      </w:pPr>
    </w:p>
    <w:p w14:paraId="17855B81" w14:textId="76F64172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351281CC" w14:textId="2B6380FF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39A7FA" wp14:editId="0F6C3A1E">
                <wp:simplePos x="0" y="0"/>
                <wp:positionH relativeFrom="column">
                  <wp:posOffset>2543966</wp:posOffset>
                </wp:positionH>
                <wp:positionV relativeFrom="paragraph">
                  <wp:posOffset>1652543</wp:posOffset>
                </wp:positionV>
                <wp:extent cx="349250" cy="177800"/>
                <wp:effectExtent l="0" t="0" r="12700" b="127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6AB739" id="Oval 59" o:spid="_x0000_s1026" style="position:absolute;margin-left:200.3pt;margin-top:130.1pt;width:27.5pt;height:1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2F6E12F2" wp14:editId="31EA347E">
            <wp:extent cx="5760720" cy="32404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7B40" w14:textId="77777777" w:rsidR="00AE4C8B" w:rsidRDefault="00AE4C8B" w:rsidP="00AE4C8B">
      <w:pPr>
        <w:jc w:val="both"/>
        <w:rPr>
          <w:rFonts w:ascii="Times New Roman" w:hAnsi="Times New Roman"/>
        </w:rPr>
      </w:pPr>
    </w:p>
    <w:p w14:paraId="7DFC96B3" w14:textId="2F121048" w:rsidR="00AE4C8B" w:rsidRDefault="00AE4C8B" w:rsidP="00AE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прикачен грешен документ, същият се изтрива от бутон „Изтриване“.</w:t>
      </w:r>
    </w:p>
    <w:p w14:paraId="329E9117" w14:textId="745B6C2C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7A0988" wp14:editId="12C86827">
                <wp:simplePos x="0" y="0"/>
                <wp:positionH relativeFrom="column">
                  <wp:posOffset>2217288</wp:posOffset>
                </wp:positionH>
                <wp:positionV relativeFrom="paragraph">
                  <wp:posOffset>2053161</wp:posOffset>
                </wp:positionV>
                <wp:extent cx="412750" cy="2603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60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47075" id="Oval 58" o:spid="_x0000_s1026" style="position:absolute;margin-left:174.6pt;margin-top:161.65pt;width:32.5pt;height:2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" filled="f" strokecolor="#385d8a" strokeweight="2pt"/>
            </w:pict>
          </mc:Fallback>
        </mc:AlternateContent>
      </w:r>
      <w:r w:rsidRPr="00F802D2">
        <w:rPr>
          <w:rFonts w:ascii="Times New Roman" w:hAnsi="Times New Roman"/>
          <w:noProof/>
        </w:rPr>
        <w:drawing>
          <wp:inline distT="0" distB="0" distL="0" distR="0" wp14:anchorId="19171B58" wp14:editId="73820D8A">
            <wp:extent cx="5760720" cy="3240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C2A7" w14:textId="77777777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24A31B97" w14:textId="77777777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20BB08E3" w14:textId="747416FF" w:rsidR="007C3354" w:rsidRPr="00D2754C" w:rsidRDefault="007C3354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След прикачване на документите задължително се натиска бутон „Съхрани“, като в случай че дадено поле е задължително и не са попълнени данни или не е прикачен документ</w:t>
      </w:r>
      <w:r w:rsidR="005127C2" w:rsidRPr="00D2754C">
        <w:rPr>
          <w:rFonts w:ascii="Times New Roman" w:hAnsi="Times New Roman"/>
        </w:rPr>
        <w:t>ът</w:t>
      </w:r>
      <w:r w:rsidRPr="00D2754C">
        <w:rPr>
          <w:rFonts w:ascii="Times New Roman" w:hAnsi="Times New Roman"/>
        </w:rPr>
        <w:t xml:space="preserve"> се появява съобщение за грешка срещу съответния документ.</w:t>
      </w:r>
    </w:p>
    <w:p w14:paraId="2F2F1762" w14:textId="122AEBCE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w:drawing>
          <wp:inline distT="0" distB="0" distL="0" distR="0" wp14:anchorId="3F1255B8" wp14:editId="373B97C8">
            <wp:extent cx="5760720" cy="3240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0BEA" w14:textId="3DC6CDD3" w:rsidR="00903C82" w:rsidRPr="00D2754C" w:rsidRDefault="00903C82" w:rsidP="007C3354">
      <w:pPr>
        <w:pStyle w:val="ListParagraph"/>
        <w:jc w:val="both"/>
        <w:rPr>
          <w:rFonts w:ascii="Times New Roman" w:hAnsi="Times New Roman"/>
        </w:rPr>
      </w:pPr>
    </w:p>
    <w:p w14:paraId="2FDDB84A" w14:textId="76D7DABA" w:rsidR="00903C82" w:rsidRPr="00AE4C8B" w:rsidRDefault="00903C82" w:rsidP="00AE4C8B">
      <w:pPr>
        <w:jc w:val="both"/>
        <w:rPr>
          <w:rFonts w:ascii="Times New Roman" w:hAnsi="Times New Roman"/>
        </w:rPr>
      </w:pPr>
    </w:p>
    <w:p w14:paraId="0E627324" w14:textId="503C739E" w:rsidR="00903C82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 xml:space="preserve">След попълване на клон „Изискуеми документи“ </w:t>
      </w:r>
      <w:r w:rsidR="00A345BA">
        <w:rPr>
          <w:rFonts w:ascii="Times New Roman" w:hAnsi="Times New Roman"/>
        </w:rPr>
        <w:t xml:space="preserve">може да </w:t>
      </w:r>
      <w:r w:rsidRPr="007F6154">
        <w:rPr>
          <w:rFonts w:ascii="Times New Roman" w:hAnsi="Times New Roman"/>
        </w:rPr>
        <w:t xml:space="preserve">се </w:t>
      </w:r>
      <w:r w:rsidR="00A345BA">
        <w:rPr>
          <w:rFonts w:ascii="Times New Roman" w:hAnsi="Times New Roman"/>
        </w:rPr>
        <w:t>извърши проверка чрез</w:t>
      </w:r>
      <w:r w:rsidRPr="007F6154">
        <w:rPr>
          <w:rFonts w:ascii="Times New Roman" w:hAnsi="Times New Roman"/>
        </w:rPr>
        <w:t xml:space="preserve"> бутон „</w:t>
      </w:r>
      <w:r w:rsidR="006378CA">
        <w:rPr>
          <w:rFonts w:ascii="Times New Roman" w:hAnsi="Times New Roman"/>
        </w:rPr>
        <w:t>Преглед за валидност</w:t>
      </w:r>
      <w:r w:rsidRPr="007F6154">
        <w:rPr>
          <w:rFonts w:ascii="Times New Roman" w:hAnsi="Times New Roman"/>
        </w:rPr>
        <w:t>“.</w:t>
      </w:r>
    </w:p>
    <w:p w14:paraId="71FFC79A" w14:textId="7CC56FCC" w:rsidR="006378CA" w:rsidRPr="007F6154" w:rsidRDefault="006378CA" w:rsidP="007F615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!!! Може да се пропусне стъпката с натискането му, тъй като при финализирането на попълването на данни отново се натиска същият бутон!</w:t>
      </w:r>
    </w:p>
    <w:p w14:paraId="43B596E9" w14:textId="286B4C60" w:rsidR="00156536" w:rsidRPr="00D2754C" w:rsidRDefault="00156536" w:rsidP="007C3354">
      <w:pPr>
        <w:pStyle w:val="ListParagraph"/>
        <w:jc w:val="both"/>
        <w:rPr>
          <w:rFonts w:ascii="Times New Roman" w:hAnsi="Times New Roman"/>
        </w:rPr>
      </w:pPr>
    </w:p>
    <w:p w14:paraId="375DCFA6" w14:textId="7D07EFEC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8AA2F5" wp14:editId="3E6ED9F1">
                <wp:simplePos x="0" y="0"/>
                <wp:positionH relativeFrom="column">
                  <wp:posOffset>4728258</wp:posOffset>
                </wp:positionH>
                <wp:positionV relativeFrom="paragraph">
                  <wp:posOffset>1029335</wp:posOffset>
                </wp:positionV>
                <wp:extent cx="443986" cy="274581"/>
                <wp:effectExtent l="0" t="0" r="13335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745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D1422" id="Oval 33" o:spid="_x0000_s1026" style="position:absolute;margin-left:372.3pt;margin-top:81.05pt;width:34.95pt;height:21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BA0D9F9" wp14:editId="35B2517F">
            <wp:extent cx="5760720" cy="3240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A29" w14:textId="28CB2268" w:rsidR="00156536" w:rsidRPr="00D2754C" w:rsidRDefault="00156536" w:rsidP="007C3354">
      <w:pPr>
        <w:pStyle w:val="ListParagraph"/>
        <w:jc w:val="both"/>
        <w:rPr>
          <w:rFonts w:ascii="Times New Roman" w:hAnsi="Times New Roman"/>
        </w:rPr>
      </w:pPr>
    </w:p>
    <w:p w14:paraId="622E0AC3" w14:textId="5567379E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В случай на открити грешки се появява съобщение</w:t>
      </w:r>
      <w:r w:rsidR="00C27B8F">
        <w:rPr>
          <w:rFonts w:ascii="Times New Roman" w:hAnsi="Times New Roman"/>
        </w:rPr>
        <w:t>.</w:t>
      </w:r>
    </w:p>
    <w:p w14:paraId="231149E5" w14:textId="60CC0C3C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w:drawing>
          <wp:inline distT="0" distB="0" distL="0" distR="0" wp14:anchorId="3F462836" wp14:editId="662CD3F3">
            <wp:extent cx="5760720" cy="32404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3669" w14:textId="27C22C80" w:rsidR="00156536" w:rsidRPr="00D2754C" w:rsidRDefault="00156536" w:rsidP="00156536">
      <w:pPr>
        <w:pStyle w:val="ListParagraph"/>
        <w:jc w:val="both"/>
        <w:rPr>
          <w:rFonts w:ascii="Times New Roman" w:hAnsi="Times New Roman"/>
        </w:rPr>
      </w:pPr>
    </w:p>
    <w:p w14:paraId="5F320250" w14:textId="3188E5B9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При натискане на бутон „Редактирай“ се отварят документите и се попълват липсващите данни.</w:t>
      </w:r>
    </w:p>
    <w:p w14:paraId="6BE1C338" w14:textId="77777777" w:rsidR="002F48A9" w:rsidRPr="00D2754C" w:rsidRDefault="002F48A9" w:rsidP="00156536">
      <w:pPr>
        <w:pStyle w:val="ListParagraph"/>
        <w:jc w:val="both"/>
        <w:rPr>
          <w:rFonts w:ascii="Times New Roman" w:hAnsi="Times New Roman"/>
        </w:rPr>
      </w:pPr>
    </w:p>
    <w:p w14:paraId="5C2063DD" w14:textId="5CF5BF16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 xml:space="preserve">Създава се „Финансова таблица“ </w:t>
      </w:r>
      <w:r w:rsidR="002F48A9" w:rsidRPr="007F6154">
        <w:rPr>
          <w:rFonts w:ascii="Times New Roman" w:hAnsi="Times New Roman"/>
        </w:rPr>
        <w:t>и</w:t>
      </w:r>
      <w:r w:rsidRPr="007F6154">
        <w:rPr>
          <w:rFonts w:ascii="Times New Roman" w:hAnsi="Times New Roman"/>
        </w:rPr>
        <w:t xml:space="preserve"> </w:t>
      </w:r>
      <w:r w:rsidR="002F48A9" w:rsidRPr="007F6154">
        <w:rPr>
          <w:rFonts w:ascii="Times New Roman" w:hAnsi="Times New Roman"/>
        </w:rPr>
        <w:t>се п</w:t>
      </w:r>
      <w:r w:rsidRPr="007F6154">
        <w:rPr>
          <w:rFonts w:ascii="Times New Roman" w:hAnsi="Times New Roman"/>
        </w:rPr>
        <w:t xml:space="preserve">опълват се таблиците. </w:t>
      </w:r>
    </w:p>
    <w:p w14:paraId="2247A83E" w14:textId="7FFCD4D8" w:rsidR="00156536" w:rsidRPr="00D2754C" w:rsidRDefault="00C57C2E" w:rsidP="00186D9B">
      <w:pPr>
        <w:pStyle w:val="ListParagraph"/>
        <w:ind w:left="0"/>
        <w:jc w:val="both"/>
        <w:rPr>
          <w:rFonts w:ascii="Times New Roman" w:hAnsi="Times New Roman"/>
        </w:rPr>
      </w:pPr>
      <w:r w:rsidRPr="00C57C2E">
        <w:rPr>
          <w:rFonts w:ascii="Times New Roman" w:hAnsi="Times New Roman"/>
        </w:rPr>
        <w:t xml:space="preserve"> </w:t>
      </w:r>
    </w:p>
    <w:p w14:paraId="0E14BBA1" w14:textId="50949DED" w:rsidR="00156536" w:rsidRPr="00D2754C" w:rsidRDefault="00156536" w:rsidP="00156536">
      <w:pPr>
        <w:pStyle w:val="ListParagraph"/>
        <w:jc w:val="both"/>
        <w:rPr>
          <w:rFonts w:ascii="Times New Roman" w:hAnsi="Times New Roman"/>
        </w:rPr>
      </w:pPr>
    </w:p>
    <w:p w14:paraId="707B6CEE" w14:textId="57B9A688" w:rsidR="00156536" w:rsidRPr="00D2754C" w:rsidRDefault="002F48A9" w:rsidP="002F48A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В</w:t>
      </w:r>
      <w:r w:rsidR="00922A7A" w:rsidRPr="00D2754C">
        <w:rPr>
          <w:rFonts w:ascii="Times New Roman" w:hAnsi="Times New Roman"/>
        </w:rPr>
        <w:t xml:space="preserve"> </w:t>
      </w:r>
      <w:r w:rsidRPr="00D2754C">
        <w:rPr>
          <w:rFonts w:ascii="Times New Roman" w:hAnsi="Times New Roman"/>
        </w:rPr>
        <w:t>Т</w:t>
      </w:r>
      <w:r w:rsidR="00922A7A" w:rsidRPr="00D2754C">
        <w:rPr>
          <w:rFonts w:ascii="Times New Roman" w:hAnsi="Times New Roman"/>
        </w:rPr>
        <w:t>аблица 1</w:t>
      </w:r>
      <w:r w:rsidRPr="00D2754C">
        <w:rPr>
          <w:rFonts w:ascii="Times New Roman" w:hAnsi="Times New Roman"/>
        </w:rPr>
        <w:t xml:space="preserve"> </w:t>
      </w:r>
      <w:r w:rsidR="00C57C2E">
        <w:rPr>
          <w:rFonts w:ascii="Times New Roman" w:hAnsi="Times New Roman"/>
        </w:rPr>
        <w:t xml:space="preserve">в поле </w:t>
      </w:r>
      <w:r w:rsidR="00186D9B">
        <w:rPr>
          <w:rFonts w:ascii="Times New Roman" w:hAnsi="Times New Roman"/>
        </w:rPr>
        <w:t>Изпълнител/</w:t>
      </w:r>
      <w:r w:rsidR="00C57C2E">
        <w:rPr>
          <w:rFonts w:ascii="Times New Roman" w:hAnsi="Times New Roman"/>
        </w:rPr>
        <w:t xml:space="preserve">Доставчик, и всички останали полета, се попълват с данните на бенефициента по интервенцията. </w:t>
      </w:r>
    </w:p>
    <w:p w14:paraId="3C8EB761" w14:textId="3AFF5894" w:rsidR="00156536" w:rsidRPr="00D2754C" w:rsidRDefault="00A345BA" w:rsidP="00C57C2E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118168" wp14:editId="6CF25AD0">
                <wp:simplePos x="0" y="0"/>
                <wp:positionH relativeFrom="column">
                  <wp:posOffset>1440097</wp:posOffset>
                </wp:positionH>
                <wp:positionV relativeFrom="paragraph">
                  <wp:posOffset>1572895</wp:posOffset>
                </wp:positionV>
                <wp:extent cx="565554" cy="89854"/>
                <wp:effectExtent l="0" t="0" r="25400" b="2476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54" cy="8985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DD1C62" id="Oval 38" o:spid="_x0000_s1026" style="position:absolute;margin-left:113.4pt;margin-top:123.85pt;width:44.55pt;height: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679E97" wp14:editId="4ED7E2EB">
                <wp:simplePos x="0" y="0"/>
                <wp:positionH relativeFrom="column">
                  <wp:posOffset>5239965</wp:posOffset>
                </wp:positionH>
                <wp:positionV relativeFrom="paragraph">
                  <wp:posOffset>1943514</wp:posOffset>
                </wp:positionV>
                <wp:extent cx="397329" cy="160317"/>
                <wp:effectExtent l="0" t="0" r="22225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9" cy="16031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EE1B8" id="Oval 25" o:spid="_x0000_s1026" style="position:absolute;margin-left:412.6pt;margin-top:153.05pt;width:31.3pt;height:1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" filled="f" strokecolor="#385d8a" strokeweight="2pt"/>
            </w:pict>
          </mc:Fallback>
        </mc:AlternateContent>
      </w:r>
      <w:r w:rsidR="00C57C2E" w:rsidRPr="00C57C2E">
        <w:rPr>
          <w:rFonts w:ascii="Times New Roman" w:hAnsi="Times New Roman"/>
          <w:noProof/>
        </w:rPr>
        <w:t xml:space="preserve"> </w:t>
      </w:r>
      <w:r w:rsidRPr="00A345BA">
        <w:rPr>
          <w:rFonts w:ascii="Times New Roman" w:hAnsi="Times New Roman"/>
          <w:noProof/>
        </w:rPr>
        <w:drawing>
          <wp:inline distT="0" distB="0" distL="0" distR="0" wp14:anchorId="2546E3AF" wp14:editId="51E86D08">
            <wp:extent cx="5760720" cy="324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2361" w14:textId="7C4EEF37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49DBF9CB" w14:textId="5BD6784C" w:rsidR="00922A7A" w:rsidRPr="00D2754C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„Таблица 2. Одобрени разходи по договор“ не се попълва!!! Данните се зареждат автоматично от договора.</w:t>
      </w:r>
    </w:p>
    <w:p w14:paraId="11C8CB44" w14:textId="5F2AB4B6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04638F20" w14:textId="23B08E31" w:rsidR="00922A7A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lastRenderedPageBreak/>
        <w:t>„Таблица 2. Заявени за подпомагане разходи“ се попълва задължително! Попълват се само разходите, които се заявяват за финансиране.</w:t>
      </w:r>
    </w:p>
    <w:p w14:paraId="474BB954" w14:textId="77777777" w:rsidR="007F6154" w:rsidRPr="00D2754C" w:rsidRDefault="007F6154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41C73C05" w14:textId="227B7277" w:rsidR="002F48A9" w:rsidRDefault="002F48A9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От Молива се започва въвеждане на данните за </w:t>
      </w:r>
      <w:r w:rsidR="006378CA">
        <w:rPr>
          <w:rFonts w:ascii="Times New Roman" w:hAnsi="Times New Roman"/>
        </w:rPr>
        <w:t>всяка дейност</w:t>
      </w:r>
      <w:r w:rsidRPr="00D2754C">
        <w:rPr>
          <w:rFonts w:ascii="Times New Roman" w:hAnsi="Times New Roman"/>
        </w:rPr>
        <w:t>, като от падащото меню се избира</w:t>
      </w:r>
      <w:r w:rsidR="006378CA">
        <w:rPr>
          <w:rFonts w:ascii="Times New Roman" w:hAnsi="Times New Roman"/>
        </w:rPr>
        <w:t xml:space="preserve"> дейността и </w:t>
      </w:r>
      <w:r w:rsidRPr="00D2754C">
        <w:rPr>
          <w:rFonts w:ascii="Times New Roman" w:hAnsi="Times New Roman"/>
        </w:rPr>
        <w:t>доставч</w:t>
      </w:r>
      <w:r w:rsidR="006378CA">
        <w:rPr>
          <w:rFonts w:ascii="Times New Roman" w:hAnsi="Times New Roman"/>
        </w:rPr>
        <w:t>икът</w:t>
      </w:r>
      <w:r w:rsidRPr="00D2754C">
        <w:rPr>
          <w:rFonts w:ascii="Times New Roman" w:hAnsi="Times New Roman"/>
        </w:rPr>
        <w:t>.</w:t>
      </w:r>
      <w:r w:rsidR="00370F6A">
        <w:rPr>
          <w:rFonts w:ascii="Times New Roman" w:hAnsi="Times New Roman"/>
          <w:lang w:val="en-US"/>
        </w:rPr>
        <w:t xml:space="preserve"> </w:t>
      </w:r>
      <w:r w:rsidR="00370F6A">
        <w:rPr>
          <w:rFonts w:ascii="Times New Roman" w:hAnsi="Times New Roman"/>
        </w:rPr>
        <w:t>От падащото меню се избира вида на разхода, който се заявява.</w:t>
      </w:r>
    </w:p>
    <w:p w14:paraId="74E30C41" w14:textId="455A0F53" w:rsidR="00370F6A" w:rsidRDefault="00370F6A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0CA52384" w14:textId="0D43724C" w:rsidR="00922A7A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При повече от един разход след попълване на данните и натискане на бутон „Съхрани“ се натиска бутон „Създай“, и се попълват данните за разхода. </w:t>
      </w:r>
    </w:p>
    <w:p w14:paraId="5BDAE754" w14:textId="77E96E75" w:rsidR="00922A7A" w:rsidRPr="00370F6A" w:rsidRDefault="00922A7A" w:rsidP="00370F6A">
      <w:pPr>
        <w:jc w:val="both"/>
        <w:rPr>
          <w:rFonts w:ascii="Times New Roman" w:hAnsi="Times New Roman"/>
        </w:rPr>
      </w:pPr>
    </w:p>
    <w:p w14:paraId="513F82C0" w14:textId="17E3B15D" w:rsidR="00922A7A" w:rsidRDefault="00922A7A" w:rsidP="00186D9B">
      <w:pPr>
        <w:pStyle w:val="ListParagraph"/>
        <w:ind w:left="0"/>
        <w:jc w:val="both"/>
        <w:rPr>
          <w:noProof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89D2" wp14:editId="5C4B7AD7">
                <wp:simplePos x="0" y="0"/>
                <wp:positionH relativeFrom="column">
                  <wp:posOffset>3634050</wp:posOffset>
                </wp:positionH>
                <wp:positionV relativeFrom="paragraph">
                  <wp:posOffset>1648433</wp:posOffset>
                </wp:positionV>
                <wp:extent cx="586696" cy="211422"/>
                <wp:effectExtent l="0" t="0" r="23495" b="1778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6" cy="2114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C2A39" id="Oval 43" o:spid="_x0000_s1026" style="position:absolute;margin-left:286.15pt;margin-top:129.8pt;width:46.2pt;height:1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" filled="f" strokecolor="#243f60 [1604]" strokeweight="2pt"/>
            </w:pict>
          </mc:Fallback>
        </mc:AlternateContent>
      </w:r>
      <w:r w:rsidR="006378CA" w:rsidRPr="006378CA">
        <w:rPr>
          <w:noProof/>
        </w:rPr>
        <w:t xml:space="preserve"> </w:t>
      </w:r>
      <w:r w:rsidR="00A345BA" w:rsidRPr="00A345BA">
        <w:rPr>
          <w:noProof/>
        </w:rPr>
        <w:drawing>
          <wp:inline distT="0" distB="0" distL="0" distR="0" wp14:anchorId="0C90C4F3" wp14:editId="7EE15FEA">
            <wp:extent cx="5760720" cy="32404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54E8" w14:textId="70F5F0FE" w:rsidR="006378CA" w:rsidRPr="00D2754C" w:rsidRDefault="006378CA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30FF140D" w14:textId="44B10F70" w:rsidR="00AD68CD" w:rsidRPr="00D2754C" w:rsidRDefault="00AD68CD" w:rsidP="00156536">
      <w:pPr>
        <w:pStyle w:val="ListParagraph"/>
        <w:jc w:val="both"/>
        <w:rPr>
          <w:rFonts w:ascii="Times New Roman" w:hAnsi="Times New Roman"/>
        </w:rPr>
      </w:pPr>
    </w:p>
    <w:p w14:paraId="14D038CE" w14:textId="77777777" w:rsidR="00D901D9" w:rsidRPr="00D2754C" w:rsidRDefault="00D901D9" w:rsidP="007F6154">
      <w:pPr>
        <w:jc w:val="both"/>
        <w:rPr>
          <w:rFonts w:ascii="Times New Roman" w:hAnsi="Times New Roman"/>
        </w:rPr>
      </w:pPr>
    </w:p>
    <w:p w14:paraId="31F8EAA3" w14:textId="5B4D1C7C" w:rsidR="00422E81" w:rsidRDefault="00422E81" w:rsidP="00422E81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Всяка таблица може да се създаде, въвежда  и коригира  в Табличен изглед</w:t>
      </w:r>
      <w:r w:rsidR="00D901D9">
        <w:rPr>
          <w:rFonts w:ascii="Times New Roman" w:hAnsi="Times New Roman"/>
        </w:rPr>
        <w:t>.</w:t>
      </w:r>
    </w:p>
    <w:p w14:paraId="7DDA9605" w14:textId="77777777" w:rsidR="00D901D9" w:rsidRPr="00D2754C" w:rsidRDefault="00D901D9" w:rsidP="00422E81">
      <w:pPr>
        <w:rPr>
          <w:rFonts w:ascii="Times New Roman" w:hAnsi="Times New Roman"/>
        </w:rPr>
      </w:pPr>
    </w:p>
    <w:p w14:paraId="354E4442" w14:textId="5BEC0864" w:rsidR="00422E81" w:rsidRPr="00D2754C" w:rsidRDefault="00422E81" w:rsidP="00422E81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Първо се натиска бутон Създай под Таблицата и след това Табличен изглед</w:t>
      </w:r>
      <w:r w:rsidR="00D901D9">
        <w:rPr>
          <w:rFonts w:ascii="Times New Roman" w:hAnsi="Times New Roman"/>
        </w:rPr>
        <w:t>.</w:t>
      </w:r>
    </w:p>
    <w:p w14:paraId="5017893E" w14:textId="1CADE08B" w:rsidR="00422E81" w:rsidRPr="00D2754C" w:rsidRDefault="00422E81" w:rsidP="007F6154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CADF2" wp14:editId="4C45EDE7">
                <wp:simplePos x="0" y="0"/>
                <wp:positionH relativeFrom="column">
                  <wp:posOffset>5089690</wp:posOffset>
                </wp:positionH>
                <wp:positionV relativeFrom="paragraph">
                  <wp:posOffset>1849219</wp:posOffset>
                </wp:positionV>
                <wp:extent cx="533083" cy="180975"/>
                <wp:effectExtent l="0" t="0" r="1968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83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D47E4" id="Oval 56" o:spid="_x0000_s1026" style="position:absolute;margin-left:400.75pt;margin-top:145.6pt;width:42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" filled="f" strokecolor="#243f60 [1604]" strokeweight="2pt"/>
            </w:pict>
          </mc:Fallback>
        </mc:AlternateContent>
      </w:r>
      <w:r w:rsidR="006378CA" w:rsidRPr="006378CA">
        <w:rPr>
          <w:noProof/>
        </w:rPr>
        <w:t xml:space="preserve"> </w:t>
      </w:r>
      <w:r w:rsidR="00370F6A" w:rsidRPr="00370F6A">
        <w:rPr>
          <w:noProof/>
        </w:rPr>
        <w:drawing>
          <wp:inline distT="0" distB="0" distL="0" distR="0" wp14:anchorId="20BF7774" wp14:editId="366D47D3">
            <wp:extent cx="5760720" cy="3240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17EC" w14:textId="0873F5FE" w:rsidR="00AD68CD" w:rsidRPr="00D2754C" w:rsidRDefault="00AD68CD" w:rsidP="00422E81">
      <w:pPr>
        <w:jc w:val="both"/>
        <w:rPr>
          <w:rFonts w:ascii="Times New Roman" w:hAnsi="Times New Roman"/>
        </w:rPr>
      </w:pPr>
    </w:p>
    <w:p w14:paraId="12779424" w14:textId="651DF85B" w:rsidR="00370F6A" w:rsidRDefault="00370F6A" w:rsidP="00422E8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попълването на Таблица 3 за всяка група се създава ред, в който се попълва номера на групата, начална и крайна дата на обучението е документът, който се предоставя като доказателство за извършените дейности за конкретната група.</w:t>
      </w:r>
    </w:p>
    <w:p w14:paraId="49CDA0BC" w14:textId="709C38CA" w:rsidR="00370F6A" w:rsidRDefault="00370F6A" w:rsidP="00422E81">
      <w:pPr>
        <w:jc w:val="both"/>
        <w:rPr>
          <w:rFonts w:ascii="Times New Roman" w:hAnsi="Times New Roman"/>
        </w:rPr>
      </w:pPr>
    </w:p>
    <w:p w14:paraId="343B9E30" w14:textId="1E523DBC" w:rsidR="00370F6A" w:rsidRDefault="00370F6A" w:rsidP="00422E81">
      <w:pPr>
        <w:jc w:val="both"/>
        <w:rPr>
          <w:rFonts w:ascii="Times New Roman" w:hAnsi="Times New Roman"/>
        </w:rPr>
      </w:pPr>
      <w:r w:rsidRPr="00370F6A">
        <w:rPr>
          <w:rFonts w:ascii="Times New Roman" w:hAnsi="Times New Roman"/>
          <w:noProof/>
        </w:rPr>
        <w:drawing>
          <wp:inline distT="0" distB="0" distL="0" distR="0" wp14:anchorId="07801B0F" wp14:editId="0FEBDAD7">
            <wp:extent cx="5760720" cy="32404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0EA0" w14:textId="77777777" w:rsidR="00370F6A" w:rsidRDefault="00370F6A" w:rsidP="00422E81">
      <w:pPr>
        <w:jc w:val="both"/>
        <w:rPr>
          <w:rFonts w:ascii="Times New Roman" w:hAnsi="Times New Roman"/>
        </w:rPr>
      </w:pPr>
    </w:p>
    <w:p w14:paraId="0EFE1E31" w14:textId="107AE9AB" w:rsidR="004B0A3B" w:rsidRDefault="004B0A3B" w:rsidP="00422E81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След попълване на таблиците </w:t>
      </w:r>
      <w:r w:rsidR="00370F6A">
        <w:rPr>
          <w:rFonts w:ascii="Times New Roman" w:hAnsi="Times New Roman"/>
        </w:rPr>
        <w:t>може да се извърши преглед за валидност чрез натискане на</w:t>
      </w:r>
      <w:r w:rsidRPr="00D2754C">
        <w:rPr>
          <w:rFonts w:ascii="Times New Roman" w:hAnsi="Times New Roman"/>
        </w:rPr>
        <w:t xml:space="preserve"> бутон „Преглед за валидност“</w:t>
      </w:r>
      <w:r w:rsidR="00422E81" w:rsidRPr="00D2754C">
        <w:rPr>
          <w:rFonts w:ascii="Times New Roman" w:hAnsi="Times New Roman"/>
        </w:rPr>
        <w:t>,</w:t>
      </w:r>
      <w:r w:rsidRPr="00D2754C">
        <w:rPr>
          <w:rFonts w:ascii="Times New Roman" w:hAnsi="Times New Roman"/>
        </w:rPr>
        <w:t xml:space="preserve"> след което бутон „Назад“, който е в горния десен ъгъл. </w:t>
      </w:r>
    </w:p>
    <w:p w14:paraId="6F8EAB36" w14:textId="77777777" w:rsidR="00370F6A" w:rsidRPr="00D2754C" w:rsidRDefault="00370F6A" w:rsidP="00422E81">
      <w:pPr>
        <w:jc w:val="both"/>
        <w:rPr>
          <w:rFonts w:ascii="Times New Roman" w:hAnsi="Times New Roman"/>
        </w:rPr>
      </w:pPr>
    </w:p>
    <w:p w14:paraId="4ABC5D32" w14:textId="320380FB" w:rsidR="004B0A3B" w:rsidRPr="00D2754C" w:rsidRDefault="006378CA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D08E1" wp14:editId="202C0C8B">
                <wp:simplePos x="0" y="0"/>
                <wp:positionH relativeFrom="column">
                  <wp:posOffset>5692964</wp:posOffset>
                </wp:positionH>
                <wp:positionV relativeFrom="paragraph">
                  <wp:posOffset>951559</wp:posOffset>
                </wp:positionV>
                <wp:extent cx="338276" cy="237849"/>
                <wp:effectExtent l="0" t="0" r="24130" b="1016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6" cy="2378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20EA3" id="Oval 45" o:spid="_x0000_s1026" style="position:absolute;margin-left:448.25pt;margin-top:74.95pt;width:26.6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30E465" wp14:editId="6E980528">
                <wp:simplePos x="0" y="0"/>
                <wp:positionH relativeFrom="column">
                  <wp:posOffset>4787447</wp:posOffset>
                </wp:positionH>
                <wp:positionV relativeFrom="paragraph">
                  <wp:posOffset>1351577</wp:posOffset>
                </wp:positionV>
                <wp:extent cx="602553" cy="295991"/>
                <wp:effectExtent l="0" t="0" r="2667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3" cy="2959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85D1D" id="Oval 46" o:spid="_x0000_s1026" style="position:absolute;margin-left:376.95pt;margin-top:106.4pt;width:47.45pt;height:2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" filled="f" strokecolor="#243f60 [1604]" strokeweight="2pt"/>
            </w:pict>
          </mc:Fallback>
        </mc:AlternateContent>
      </w:r>
      <w:r w:rsidRPr="006378CA">
        <w:rPr>
          <w:noProof/>
        </w:rPr>
        <w:t xml:space="preserve"> </w:t>
      </w:r>
      <w:r w:rsidR="00370F6A" w:rsidRPr="00370F6A">
        <w:rPr>
          <w:noProof/>
        </w:rPr>
        <w:drawing>
          <wp:inline distT="0" distB="0" distL="0" distR="0" wp14:anchorId="0EA6C09E" wp14:editId="1C7367B3">
            <wp:extent cx="5760720" cy="32404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D199" w14:textId="2B559B1C" w:rsidR="004B0A3B" w:rsidRPr="00D2754C" w:rsidRDefault="004B0A3B" w:rsidP="004B0A3B">
      <w:pPr>
        <w:pStyle w:val="ListParagraph"/>
        <w:ind w:left="426"/>
        <w:jc w:val="both"/>
        <w:rPr>
          <w:rFonts w:ascii="Times New Roman" w:hAnsi="Times New Roman"/>
        </w:rPr>
      </w:pPr>
    </w:p>
    <w:p w14:paraId="7ADAED10" w14:textId="77777777" w:rsidR="004B0A3B" w:rsidRPr="00D2754C" w:rsidRDefault="004B0A3B" w:rsidP="00422E81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Отваря се началната страница при подаване на искане за плащане. </w:t>
      </w:r>
    </w:p>
    <w:p w14:paraId="25FF7F91" w14:textId="3944CA20" w:rsidR="004B0A3B" w:rsidRPr="00D2754C" w:rsidRDefault="004B0A3B" w:rsidP="007F6154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063F44" wp14:editId="5AA67BB2">
                <wp:simplePos x="0" y="0"/>
                <wp:positionH relativeFrom="column">
                  <wp:posOffset>4146537</wp:posOffset>
                </wp:positionH>
                <wp:positionV relativeFrom="paragraph">
                  <wp:posOffset>2246699</wp:posOffset>
                </wp:positionV>
                <wp:extent cx="412273" cy="163852"/>
                <wp:effectExtent l="0" t="0" r="26035" b="2667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1638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5D3C7" id="Oval 48" o:spid="_x0000_s1026" style="position:absolute;margin-left:326.5pt;margin-top:176.9pt;width:32.45pt;height:1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</w:rPr>
        <w:t>Натиска се бутон „Преглед за валидност“.</w:t>
      </w:r>
      <w:r w:rsidRPr="00D2754C">
        <w:rPr>
          <w:rFonts w:ascii="Times New Roman" w:hAnsi="Times New Roman"/>
          <w:noProof/>
        </w:rPr>
        <w:drawing>
          <wp:inline distT="0" distB="0" distL="0" distR="0" wp14:anchorId="677D9502" wp14:editId="5B55D061">
            <wp:extent cx="5760720" cy="32404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7627" w14:textId="77777777" w:rsidR="00D901D9" w:rsidRDefault="00D901D9" w:rsidP="00000619">
      <w:pPr>
        <w:rPr>
          <w:rFonts w:ascii="Times New Roman" w:hAnsi="Times New Roman"/>
        </w:rPr>
      </w:pPr>
    </w:p>
    <w:p w14:paraId="5787B5D7" w14:textId="77777777" w:rsidR="00D901D9" w:rsidRDefault="004B0A3B" w:rsidP="00D901D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След извършване на проверките и отстраняване на грешките, ако има такива, </w:t>
      </w:r>
      <w:r w:rsidR="00000619" w:rsidRPr="00D2754C">
        <w:rPr>
          <w:rFonts w:ascii="Times New Roman" w:hAnsi="Times New Roman"/>
        </w:rPr>
        <w:t xml:space="preserve">от Статусите в заявлението </w:t>
      </w:r>
      <w:r w:rsidRPr="00D2754C">
        <w:rPr>
          <w:rFonts w:ascii="Times New Roman" w:hAnsi="Times New Roman"/>
        </w:rPr>
        <w:t>от падащото меню се избира</w:t>
      </w:r>
      <w:r w:rsidR="00953C7A" w:rsidRPr="00D2754C">
        <w:rPr>
          <w:rFonts w:ascii="Times New Roman" w:hAnsi="Times New Roman"/>
        </w:rPr>
        <w:t xml:space="preserve"> „</w:t>
      </w:r>
      <w:r w:rsidR="00000619" w:rsidRPr="00D2754C">
        <w:rPr>
          <w:rFonts w:ascii="Times New Roman" w:hAnsi="Times New Roman"/>
        </w:rPr>
        <w:t>Приключване на редакция</w:t>
      </w:r>
      <w:r w:rsidR="00953C7A" w:rsidRPr="00D2754C">
        <w:rPr>
          <w:rFonts w:ascii="Times New Roman" w:hAnsi="Times New Roman"/>
        </w:rPr>
        <w:t xml:space="preserve">“ и се натиска бутон „Смени статус“. </w:t>
      </w:r>
    </w:p>
    <w:p w14:paraId="280EF884" w14:textId="24970DCC" w:rsidR="004B0A3B" w:rsidRPr="00D2754C" w:rsidRDefault="00D901D9" w:rsidP="00D901D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953C7A" w:rsidRPr="00D2754C">
        <w:rPr>
          <w:rFonts w:ascii="Times New Roman" w:hAnsi="Times New Roman"/>
        </w:rPr>
        <w:t>т падащото меню се избира</w:t>
      </w:r>
      <w:r w:rsidR="004B0A3B" w:rsidRPr="00D2754C">
        <w:rPr>
          <w:rFonts w:ascii="Times New Roman" w:hAnsi="Times New Roman"/>
        </w:rPr>
        <w:t xml:space="preserve"> „</w:t>
      </w:r>
      <w:r w:rsidR="00953C7A" w:rsidRPr="00D2754C">
        <w:rPr>
          <w:rFonts w:ascii="Times New Roman" w:hAnsi="Times New Roman"/>
        </w:rPr>
        <w:t>Стартиране на</w:t>
      </w:r>
      <w:r w:rsidR="004B0A3B" w:rsidRPr="00D2754C">
        <w:rPr>
          <w:rFonts w:ascii="Times New Roman" w:hAnsi="Times New Roman"/>
        </w:rPr>
        <w:t xml:space="preserve"> автоматични проверки“</w:t>
      </w:r>
      <w:r w:rsidR="00953C7A" w:rsidRPr="00D2754C">
        <w:rPr>
          <w:rFonts w:ascii="Times New Roman" w:hAnsi="Times New Roman"/>
        </w:rPr>
        <w:t xml:space="preserve"> и отново се натиска бутон „Смени статус“.</w:t>
      </w:r>
    </w:p>
    <w:p w14:paraId="60528E02" w14:textId="7A2F47EB" w:rsidR="004B0A3B" w:rsidRPr="00D2754C" w:rsidRDefault="007F6154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56F69C" wp14:editId="153CBE16">
                <wp:simplePos x="0" y="0"/>
                <wp:positionH relativeFrom="column">
                  <wp:posOffset>3402135</wp:posOffset>
                </wp:positionH>
                <wp:positionV relativeFrom="paragraph">
                  <wp:posOffset>2087245</wp:posOffset>
                </wp:positionV>
                <wp:extent cx="549697" cy="163830"/>
                <wp:effectExtent l="0" t="0" r="22225" b="266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638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FB04E" id="Oval 49" o:spid="_x0000_s1026" style="position:absolute;margin-left:267.9pt;margin-top:164.35pt;width:43.3pt;height:1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BAC658" wp14:editId="5995C4D8">
                <wp:simplePos x="0" y="0"/>
                <wp:positionH relativeFrom="column">
                  <wp:posOffset>5483194</wp:posOffset>
                </wp:positionH>
                <wp:positionV relativeFrom="paragraph">
                  <wp:posOffset>1547558</wp:posOffset>
                </wp:positionV>
                <wp:extent cx="280134" cy="169138"/>
                <wp:effectExtent l="0" t="0" r="24765" b="2159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1691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61BAB" id="Oval 52" o:spid="_x0000_s1026" style="position:absolute;margin-left:431.75pt;margin-top:121.85pt;width:22.05pt;height:1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" filled="f" strokecolor="#243f60 [1604]" strokeweight="2pt"/>
            </w:pict>
          </mc:Fallback>
        </mc:AlternateContent>
      </w:r>
      <w:r w:rsidR="004B0A3B" w:rsidRPr="00D2754C">
        <w:rPr>
          <w:rFonts w:ascii="Times New Roman" w:hAnsi="Times New Roman"/>
          <w:noProof/>
        </w:rPr>
        <w:drawing>
          <wp:inline distT="0" distB="0" distL="0" distR="0" wp14:anchorId="6D425E26" wp14:editId="0BE10909">
            <wp:extent cx="5760720" cy="32404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327A" w14:textId="0109353C" w:rsidR="0066071B" w:rsidRPr="00D2754C" w:rsidRDefault="0066071B" w:rsidP="00D901D9">
      <w:pPr>
        <w:pStyle w:val="ListParagraph"/>
        <w:ind w:left="0"/>
        <w:jc w:val="both"/>
        <w:rPr>
          <w:rFonts w:ascii="Times New Roman" w:hAnsi="Times New Roman"/>
        </w:rPr>
      </w:pPr>
    </w:p>
    <w:p w14:paraId="594BFA24" w14:textId="3FAE8E77" w:rsidR="0066071B" w:rsidRPr="00D901D9" w:rsidRDefault="0066071B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 xml:space="preserve">Периодично се натиска бутон </w:t>
      </w:r>
      <w:r w:rsidRPr="00D901D9">
        <w:rPr>
          <w:rFonts w:ascii="Times New Roman" w:hAnsi="Times New Roman"/>
          <w:lang w:val="en-US"/>
        </w:rPr>
        <w:t>Refresh</w:t>
      </w:r>
      <w:r w:rsidRPr="00D901D9">
        <w:rPr>
          <w:rFonts w:ascii="Times New Roman" w:hAnsi="Times New Roman"/>
        </w:rPr>
        <w:t>.</w:t>
      </w:r>
    </w:p>
    <w:p w14:paraId="269C4CB7" w14:textId="1FCAC2F8" w:rsidR="00691D3A" w:rsidRPr="00D901D9" w:rsidRDefault="00691D3A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>При установени грешки, същите се отстраняват и стъпките се повтарят.</w:t>
      </w:r>
    </w:p>
    <w:p w14:paraId="3CE5F43E" w14:textId="6BD13D67" w:rsidR="00691D3A" w:rsidRPr="00D901D9" w:rsidRDefault="00691D3A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>Визуализира се следния прозорец и се преминава към подписване и подаване на искането за плащане.</w:t>
      </w:r>
    </w:p>
    <w:p w14:paraId="552D879C" w14:textId="13D4021E" w:rsidR="00D2754C" w:rsidRPr="00D2754C" w:rsidRDefault="00BC4746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61F464" wp14:editId="28984F42">
                <wp:simplePos x="0" y="0"/>
                <wp:positionH relativeFrom="column">
                  <wp:posOffset>3282906</wp:posOffset>
                </wp:positionH>
                <wp:positionV relativeFrom="paragraph">
                  <wp:posOffset>2024367</wp:posOffset>
                </wp:positionV>
                <wp:extent cx="638269" cy="285185"/>
                <wp:effectExtent l="0" t="0" r="28575" b="1968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69" cy="285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6A26F" id="Oval 60" o:spid="_x0000_s1026" style="position:absolute;margin-left:258.5pt;margin-top:159.4pt;width:50.25pt;height:22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" filled="f" strokecolor="#243f60 [1604]" strokeweight="2pt"/>
            </w:pict>
          </mc:Fallback>
        </mc:AlternateContent>
      </w:r>
      <w:r w:rsid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AF3E00" wp14:editId="12A207AF">
                <wp:simplePos x="0" y="0"/>
                <wp:positionH relativeFrom="column">
                  <wp:posOffset>4208353</wp:posOffset>
                </wp:positionH>
                <wp:positionV relativeFrom="paragraph">
                  <wp:posOffset>2026285</wp:posOffset>
                </wp:positionV>
                <wp:extent cx="600075" cy="257175"/>
                <wp:effectExtent l="0" t="0" r="28575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8E8F7E" id="Oval 57" o:spid="_x0000_s1026" style="position:absolute;margin-left:331.35pt;margin-top:159.55pt;width:47.2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" filled="f" strokecolor="#243f60 [1604]" strokeweight="2pt"/>
            </w:pict>
          </mc:Fallback>
        </mc:AlternateContent>
      </w:r>
      <w:r w:rsidR="00D2754C" w:rsidRPr="00D2754C">
        <w:rPr>
          <w:rFonts w:ascii="Times New Roman" w:hAnsi="Times New Roman"/>
          <w:noProof/>
        </w:rPr>
        <w:drawing>
          <wp:inline distT="0" distB="0" distL="0" distR="0" wp14:anchorId="6DB6E8BE" wp14:editId="1CAB8E35">
            <wp:extent cx="5760720" cy="32404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A9F0" w14:textId="0FEA0028" w:rsidR="00D2754C" w:rsidRPr="00D2754C" w:rsidRDefault="00D2754C" w:rsidP="0066071B">
      <w:pPr>
        <w:pStyle w:val="ListParagraph"/>
        <w:ind w:left="426"/>
        <w:jc w:val="both"/>
        <w:rPr>
          <w:rFonts w:ascii="Times New Roman" w:hAnsi="Times New Roman"/>
        </w:rPr>
      </w:pPr>
    </w:p>
    <w:p w14:paraId="4913158E" w14:textId="384AAFF1" w:rsidR="00D2754C" w:rsidRPr="00D2754C" w:rsidRDefault="00D2754C" w:rsidP="00D2754C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Искането за плащане се подписва с електронен подпис.</w:t>
      </w:r>
    </w:p>
    <w:p w14:paraId="7C2ED72D" w14:textId="77777777" w:rsidR="00D2754C" w:rsidRPr="00D2754C" w:rsidRDefault="00D2754C" w:rsidP="00D2754C">
      <w:pPr>
        <w:pStyle w:val="BodyText"/>
        <w:spacing w:before="16"/>
      </w:pPr>
      <w:r w:rsidRPr="00D2754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1" locked="0" layoutInCell="1" allowOverlap="1" wp14:anchorId="5876B533" wp14:editId="5D12570B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657FF3" w14:textId="77777777" w:rsidR="00D2754C" w:rsidRDefault="00D2754C" w:rsidP="00D2754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 xml:space="preserve">За да се подпише искането за плащане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28EA592E" w14:textId="77777777" w:rsidR="00D2754C" w:rsidRDefault="00370F6A" w:rsidP="00D2754C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24">
                              <w:r w:rsidR="00D2754C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416C13A0" w14:textId="77777777" w:rsidR="00D2754C" w:rsidRDefault="00D2754C" w:rsidP="00D2754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>Подробни инструкции за начинът на подписване на искането за плащане са достъпни на следния електронни адреси:</w:t>
                            </w:r>
                          </w:p>
                          <w:p w14:paraId="6A39B9C3" w14:textId="77777777" w:rsidR="00D2754C" w:rsidRDefault="00370F6A" w:rsidP="00D2754C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25">
                              <w:r w:rsidR="00D2754C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6B533" id="_x0000_t202" coordsize="21600,21600" o:spt="202" path="m,l,21600r21600,l21600,xe">
                <v:stroke joinstyle="miter"/>
                <v:path gradientshapeok="t" o:connecttype="rect"/>
              </v:shapetype>
              <v:shape id="Textbox 123" o:spid="_x0000_s1026" type="#_x0000_t202" style="position:absolute;margin-left:59.4pt;margin-top:13.8pt;width:483.95pt;height:130.3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" filled="f" strokeweight=".16931mm">
                <v:path arrowok="t"/>
                <v:textbox inset="0,0,0,0">
                  <w:txbxContent>
                    <w:p w14:paraId="38657FF3" w14:textId="77777777" w:rsidR="00D2754C" w:rsidRDefault="00D2754C" w:rsidP="00D2754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 xml:space="preserve">За да се подпише искането за плащане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28EA592E" w14:textId="77777777" w:rsidR="00D2754C" w:rsidRDefault="00370F6A" w:rsidP="00D2754C">
                      <w:pPr>
                        <w:pStyle w:val="BodyText"/>
                        <w:spacing w:before="161"/>
                        <w:ind w:left="108"/>
                      </w:pPr>
                      <w:hyperlink r:id="rId26">
                        <w:r w:rsidR="00D2754C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416C13A0" w14:textId="77777777" w:rsidR="00D2754C" w:rsidRDefault="00D2754C" w:rsidP="00D2754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>Подробни инструкции за начинът на подписване на искането за плащане са достъпни на следния електронни адреси:</w:t>
                      </w:r>
                    </w:p>
                    <w:p w14:paraId="6A39B9C3" w14:textId="77777777" w:rsidR="00D2754C" w:rsidRDefault="00370F6A" w:rsidP="00D2754C">
                      <w:pPr>
                        <w:pStyle w:val="BodyText"/>
                        <w:spacing w:before="165"/>
                        <w:ind w:left="108"/>
                      </w:pPr>
                      <w:hyperlink r:id="rId27">
                        <w:r w:rsidR="00D2754C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01DD73" w14:textId="77777777" w:rsidR="00D2754C" w:rsidRPr="00D2754C" w:rsidRDefault="00D2754C" w:rsidP="00D2754C">
      <w:pPr>
        <w:rPr>
          <w:rFonts w:ascii="Times New Roman" w:hAnsi="Times New Roman"/>
        </w:rPr>
      </w:pPr>
    </w:p>
    <w:p w14:paraId="5E99413E" w14:textId="77777777" w:rsidR="00D2754C" w:rsidRPr="00D2754C" w:rsidRDefault="00D2754C" w:rsidP="00D901D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Аналогично на заявленията и исканията за авансово плащане о</w:t>
      </w:r>
      <w:r w:rsidRPr="00D2754C">
        <w:rPr>
          <w:rFonts w:ascii="Times New Roman" w:hAnsi="Times New Roman"/>
          <w:spacing w:val="-2"/>
        </w:rPr>
        <w:t>т</w:t>
      </w:r>
      <w:r w:rsidRPr="00D2754C">
        <w:rPr>
          <w:rFonts w:ascii="Times New Roman" w:hAnsi="Times New Roman"/>
          <w:spacing w:val="-12"/>
        </w:rPr>
        <w:t xml:space="preserve"> </w:t>
      </w:r>
      <w:r w:rsidRPr="00D2754C">
        <w:rPr>
          <w:rFonts w:ascii="Times New Roman" w:hAnsi="Times New Roman"/>
          <w:spacing w:val="-2"/>
        </w:rPr>
        <w:t>Статус</w:t>
      </w:r>
      <w:r w:rsidRPr="00D2754C">
        <w:rPr>
          <w:rFonts w:ascii="Times New Roman" w:hAnsi="Times New Roman"/>
          <w:spacing w:val="-10"/>
        </w:rPr>
        <w:t xml:space="preserve"> </w:t>
      </w:r>
      <w:r w:rsidRPr="00D2754C">
        <w:rPr>
          <w:rFonts w:ascii="Times New Roman" w:hAnsi="Times New Roman"/>
          <w:spacing w:val="-2"/>
        </w:rPr>
        <w:t>на</w:t>
      </w:r>
      <w:r w:rsidRPr="00D2754C">
        <w:rPr>
          <w:rFonts w:ascii="Times New Roman" w:hAnsi="Times New Roman"/>
          <w:spacing w:val="-11"/>
        </w:rPr>
        <w:t xml:space="preserve"> </w:t>
      </w:r>
      <w:r w:rsidRPr="00D2754C">
        <w:rPr>
          <w:rFonts w:ascii="Times New Roman" w:hAnsi="Times New Roman"/>
          <w:spacing w:val="-2"/>
        </w:rPr>
        <w:t xml:space="preserve">заявлението </w:t>
      </w:r>
      <w:r w:rsidRPr="00D2754C">
        <w:rPr>
          <w:rFonts w:ascii="Times New Roman" w:hAnsi="Times New Roman"/>
        </w:rPr>
        <w:t>се</w:t>
      </w:r>
      <w:r w:rsidRPr="00D2754C">
        <w:rPr>
          <w:rFonts w:ascii="Times New Roman" w:hAnsi="Times New Roman"/>
          <w:spacing w:val="39"/>
        </w:rPr>
        <w:t xml:space="preserve"> </w:t>
      </w:r>
      <w:r w:rsidRPr="00D2754C">
        <w:rPr>
          <w:rFonts w:ascii="Times New Roman" w:hAnsi="Times New Roman"/>
        </w:rPr>
        <w:t>избира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„Изпращане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за</w:t>
      </w:r>
      <w:r w:rsidRPr="00D2754C">
        <w:rPr>
          <w:rFonts w:ascii="Times New Roman" w:hAnsi="Times New Roman"/>
          <w:spacing w:val="-16"/>
        </w:rPr>
        <w:t xml:space="preserve"> </w:t>
      </w:r>
      <w:r w:rsidRPr="00D2754C">
        <w:rPr>
          <w:rFonts w:ascii="Times New Roman" w:hAnsi="Times New Roman"/>
        </w:rPr>
        <w:t>автоматично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зареждане</w:t>
      </w:r>
      <w:r w:rsidRPr="00D2754C">
        <w:rPr>
          <w:rFonts w:ascii="Times New Roman" w:hAnsi="Times New Roman"/>
          <w:spacing w:val="-18"/>
        </w:rPr>
        <w:t xml:space="preserve"> </w:t>
      </w:r>
      <w:r w:rsidRPr="00D2754C">
        <w:rPr>
          <w:rFonts w:ascii="Times New Roman" w:hAnsi="Times New Roman"/>
        </w:rPr>
        <w:t>в</w:t>
      </w:r>
      <w:r w:rsidRPr="00D2754C">
        <w:rPr>
          <w:rFonts w:ascii="Times New Roman" w:hAnsi="Times New Roman"/>
          <w:spacing w:val="-18"/>
        </w:rPr>
        <w:t xml:space="preserve"> </w:t>
      </w:r>
      <w:r w:rsidRPr="00D2754C">
        <w:rPr>
          <w:rFonts w:ascii="Times New Roman" w:hAnsi="Times New Roman"/>
        </w:rPr>
        <w:t>ИСАК“</w:t>
      </w:r>
      <w:r w:rsidRPr="00D2754C">
        <w:rPr>
          <w:rFonts w:ascii="Times New Roman" w:hAnsi="Times New Roman"/>
          <w:spacing w:val="-3"/>
        </w:rPr>
        <w:t xml:space="preserve"> </w:t>
      </w:r>
      <w:r w:rsidRPr="00D2754C">
        <w:rPr>
          <w:rFonts w:ascii="Times New Roman" w:hAnsi="Times New Roman"/>
        </w:rPr>
        <w:t>и</w:t>
      </w:r>
      <w:r w:rsidRPr="00D2754C">
        <w:rPr>
          <w:rFonts w:ascii="Times New Roman" w:hAnsi="Times New Roman"/>
          <w:spacing w:val="-4"/>
        </w:rPr>
        <w:t xml:space="preserve"> </w:t>
      </w:r>
      <w:r w:rsidRPr="00D2754C">
        <w:rPr>
          <w:rFonts w:ascii="Times New Roman" w:hAnsi="Times New Roman"/>
        </w:rPr>
        <w:t>бутон</w:t>
      </w:r>
      <w:r w:rsidRPr="00D2754C">
        <w:rPr>
          <w:rFonts w:ascii="Times New Roman" w:hAnsi="Times New Roman"/>
          <w:spacing w:val="-3"/>
        </w:rPr>
        <w:t xml:space="preserve"> </w:t>
      </w:r>
      <w:r w:rsidRPr="00D2754C">
        <w:rPr>
          <w:rFonts w:ascii="Times New Roman" w:hAnsi="Times New Roman"/>
        </w:rPr>
        <w:t>„Смени</w:t>
      </w:r>
      <w:r w:rsidRPr="00D2754C">
        <w:rPr>
          <w:rFonts w:ascii="Times New Roman" w:hAnsi="Times New Roman"/>
          <w:spacing w:val="-4"/>
        </w:rPr>
        <w:t xml:space="preserve"> </w:t>
      </w:r>
      <w:r w:rsidRPr="00D2754C">
        <w:rPr>
          <w:rFonts w:ascii="Times New Roman" w:hAnsi="Times New Roman"/>
        </w:rPr>
        <w:t>статус“.</w:t>
      </w:r>
    </w:p>
    <w:p w14:paraId="3868D7C4" w14:textId="77777777" w:rsidR="00D2754C" w:rsidRPr="00D2754C" w:rsidRDefault="00D2754C" w:rsidP="00D901D9">
      <w:pPr>
        <w:jc w:val="both"/>
        <w:rPr>
          <w:rFonts w:ascii="Times New Roman" w:hAnsi="Times New Roman"/>
        </w:rPr>
      </w:pPr>
    </w:p>
    <w:p w14:paraId="292A57CA" w14:textId="77777777" w:rsidR="00D2754C" w:rsidRPr="00D2754C" w:rsidRDefault="00D2754C" w:rsidP="00D901D9">
      <w:pPr>
        <w:pStyle w:val="BodyText"/>
        <w:spacing w:before="163" w:line="256" w:lineRule="auto"/>
        <w:ind w:right="267"/>
        <w:jc w:val="both"/>
      </w:pPr>
      <w:r w:rsidRPr="00D2754C">
        <w:t>При преминаване на</w:t>
      </w:r>
      <w:r w:rsidRPr="00D2754C">
        <w:rPr>
          <w:spacing w:val="-13"/>
        </w:rPr>
        <w:t xml:space="preserve"> </w:t>
      </w:r>
      <w:r w:rsidRPr="00D2754C">
        <w:t>искането за плащане</w:t>
      </w:r>
      <w:r w:rsidRPr="00D2754C">
        <w:rPr>
          <w:spacing w:val="-12"/>
        </w:rPr>
        <w:t xml:space="preserve"> </w:t>
      </w:r>
      <w:r w:rsidRPr="00D2754C">
        <w:t>в</w:t>
      </w:r>
      <w:r w:rsidRPr="00D2754C">
        <w:rPr>
          <w:spacing w:val="-12"/>
        </w:rPr>
        <w:t xml:space="preserve"> </w:t>
      </w:r>
      <w:r w:rsidRPr="00D2754C">
        <w:t>статус</w:t>
      </w:r>
      <w:r w:rsidRPr="00D2754C">
        <w:rPr>
          <w:spacing w:val="32"/>
        </w:rPr>
        <w:t xml:space="preserve"> </w:t>
      </w:r>
      <w:r w:rsidRPr="00D2754C">
        <w:t>„Подадено заявление“ и „С подпис“,</w:t>
      </w:r>
      <w:r w:rsidRPr="00D2754C">
        <w:rPr>
          <w:spacing w:val="-5"/>
        </w:rPr>
        <w:t xml:space="preserve"> </w:t>
      </w:r>
      <w:r w:rsidRPr="00D2754C">
        <w:t>то</w:t>
      </w:r>
      <w:r w:rsidRPr="00D2754C">
        <w:rPr>
          <w:spacing w:val="-4"/>
        </w:rPr>
        <w:t xml:space="preserve"> </w:t>
      </w:r>
      <w:r w:rsidRPr="00D2754C">
        <w:t>това</w:t>
      </w:r>
      <w:r w:rsidRPr="00D2754C">
        <w:rPr>
          <w:spacing w:val="-13"/>
        </w:rPr>
        <w:t xml:space="preserve"> </w:t>
      </w:r>
      <w:r w:rsidRPr="00D2754C">
        <w:t>означава,</w:t>
      </w:r>
      <w:r w:rsidRPr="00D2754C">
        <w:rPr>
          <w:spacing w:val="-11"/>
        </w:rPr>
        <w:t xml:space="preserve"> </w:t>
      </w:r>
      <w:r w:rsidRPr="00D2754C">
        <w:t>че е валидно и успешно подадено чрез СЕУ.</w:t>
      </w:r>
    </w:p>
    <w:p w14:paraId="1F14B934" w14:textId="77777777" w:rsidR="00D2754C" w:rsidRPr="00D2754C" w:rsidRDefault="00D2754C" w:rsidP="0066071B">
      <w:pPr>
        <w:pStyle w:val="ListParagraph"/>
        <w:ind w:left="426"/>
        <w:jc w:val="both"/>
        <w:rPr>
          <w:rFonts w:ascii="Times New Roman" w:hAnsi="Times New Roman"/>
        </w:rPr>
      </w:pPr>
    </w:p>
    <w:p w14:paraId="5F6EEDD1" w14:textId="2603689E" w:rsidR="0066071B" w:rsidRPr="00D2754C" w:rsidRDefault="0066071B" w:rsidP="0066071B">
      <w:pPr>
        <w:pStyle w:val="ListParagraph"/>
        <w:ind w:left="426"/>
        <w:jc w:val="both"/>
        <w:rPr>
          <w:rFonts w:ascii="Times New Roman" w:hAnsi="Times New Roman"/>
        </w:rPr>
      </w:pPr>
    </w:p>
    <w:sectPr w:rsidR="0066071B" w:rsidRPr="00D2754C" w:rsidSect="007A5B4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629E3"/>
    <w:multiLevelType w:val="multilevel"/>
    <w:tmpl w:val="D624B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43"/>
    <w:rsid w:val="00000619"/>
    <w:rsid w:val="0002212D"/>
    <w:rsid w:val="00097F91"/>
    <w:rsid w:val="000C7D71"/>
    <w:rsid w:val="000E22CC"/>
    <w:rsid w:val="00156536"/>
    <w:rsid w:val="00165750"/>
    <w:rsid w:val="00186D9B"/>
    <w:rsid w:val="001E07AB"/>
    <w:rsid w:val="00222E94"/>
    <w:rsid w:val="00242D3C"/>
    <w:rsid w:val="002C4644"/>
    <w:rsid w:val="002F48A9"/>
    <w:rsid w:val="00323BD9"/>
    <w:rsid w:val="00353D1D"/>
    <w:rsid w:val="00362D66"/>
    <w:rsid w:val="00370F6A"/>
    <w:rsid w:val="00373B41"/>
    <w:rsid w:val="00422E81"/>
    <w:rsid w:val="004B0A3B"/>
    <w:rsid w:val="005127C2"/>
    <w:rsid w:val="00583782"/>
    <w:rsid w:val="005908CD"/>
    <w:rsid w:val="005B7E6B"/>
    <w:rsid w:val="005E5CF9"/>
    <w:rsid w:val="005F6924"/>
    <w:rsid w:val="006072C5"/>
    <w:rsid w:val="006378CA"/>
    <w:rsid w:val="0064525D"/>
    <w:rsid w:val="0066071B"/>
    <w:rsid w:val="00691D3A"/>
    <w:rsid w:val="0070663B"/>
    <w:rsid w:val="00722F49"/>
    <w:rsid w:val="007A5B43"/>
    <w:rsid w:val="007C3354"/>
    <w:rsid w:val="007D67BF"/>
    <w:rsid w:val="007F6154"/>
    <w:rsid w:val="00812F90"/>
    <w:rsid w:val="00813072"/>
    <w:rsid w:val="00885447"/>
    <w:rsid w:val="00895E1A"/>
    <w:rsid w:val="008A76DF"/>
    <w:rsid w:val="008E4F0B"/>
    <w:rsid w:val="008F13AF"/>
    <w:rsid w:val="00903C82"/>
    <w:rsid w:val="00922A7A"/>
    <w:rsid w:val="009241C7"/>
    <w:rsid w:val="00953C7A"/>
    <w:rsid w:val="009D2053"/>
    <w:rsid w:val="00A345BA"/>
    <w:rsid w:val="00A94087"/>
    <w:rsid w:val="00AD68CD"/>
    <w:rsid w:val="00AE4C8B"/>
    <w:rsid w:val="00BA2572"/>
    <w:rsid w:val="00BC4746"/>
    <w:rsid w:val="00C173CC"/>
    <w:rsid w:val="00C27B8F"/>
    <w:rsid w:val="00C57C2E"/>
    <w:rsid w:val="00CB0629"/>
    <w:rsid w:val="00CC383C"/>
    <w:rsid w:val="00D06DE3"/>
    <w:rsid w:val="00D2754C"/>
    <w:rsid w:val="00D901D9"/>
    <w:rsid w:val="00DF7C7E"/>
    <w:rsid w:val="00E33E8C"/>
    <w:rsid w:val="00EA6692"/>
    <w:rsid w:val="00F802D2"/>
    <w:rsid w:val="00FB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A287"/>
  <w15:chartTrackingRefBased/>
  <w15:docId w15:val="{F3A9E358-0094-46BA-A202-4CE7E801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07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3072"/>
    <w:pPr>
      <w:keepNext/>
      <w:keepLines/>
      <w:spacing w:before="480"/>
      <w:outlineLvl w:val="0"/>
    </w:pPr>
    <w:rPr>
      <w:rFonts w:ascii="Calibri" w:eastAsia="MS Gothi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3072"/>
    <w:pPr>
      <w:keepNext/>
      <w:keepLines/>
      <w:spacing w:before="200"/>
      <w:outlineLvl w:val="1"/>
    </w:pPr>
    <w:rPr>
      <w:rFonts w:ascii="Calibri" w:eastAsia="MS Goth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3072"/>
    <w:rPr>
      <w:rFonts w:ascii="Calibri" w:eastAsia="MS Gothi" w:hAnsi="Calibri"/>
      <w:b/>
      <w:bCs/>
      <w:color w:val="345A8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813072"/>
    <w:rPr>
      <w:rFonts w:ascii="Calibri" w:eastAsia="MS Gothi" w:hAnsi="Calibri"/>
      <w:b/>
      <w:bCs/>
      <w:color w:val="4F81BD"/>
      <w:sz w:val="26"/>
      <w:szCs w:val="26"/>
    </w:rPr>
  </w:style>
  <w:style w:type="paragraph" w:styleId="NoSpacing">
    <w:name w:val="No Spacing"/>
    <w:uiPriority w:val="99"/>
    <w:qFormat/>
    <w:rsid w:val="00813072"/>
    <w:rPr>
      <w:sz w:val="24"/>
      <w:szCs w:val="24"/>
      <w:lang w:val="en-US"/>
    </w:rPr>
  </w:style>
  <w:style w:type="paragraph" w:styleId="ListParagraph">
    <w:name w:val="List Paragraph"/>
    <w:basedOn w:val="Normal"/>
    <w:qFormat/>
    <w:rsid w:val="0081307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2754C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275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youtube.com/watch?v=ZxJuMWP6QV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youtube.com/watch?v=RG68MTZEoH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ZxJuMWP6QV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youtube.com/watch?v=RG68MTZEoH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Silvieva Tsvetanova</dc:creator>
  <cp:keywords/>
  <dc:description/>
  <cp:lastModifiedBy>Mariana Silvieva Tsvetanova</cp:lastModifiedBy>
  <cp:revision>3</cp:revision>
  <dcterms:created xsi:type="dcterms:W3CDTF">2026-07-01T07:03:00Z</dcterms:created>
  <dcterms:modified xsi:type="dcterms:W3CDTF">2026-07-01T07:18:00Z</dcterms:modified>
</cp:coreProperties>
</file>