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1304C" w14:textId="570B2911" w:rsidR="00353D1D" w:rsidRPr="00D2754C" w:rsidRDefault="00353D1D" w:rsidP="00353D1D">
      <w:pPr>
        <w:jc w:val="center"/>
        <w:rPr>
          <w:rFonts w:ascii="Times New Roman" w:hAnsi="Times New Roman"/>
          <w:b/>
          <w:bCs/>
        </w:rPr>
      </w:pPr>
      <w:r w:rsidRPr="00D2754C">
        <w:rPr>
          <w:rFonts w:ascii="Times New Roman" w:hAnsi="Times New Roman"/>
          <w:b/>
          <w:bCs/>
        </w:rPr>
        <w:t>Допълнителна инструкция за подаване на искане за плащане в СЕУ.</w:t>
      </w:r>
    </w:p>
    <w:p w14:paraId="1AB9A519" w14:textId="77777777" w:rsidR="007A5B43" w:rsidRPr="00D2754C" w:rsidRDefault="007A5B43">
      <w:pPr>
        <w:rPr>
          <w:rFonts w:ascii="Times New Roman" w:hAnsi="Times New Roman"/>
        </w:rPr>
      </w:pPr>
    </w:p>
    <w:p w14:paraId="647E4DE0" w14:textId="5883BC0F" w:rsidR="00353D1D" w:rsidRPr="00D2754C" w:rsidRDefault="00353D1D" w:rsidP="00353D1D">
      <w:pPr>
        <w:rPr>
          <w:rFonts w:ascii="Times New Roman" w:hAnsi="Times New Roman"/>
        </w:rPr>
      </w:pPr>
      <w:r w:rsidRPr="00D2754C">
        <w:rPr>
          <w:rFonts w:ascii="Times New Roman" w:hAnsi="Times New Roman"/>
        </w:rPr>
        <w:t xml:space="preserve">Избира се таб ОТОРИЗАЦИЯ, след което от падащото меню се избира номера на заявлението. </w:t>
      </w:r>
    </w:p>
    <w:p w14:paraId="42075887" w14:textId="77777777" w:rsidR="007A5B43" w:rsidRPr="00D2754C" w:rsidRDefault="007A5B43">
      <w:pPr>
        <w:rPr>
          <w:rFonts w:ascii="Times New Roman" w:hAnsi="Times New Roman"/>
        </w:rPr>
      </w:pPr>
    </w:p>
    <w:p w14:paraId="54546388" w14:textId="3AF20A82" w:rsidR="009241C7" w:rsidRPr="00D2754C" w:rsidRDefault="000E22CC">
      <w:pPr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8A0170" wp14:editId="32DB436E">
                <wp:simplePos x="0" y="0"/>
                <wp:positionH relativeFrom="column">
                  <wp:posOffset>675299</wp:posOffset>
                </wp:positionH>
                <wp:positionV relativeFrom="paragraph">
                  <wp:posOffset>1344457</wp:posOffset>
                </wp:positionV>
                <wp:extent cx="380559" cy="184994"/>
                <wp:effectExtent l="0" t="0" r="19685" b="2476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559" cy="18499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CE8BFA" id="Oval 9" o:spid="_x0000_s1026" style="position:absolute;margin-left:53.15pt;margin-top:105.85pt;width:29.95pt;height:14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" filled="f" strokecolor="#243f60 [1604]" strokeweight="2pt"/>
            </w:pict>
          </mc:Fallback>
        </mc:AlternateContent>
      </w:r>
      <w:r w:rsidR="007A5B43" w:rsidRPr="00D2754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0EF6C" wp14:editId="61C49108">
                <wp:simplePos x="0" y="0"/>
                <wp:positionH relativeFrom="column">
                  <wp:posOffset>99174</wp:posOffset>
                </wp:positionH>
                <wp:positionV relativeFrom="paragraph">
                  <wp:posOffset>1624591</wp:posOffset>
                </wp:positionV>
                <wp:extent cx="882686" cy="147995"/>
                <wp:effectExtent l="0" t="0" r="12700" b="2349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86" cy="14799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FA3140" id="Oval 4" o:spid="_x0000_s1026" style="position:absolute;margin-left:7.8pt;margin-top:127.9pt;width:69.5pt;height:1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" filled="f" strokecolor="#243f60 [1604]" strokeweight="2pt"/>
            </w:pict>
          </mc:Fallback>
        </mc:AlternateContent>
      </w:r>
      <w:r w:rsidR="007A5B43" w:rsidRPr="00D2754C">
        <w:rPr>
          <w:rFonts w:ascii="Times New Roman" w:hAnsi="Times New Roman"/>
          <w:noProof/>
        </w:rPr>
        <w:drawing>
          <wp:inline distT="0" distB="0" distL="0" distR="0" wp14:anchorId="14577398" wp14:editId="213DB1D4">
            <wp:extent cx="5760720" cy="32404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8D651" w14:textId="77777777" w:rsidR="00362D66" w:rsidRPr="00D2754C" w:rsidRDefault="00362D66">
      <w:pPr>
        <w:rPr>
          <w:rFonts w:ascii="Times New Roman" w:hAnsi="Times New Roman"/>
        </w:rPr>
      </w:pPr>
    </w:p>
    <w:p w14:paraId="146FDEE3" w14:textId="3EA5C44F" w:rsidR="00362D66" w:rsidRPr="00D2754C" w:rsidRDefault="00362D66" w:rsidP="00362D66">
      <w:pPr>
        <w:rPr>
          <w:rFonts w:ascii="Times New Roman" w:hAnsi="Times New Roman"/>
        </w:rPr>
      </w:pPr>
      <w:r w:rsidRPr="00D2754C">
        <w:rPr>
          <w:rFonts w:ascii="Times New Roman" w:hAnsi="Times New Roman"/>
        </w:rPr>
        <w:t>За съответния вид плащането се натиска бутон Създай заявление от Операция действие</w:t>
      </w:r>
    </w:p>
    <w:p w14:paraId="4CFCCD5A" w14:textId="22C66848" w:rsidR="007A5B43" w:rsidRPr="00D2754C" w:rsidRDefault="007A5B43">
      <w:pPr>
        <w:rPr>
          <w:rFonts w:ascii="Times New Roman" w:hAnsi="Times New Roman"/>
        </w:rPr>
      </w:pPr>
    </w:p>
    <w:p w14:paraId="6699FD70" w14:textId="28CEA02F" w:rsidR="007A5B43" w:rsidRPr="00D2754C" w:rsidRDefault="007A5B43">
      <w:pPr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E3FB06" wp14:editId="05F48EB6">
                <wp:simplePos x="0" y="0"/>
                <wp:positionH relativeFrom="column">
                  <wp:posOffset>4015766</wp:posOffset>
                </wp:positionH>
                <wp:positionV relativeFrom="paragraph">
                  <wp:posOffset>2329118</wp:posOffset>
                </wp:positionV>
                <wp:extent cx="650122" cy="221993"/>
                <wp:effectExtent l="0" t="0" r="17145" b="2603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122" cy="22199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551C74" id="Oval 5" o:spid="_x0000_s1026" style="position:absolute;margin-left:316.2pt;margin-top:183.4pt;width:51.2pt;height:1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" filled="f" strokecolor="#243f60 [1604]" strokeweight="2pt"/>
            </w:pict>
          </mc:Fallback>
        </mc:AlternateContent>
      </w:r>
      <w:r w:rsidRPr="00D2754C">
        <w:rPr>
          <w:rFonts w:ascii="Times New Roman" w:hAnsi="Times New Roman"/>
          <w:noProof/>
        </w:rPr>
        <w:drawing>
          <wp:inline distT="0" distB="0" distL="0" distR="0" wp14:anchorId="2F21C9BE" wp14:editId="6D14BA75">
            <wp:extent cx="5760720" cy="32404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B9EDB" w14:textId="77777777" w:rsidR="00362D66" w:rsidRPr="00D2754C" w:rsidRDefault="00362D66" w:rsidP="00362D66">
      <w:pPr>
        <w:rPr>
          <w:rFonts w:ascii="Times New Roman" w:hAnsi="Times New Roman"/>
        </w:rPr>
      </w:pPr>
    </w:p>
    <w:p w14:paraId="124BB1C5" w14:textId="4248FA81" w:rsidR="007D67BF" w:rsidRPr="00D2754C" w:rsidRDefault="007D67BF" w:rsidP="007D67BF">
      <w:pPr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035BEA" wp14:editId="1FE41CD7">
                <wp:simplePos x="0" y="0"/>
                <wp:positionH relativeFrom="column">
                  <wp:posOffset>3573780</wp:posOffset>
                </wp:positionH>
                <wp:positionV relativeFrom="paragraph">
                  <wp:posOffset>2369503</wp:posOffset>
                </wp:positionV>
                <wp:extent cx="507413" cy="332990"/>
                <wp:effectExtent l="0" t="0" r="26035" b="1016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413" cy="33299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14BF74" id="Oval 6" o:spid="_x0000_s1026" style="position:absolute;margin-left:281.4pt;margin-top:186.6pt;width:39.95pt;height:2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" filled="f" strokecolor="#243f60 [1604]" strokeweight="2pt"/>
            </w:pict>
          </mc:Fallback>
        </mc:AlternateContent>
      </w:r>
      <w:r w:rsidRPr="00D2754C">
        <w:rPr>
          <w:rFonts w:ascii="Times New Roman" w:hAnsi="Times New Roman"/>
          <w:noProof/>
        </w:rPr>
        <w:drawing>
          <wp:inline distT="0" distB="0" distL="0" distR="0" wp14:anchorId="5E8DB7F8" wp14:editId="1C3D262A">
            <wp:extent cx="5760720" cy="32404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2D66" w:rsidRPr="00D2754C">
        <w:rPr>
          <w:rFonts w:ascii="Times New Roman" w:hAnsi="Times New Roman"/>
        </w:rPr>
        <w:t>От Статусите в заявлението от падащото меню се избира Зареди данни</w:t>
      </w:r>
      <w:r w:rsidRPr="00D2754C">
        <w:rPr>
          <w:rFonts w:ascii="Times New Roman" w:hAnsi="Times New Roman"/>
        </w:rPr>
        <w:t>. Избира се бутон „В процес на въвеждане“, като в отворения прозорец в „Позволени преходи“ се сменя състоянието на „Зареди данни“ и се натиска бутон „Смени статус“.</w:t>
      </w:r>
    </w:p>
    <w:p w14:paraId="7C089151" w14:textId="3BE71C13" w:rsidR="00362D66" w:rsidRPr="00D2754C" w:rsidRDefault="00362D66" w:rsidP="00362D66">
      <w:pPr>
        <w:rPr>
          <w:rFonts w:ascii="Times New Roman" w:hAnsi="Times New Roman"/>
        </w:rPr>
      </w:pPr>
    </w:p>
    <w:p w14:paraId="7EC8E510" w14:textId="2BDC27B4" w:rsidR="00362D66" w:rsidRPr="00D2754C" w:rsidRDefault="00362D66" w:rsidP="00362D66">
      <w:pPr>
        <w:rPr>
          <w:rFonts w:ascii="Times New Roman" w:hAnsi="Times New Roman"/>
        </w:rPr>
      </w:pPr>
    </w:p>
    <w:p w14:paraId="290BB557" w14:textId="7DCB0F35" w:rsidR="007A5B43" w:rsidRPr="00D2754C" w:rsidRDefault="007A5B43">
      <w:pPr>
        <w:rPr>
          <w:rFonts w:ascii="Times New Roman" w:hAnsi="Times New Roman"/>
        </w:rPr>
      </w:pPr>
    </w:p>
    <w:p w14:paraId="7FB1C2ED" w14:textId="0EBE26D8" w:rsidR="000E22CC" w:rsidRPr="00D2754C" w:rsidRDefault="000E22CC">
      <w:pPr>
        <w:rPr>
          <w:rFonts w:ascii="Times New Roman" w:hAnsi="Times New Roman"/>
        </w:rPr>
      </w:pPr>
    </w:p>
    <w:p w14:paraId="6A87C3ED" w14:textId="08B27BED" w:rsidR="000E22CC" w:rsidRPr="00D2754C" w:rsidRDefault="000E22CC">
      <w:pPr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D92213" wp14:editId="65FEA400">
                <wp:simplePos x="0" y="0"/>
                <wp:positionH relativeFrom="column">
                  <wp:posOffset>3201791</wp:posOffset>
                </wp:positionH>
                <wp:positionV relativeFrom="paragraph">
                  <wp:posOffset>2341150</wp:posOffset>
                </wp:positionV>
                <wp:extent cx="808689" cy="200850"/>
                <wp:effectExtent l="0" t="0" r="10795" b="2794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689" cy="2008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7DDB2C" id="Oval 8" o:spid="_x0000_s1026" style="position:absolute;margin-left:252.1pt;margin-top:184.35pt;width:63.7pt;height:15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" filled="f" strokecolor="#243f60 [1604]" strokeweight="2pt"/>
            </w:pict>
          </mc:Fallback>
        </mc:AlternateContent>
      </w:r>
      <w:r w:rsidRPr="00D2754C">
        <w:rPr>
          <w:rFonts w:ascii="Times New Roman" w:hAnsi="Times New Roman"/>
          <w:noProof/>
        </w:rPr>
        <w:drawing>
          <wp:inline distT="0" distB="0" distL="0" distR="0" wp14:anchorId="63D76E3B" wp14:editId="25622F37">
            <wp:extent cx="5760720" cy="32404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7B021" w14:textId="50E7C78D" w:rsidR="000E22CC" w:rsidRPr="00D2754C" w:rsidRDefault="000E22CC">
      <w:pPr>
        <w:rPr>
          <w:rFonts w:ascii="Times New Roman" w:hAnsi="Times New Roman"/>
        </w:rPr>
      </w:pPr>
    </w:p>
    <w:p w14:paraId="433E678D" w14:textId="7D9ACF99" w:rsidR="000E22CC" w:rsidRPr="00D2754C" w:rsidRDefault="007D67BF" w:rsidP="005E5CF9">
      <w:pPr>
        <w:pStyle w:val="ListParagraph"/>
        <w:ind w:left="0"/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1B1552" wp14:editId="553E63E0">
                <wp:simplePos x="0" y="0"/>
                <wp:positionH relativeFrom="column">
                  <wp:posOffset>3425190</wp:posOffset>
                </wp:positionH>
                <wp:positionV relativeFrom="paragraph">
                  <wp:posOffset>1996860</wp:posOffset>
                </wp:positionV>
                <wp:extent cx="566737" cy="185738"/>
                <wp:effectExtent l="0" t="0" r="24130" b="24130"/>
                <wp:wrapNone/>
                <wp:docPr id="53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" cy="18573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5B9110" id="Oval 53" o:spid="_x0000_s1026" style="position:absolute;margin-left:269.7pt;margin-top:157.25pt;width:44.6pt;height:14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" filled="f" strokecolor="#243f60 [1604]" strokeweight="2pt"/>
            </w:pict>
          </mc:Fallback>
        </mc:AlternateContent>
      </w:r>
      <w:r w:rsidR="000E22CC" w:rsidRPr="00D2754C">
        <w:rPr>
          <w:rFonts w:ascii="Times New Roman" w:hAnsi="Times New Roman"/>
          <w:noProof/>
        </w:rPr>
        <w:drawing>
          <wp:inline distT="0" distB="0" distL="0" distR="0" wp14:anchorId="3FB5AA74" wp14:editId="035E395C">
            <wp:extent cx="5760720" cy="32404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09723" w14:textId="196B6A05" w:rsidR="000E22CC" w:rsidRPr="00D2754C" w:rsidRDefault="000E22CC" w:rsidP="000E22CC">
      <w:pPr>
        <w:pStyle w:val="ListParagraph"/>
        <w:rPr>
          <w:rFonts w:ascii="Times New Roman" w:hAnsi="Times New Roman"/>
        </w:rPr>
      </w:pPr>
    </w:p>
    <w:p w14:paraId="4E7F6DDB" w14:textId="77777777" w:rsidR="00156536" w:rsidRPr="00D2754C" w:rsidRDefault="000E22CC" w:rsidP="007D67BF">
      <w:pPr>
        <w:rPr>
          <w:rFonts w:ascii="Times New Roman" w:hAnsi="Times New Roman"/>
        </w:rPr>
      </w:pPr>
      <w:r w:rsidRPr="00D2754C">
        <w:rPr>
          <w:rFonts w:ascii="Times New Roman" w:hAnsi="Times New Roman"/>
        </w:rPr>
        <w:t xml:space="preserve">Появява се съобщение „Действието е извършено успешно“. </w:t>
      </w:r>
    </w:p>
    <w:p w14:paraId="48CF0CF8" w14:textId="37E095F5" w:rsidR="000E22CC" w:rsidRPr="00D2754C" w:rsidRDefault="000E22CC" w:rsidP="007D67BF">
      <w:pPr>
        <w:rPr>
          <w:rFonts w:ascii="Times New Roman" w:hAnsi="Times New Roman"/>
        </w:rPr>
      </w:pPr>
      <w:r w:rsidRPr="00D2754C">
        <w:rPr>
          <w:rFonts w:ascii="Times New Roman" w:hAnsi="Times New Roman"/>
        </w:rPr>
        <w:t>Избира се таб „Редакция“ и се попълват данните</w:t>
      </w:r>
      <w:r w:rsidR="00FB30F9" w:rsidRPr="00D2754C">
        <w:rPr>
          <w:rFonts w:ascii="Times New Roman" w:hAnsi="Times New Roman"/>
        </w:rPr>
        <w:t>.</w:t>
      </w:r>
    </w:p>
    <w:p w14:paraId="2E3270AC" w14:textId="1D2D66A0" w:rsidR="007D67BF" w:rsidRDefault="007D67BF" w:rsidP="007D67BF">
      <w:pPr>
        <w:rPr>
          <w:rFonts w:ascii="Times New Roman" w:hAnsi="Times New Roman"/>
        </w:rPr>
      </w:pPr>
      <w:r w:rsidRPr="00D2754C">
        <w:rPr>
          <w:rFonts w:ascii="Times New Roman" w:hAnsi="Times New Roman"/>
        </w:rPr>
        <w:t>Преди да започне въвеждане на данните в Заявление се избира банковата сметка!!!</w:t>
      </w:r>
    </w:p>
    <w:p w14:paraId="6F8DDAD2" w14:textId="77777777" w:rsidR="008A76DF" w:rsidRDefault="008A76DF" w:rsidP="008A76DF">
      <w:pPr>
        <w:rPr>
          <w:rFonts w:ascii="Times New Roman" w:hAnsi="Times New Roman"/>
        </w:rPr>
      </w:pPr>
      <w:r w:rsidRPr="00165750">
        <w:rPr>
          <w:rFonts w:ascii="Times New Roman" w:hAnsi="Times New Roman"/>
        </w:rPr>
        <w:t>Натиска се бутон „Изчисли“, за да се зареди ИД номер на заявлението.</w:t>
      </w:r>
    </w:p>
    <w:p w14:paraId="71C6B800" w14:textId="77777777" w:rsidR="008A76DF" w:rsidRPr="00D2754C" w:rsidRDefault="008A76DF" w:rsidP="007D67BF">
      <w:pPr>
        <w:rPr>
          <w:rFonts w:ascii="Times New Roman" w:hAnsi="Times New Roman"/>
        </w:rPr>
      </w:pPr>
    </w:p>
    <w:p w14:paraId="3DE5A687" w14:textId="77777777" w:rsidR="007D67BF" w:rsidRPr="00D2754C" w:rsidRDefault="007D67BF" w:rsidP="007D67BF">
      <w:pPr>
        <w:pStyle w:val="ListParagraph"/>
        <w:rPr>
          <w:rFonts w:ascii="Times New Roman" w:hAnsi="Times New Roman"/>
        </w:rPr>
      </w:pPr>
    </w:p>
    <w:p w14:paraId="04530044" w14:textId="641C62A1" w:rsidR="00FB30F9" w:rsidRDefault="005E5CF9" w:rsidP="005E5CF9">
      <w:pPr>
        <w:pStyle w:val="ListParagraph"/>
        <w:ind w:hanging="720"/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737823" wp14:editId="24847D96">
                <wp:simplePos x="0" y="0"/>
                <wp:positionH relativeFrom="column">
                  <wp:posOffset>4100926</wp:posOffset>
                </wp:positionH>
                <wp:positionV relativeFrom="paragraph">
                  <wp:posOffset>1317625</wp:posOffset>
                </wp:positionV>
                <wp:extent cx="486271" cy="243136"/>
                <wp:effectExtent l="0" t="0" r="28575" b="2413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271" cy="243136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0BE06F" id="Oval 12" o:spid="_x0000_s1026" style="position:absolute;margin-left:322.9pt;margin-top:103.75pt;width:38.3pt;height:19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" filled="f" strokecolor="#243f60 [1604]" strokeweight="2pt"/>
            </w:pict>
          </mc:Fallback>
        </mc:AlternateContent>
      </w:r>
      <w:r w:rsidR="00895E1A" w:rsidRPr="00D2754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285720" wp14:editId="70E304C8">
                <wp:simplePos x="0" y="0"/>
                <wp:positionH relativeFrom="column">
                  <wp:posOffset>1343025</wp:posOffset>
                </wp:positionH>
                <wp:positionV relativeFrom="paragraph">
                  <wp:posOffset>800759</wp:posOffset>
                </wp:positionV>
                <wp:extent cx="486271" cy="243136"/>
                <wp:effectExtent l="0" t="0" r="28575" b="24130"/>
                <wp:wrapNone/>
                <wp:docPr id="54" name="Ov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271" cy="243136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B4A274" id="Oval 54" o:spid="_x0000_s1026" style="position:absolute;margin-left:105.75pt;margin-top:63.05pt;width:38.3pt;height:19.1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" filled="f" strokecolor="#243f60 [1604]" strokeweight="2pt"/>
            </w:pict>
          </mc:Fallback>
        </mc:AlternateContent>
      </w:r>
      <w:r w:rsidR="00FB30F9" w:rsidRPr="00D2754C">
        <w:rPr>
          <w:rFonts w:ascii="Times New Roman" w:hAnsi="Times New Roman"/>
          <w:noProof/>
        </w:rPr>
        <w:drawing>
          <wp:inline distT="0" distB="0" distL="0" distR="0" wp14:anchorId="52299FB3" wp14:editId="62E6492A">
            <wp:extent cx="5760720" cy="32404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0A616" w14:textId="23F06D8A" w:rsidR="0070663B" w:rsidRDefault="0070663B" w:rsidP="005E5CF9">
      <w:pPr>
        <w:pStyle w:val="ListParagraph"/>
        <w:ind w:hanging="720"/>
        <w:rPr>
          <w:rFonts w:ascii="Times New Roman" w:hAnsi="Times New Roman"/>
        </w:rPr>
      </w:pPr>
    </w:p>
    <w:p w14:paraId="26230A15" w14:textId="77777777" w:rsidR="00F802D2" w:rsidRDefault="00F802D2" w:rsidP="0070663B">
      <w:pPr>
        <w:rPr>
          <w:rFonts w:ascii="Times New Roman" w:hAnsi="Times New Roman"/>
        </w:rPr>
      </w:pPr>
      <w:r>
        <w:rPr>
          <w:rFonts w:ascii="Times New Roman" w:hAnsi="Times New Roman"/>
        </w:rPr>
        <w:t>Създава се „Искане за плащане“ като се прикачват изискуемите документи.</w:t>
      </w:r>
    </w:p>
    <w:p w14:paraId="12858E9C" w14:textId="77777777" w:rsidR="00F802D2" w:rsidRDefault="00F802D2" w:rsidP="0070663B">
      <w:pPr>
        <w:rPr>
          <w:rFonts w:ascii="Times New Roman" w:hAnsi="Times New Roman"/>
        </w:rPr>
      </w:pPr>
    </w:p>
    <w:p w14:paraId="78F4014B" w14:textId="29468C6A" w:rsidR="0070663B" w:rsidRPr="00D2754C" w:rsidRDefault="0070663B" w:rsidP="0070663B">
      <w:pPr>
        <w:rPr>
          <w:rFonts w:ascii="Times New Roman" w:hAnsi="Times New Roman"/>
        </w:rPr>
      </w:pPr>
      <w:r w:rsidRPr="00165750">
        <w:rPr>
          <w:rFonts w:ascii="Times New Roman" w:hAnsi="Times New Roman"/>
        </w:rPr>
        <w:t>В клон Местонахождение от падащото меню се избира населеното място на изпълнение на инвестицията.</w:t>
      </w:r>
      <w:r w:rsidRPr="008A76DF">
        <w:rPr>
          <w:rFonts w:ascii="Times New Roman" w:hAnsi="Times New Roman"/>
        </w:rPr>
        <w:t xml:space="preserve"> </w:t>
      </w:r>
    </w:p>
    <w:p w14:paraId="43E295BA" w14:textId="77777777" w:rsidR="0070663B" w:rsidRPr="00165750" w:rsidRDefault="0070663B" w:rsidP="0070663B">
      <w:pPr>
        <w:rPr>
          <w:rFonts w:ascii="Times New Roman" w:hAnsi="Times New Roman"/>
        </w:rPr>
      </w:pPr>
    </w:p>
    <w:p w14:paraId="59A70EEA" w14:textId="77777777" w:rsidR="0070663B" w:rsidRPr="00D2754C" w:rsidRDefault="0070663B" w:rsidP="005E5CF9">
      <w:pPr>
        <w:pStyle w:val="ListParagraph"/>
        <w:ind w:hanging="720"/>
        <w:rPr>
          <w:rFonts w:ascii="Times New Roman" w:hAnsi="Times New Roman"/>
        </w:rPr>
      </w:pPr>
    </w:p>
    <w:p w14:paraId="5EE932FC" w14:textId="10398A1F" w:rsidR="00FB30F9" w:rsidRPr="00D2754C" w:rsidRDefault="00FB30F9" w:rsidP="000E22CC">
      <w:pPr>
        <w:pStyle w:val="ListParagraph"/>
        <w:rPr>
          <w:rFonts w:ascii="Times New Roman" w:hAnsi="Times New Roman"/>
        </w:rPr>
      </w:pPr>
    </w:p>
    <w:p w14:paraId="36C5056B" w14:textId="3192D24E" w:rsidR="008A76DF" w:rsidRPr="00165750" w:rsidRDefault="0070663B" w:rsidP="00165750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9AD67F" wp14:editId="507B88C4">
                <wp:simplePos x="0" y="0"/>
                <wp:positionH relativeFrom="column">
                  <wp:posOffset>1357134</wp:posOffset>
                </wp:positionH>
                <wp:positionV relativeFrom="paragraph">
                  <wp:posOffset>2377238</wp:posOffset>
                </wp:positionV>
                <wp:extent cx="343561" cy="137424"/>
                <wp:effectExtent l="0" t="0" r="18415" b="1524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561" cy="13742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5B16A7" id="Oval 16" o:spid="_x0000_s1026" style="position:absolute;margin-left:106.85pt;margin-top:187.2pt;width:27.05pt;height:10.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" filled="f" strokecolor="#243f60 [1604]" strokeweight="2pt"/>
            </w:pict>
          </mc:Fallback>
        </mc:AlternateContent>
      </w:r>
      <w:r w:rsidR="008A76DF" w:rsidRPr="00D2754C">
        <w:rPr>
          <w:rFonts w:ascii="Times New Roman" w:hAnsi="Times New Roman"/>
          <w:noProof/>
        </w:rPr>
        <w:drawing>
          <wp:inline distT="0" distB="0" distL="0" distR="0" wp14:anchorId="72A67656" wp14:editId="1C0E8B98">
            <wp:extent cx="5760720" cy="324040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21538" w14:textId="47627E10" w:rsidR="007C3354" w:rsidRDefault="007C3354" w:rsidP="00165750">
      <w:pPr>
        <w:pStyle w:val="ListParagraph"/>
        <w:ind w:hanging="720"/>
        <w:rPr>
          <w:rFonts w:ascii="Times New Roman" w:hAnsi="Times New Roman"/>
        </w:rPr>
      </w:pPr>
    </w:p>
    <w:p w14:paraId="26ADDCED" w14:textId="78D5C734" w:rsidR="007C3354" w:rsidRPr="0070663B" w:rsidRDefault="007C3354" w:rsidP="0070663B">
      <w:pPr>
        <w:rPr>
          <w:rFonts w:ascii="Times New Roman" w:hAnsi="Times New Roman"/>
        </w:rPr>
      </w:pPr>
    </w:p>
    <w:p w14:paraId="36EDD5F4" w14:textId="7A80E819" w:rsidR="007C3354" w:rsidRPr="00D2754C" w:rsidRDefault="007C3354" w:rsidP="000E22CC">
      <w:pPr>
        <w:pStyle w:val="ListParagraph"/>
        <w:rPr>
          <w:rFonts w:ascii="Times New Roman" w:hAnsi="Times New Roman"/>
        </w:rPr>
      </w:pPr>
    </w:p>
    <w:p w14:paraId="490497EB" w14:textId="0482D9BB" w:rsidR="007C3354" w:rsidRPr="00D2754C" w:rsidRDefault="007C3354" w:rsidP="000E22CC">
      <w:pPr>
        <w:pStyle w:val="ListParagraph"/>
        <w:rPr>
          <w:rFonts w:ascii="Times New Roman" w:hAnsi="Times New Roman"/>
        </w:rPr>
      </w:pPr>
    </w:p>
    <w:p w14:paraId="2AE77F5A" w14:textId="288B05CE" w:rsidR="007C3354" w:rsidRPr="00D2754C" w:rsidRDefault="008A76DF" w:rsidP="00165750">
      <w:pPr>
        <w:pStyle w:val="ListParagraph"/>
        <w:ind w:hanging="720"/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A47DDB" wp14:editId="77AC162F">
                <wp:simplePos x="0" y="0"/>
                <wp:positionH relativeFrom="column">
                  <wp:posOffset>5271663</wp:posOffset>
                </wp:positionH>
                <wp:positionV relativeFrom="paragraph">
                  <wp:posOffset>1748383</wp:posOffset>
                </wp:positionV>
                <wp:extent cx="316792" cy="184484"/>
                <wp:effectExtent l="0" t="0" r="26670" b="2540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792" cy="18448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557A09" id="Oval 14" o:spid="_x0000_s1026" style="position:absolute;margin-left:415.1pt;margin-top:137.65pt;width:24.95pt;height:1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" filled="f" strokecolor="#243f60 [1604]" strokeweight="2pt"/>
            </w:pict>
          </mc:Fallback>
        </mc:AlternateContent>
      </w:r>
      <w:r w:rsidR="007C3354" w:rsidRPr="00D2754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B8B4C4" wp14:editId="41AEBEC7">
                <wp:simplePos x="0" y="0"/>
                <wp:positionH relativeFrom="column">
                  <wp:posOffset>3759835</wp:posOffset>
                </wp:positionH>
                <wp:positionV relativeFrom="paragraph">
                  <wp:posOffset>1312700</wp:posOffset>
                </wp:positionV>
                <wp:extent cx="428130" cy="274849"/>
                <wp:effectExtent l="0" t="0" r="10160" b="1143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130" cy="27484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138DDE" id="Oval 18" o:spid="_x0000_s1026" style="position:absolute;margin-left:296.05pt;margin-top:103.35pt;width:33.7pt;height:21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" filled="f" strokecolor="#243f60 [1604]" strokeweight="2pt"/>
            </w:pict>
          </mc:Fallback>
        </mc:AlternateContent>
      </w:r>
      <w:r w:rsidR="007C3354" w:rsidRPr="00D2754C">
        <w:rPr>
          <w:rFonts w:ascii="Times New Roman" w:hAnsi="Times New Roman"/>
          <w:noProof/>
        </w:rPr>
        <w:drawing>
          <wp:inline distT="0" distB="0" distL="0" distR="0" wp14:anchorId="47B8FA97" wp14:editId="0C407EF4">
            <wp:extent cx="5760720" cy="324040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384E5" w14:textId="1B33EFFA" w:rsidR="007C3354" w:rsidRPr="00D2754C" w:rsidRDefault="007C3354" w:rsidP="000E22CC">
      <w:pPr>
        <w:pStyle w:val="ListParagraph"/>
        <w:rPr>
          <w:rFonts w:ascii="Times New Roman" w:hAnsi="Times New Roman"/>
        </w:rPr>
      </w:pPr>
    </w:p>
    <w:p w14:paraId="328A0697" w14:textId="42ACFAA1" w:rsidR="007C3354" w:rsidRPr="00D2754C" w:rsidRDefault="007C3354" w:rsidP="007F6154">
      <w:pPr>
        <w:pStyle w:val="ListParagraph"/>
        <w:ind w:hanging="720"/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w:lastRenderedPageBreak/>
        <w:drawing>
          <wp:inline distT="0" distB="0" distL="0" distR="0" wp14:anchorId="4740D8AD" wp14:editId="561A1BE5">
            <wp:extent cx="5760720" cy="324040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7D58C" w14:textId="5D78A1D9" w:rsidR="007C3354" w:rsidRPr="00D2754C" w:rsidRDefault="007C3354" w:rsidP="000E22CC">
      <w:pPr>
        <w:pStyle w:val="ListParagraph"/>
        <w:rPr>
          <w:rFonts w:ascii="Times New Roman" w:hAnsi="Times New Roman"/>
        </w:rPr>
      </w:pPr>
    </w:p>
    <w:p w14:paraId="15EA369C" w14:textId="15FF7D1A" w:rsidR="005127C2" w:rsidRPr="00D2754C" w:rsidRDefault="007C3354" w:rsidP="005127C2">
      <w:pPr>
        <w:pStyle w:val="ListParagraph"/>
        <w:ind w:left="0"/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</w:rPr>
        <w:t>В поле „Забележка“ се посочва адрес</w:t>
      </w:r>
      <w:r w:rsidR="005127C2" w:rsidRPr="00D2754C">
        <w:rPr>
          <w:rFonts w:ascii="Times New Roman" w:hAnsi="Times New Roman"/>
        </w:rPr>
        <w:t>ът</w:t>
      </w:r>
      <w:r w:rsidRPr="00D2754C">
        <w:rPr>
          <w:rFonts w:ascii="Times New Roman" w:hAnsi="Times New Roman"/>
        </w:rPr>
        <w:t xml:space="preserve"> на изпълнение на инвестицията. След попълване на полетата се натиска бутон „Съхрани“</w:t>
      </w:r>
      <w:r w:rsidR="005127C2" w:rsidRPr="00D2754C">
        <w:rPr>
          <w:rFonts w:ascii="Times New Roman" w:hAnsi="Times New Roman"/>
        </w:rPr>
        <w:t>.</w:t>
      </w:r>
    </w:p>
    <w:p w14:paraId="056F0406" w14:textId="77777777" w:rsidR="005127C2" w:rsidRPr="00D2754C" w:rsidRDefault="005127C2" w:rsidP="005127C2">
      <w:pPr>
        <w:pStyle w:val="ListParagraph"/>
        <w:ind w:left="0"/>
        <w:jc w:val="both"/>
        <w:rPr>
          <w:rFonts w:ascii="Times New Roman" w:hAnsi="Times New Roman"/>
        </w:rPr>
      </w:pPr>
    </w:p>
    <w:p w14:paraId="553DC0C2" w14:textId="0EFA08CA" w:rsidR="005127C2" w:rsidRPr="00D2754C" w:rsidRDefault="005127C2" w:rsidP="005127C2">
      <w:pPr>
        <w:rPr>
          <w:rFonts w:ascii="Times New Roman" w:hAnsi="Times New Roman"/>
          <w:highlight w:val="yellow"/>
        </w:rPr>
      </w:pPr>
      <w:r w:rsidRPr="00D2754C">
        <w:rPr>
          <w:rFonts w:ascii="Times New Roman" w:hAnsi="Times New Roman"/>
          <w:highlight w:val="yellow"/>
        </w:rPr>
        <w:t>С бутон Назад в съответната секция се преминава на предходната стъпка</w:t>
      </w:r>
    </w:p>
    <w:p w14:paraId="292FE01C" w14:textId="77777777" w:rsidR="005127C2" w:rsidRPr="00D2754C" w:rsidRDefault="005127C2" w:rsidP="005127C2">
      <w:pPr>
        <w:rPr>
          <w:rFonts w:ascii="Times New Roman" w:hAnsi="Times New Roman"/>
          <w:highlight w:val="yellow"/>
        </w:rPr>
      </w:pPr>
    </w:p>
    <w:p w14:paraId="559A280E" w14:textId="77777777" w:rsidR="005127C2" w:rsidRPr="00D2754C" w:rsidRDefault="005127C2" w:rsidP="005127C2">
      <w:pPr>
        <w:rPr>
          <w:rFonts w:ascii="Times New Roman" w:hAnsi="Times New Roman"/>
        </w:rPr>
      </w:pPr>
      <w:r w:rsidRPr="00D2754C">
        <w:rPr>
          <w:rFonts w:ascii="Times New Roman" w:hAnsi="Times New Roman"/>
        </w:rPr>
        <w:t>Попълват се изискуемите документи, като с бутон Създай започва въвеждане</w:t>
      </w:r>
    </w:p>
    <w:p w14:paraId="2352BE76" w14:textId="59D020C9" w:rsidR="00242D3C" w:rsidRPr="00D2754C" w:rsidRDefault="00242D3C" w:rsidP="007F6154">
      <w:pPr>
        <w:pStyle w:val="ListParagraph"/>
        <w:ind w:hanging="720"/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86A2C0" wp14:editId="3BAD6493">
                <wp:simplePos x="0" y="0"/>
                <wp:positionH relativeFrom="column">
                  <wp:posOffset>5068462</wp:posOffset>
                </wp:positionH>
                <wp:positionV relativeFrom="paragraph">
                  <wp:posOffset>1817370</wp:posOffset>
                </wp:positionV>
                <wp:extent cx="570840" cy="375274"/>
                <wp:effectExtent l="0" t="0" r="20320" b="2540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840" cy="37527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D05D45" id="Oval 21" o:spid="_x0000_s1026" style="position:absolute;margin-left:399.1pt;margin-top:143.1pt;width:44.95pt;height:29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" filled="f" strokecolor="#243f60 [1604]" strokeweight="2pt"/>
            </w:pict>
          </mc:Fallback>
        </mc:AlternateContent>
      </w:r>
      <w:r w:rsidRPr="00D2754C">
        <w:rPr>
          <w:rFonts w:ascii="Times New Roman" w:hAnsi="Times New Roman"/>
          <w:noProof/>
        </w:rPr>
        <w:drawing>
          <wp:inline distT="0" distB="0" distL="0" distR="0" wp14:anchorId="6D375457" wp14:editId="4A894CAF">
            <wp:extent cx="5760720" cy="324040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92916" w14:textId="77777777" w:rsidR="00242D3C" w:rsidRPr="00D2754C" w:rsidRDefault="00242D3C" w:rsidP="007C3354">
      <w:pPr>
        <w:pStyle w:val="ListParagraph"/>
        <w:jc w:val="both"/>
        <w:rPr>
          <w:rFonts w:ascii="Times New Roman" w:hAnsi="Times New Roman"/>
        </w:rPr>
      </w:pPr>
    </w:p>
    <w:p w14:paraId="6D403D52" w14:textId="0925BD68" w:rsidR="00242D3C" w:rsidRPr="00F802D2" w:rsidRDefault="00156536" w:rsidP="00F802D2">
      <w:pPr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</w:rPr>
        <w:t>Попълва се клон „Общи документи“.</w:t>
      </w:r>
    </w:p>
    <w:p w14:paraId="3CF3E7F6" w14:textId="6EF0483F" w:rsidR="00F802D2" w:rsidRDefault="00F802D2" w:rsidP="007F6154">
      <w:pPr>
        <w:pStyle w:val="ListParagraph"/>
        <w:ind w:hanging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Попълва се секция Специфични документи.</w:t>
      </w:r>
    </w:p>
    <w:p w14:paraId="1E4D84DA" w14:textId="0FE1A9BC" w:rsidR="00F802D2" w:rsidRPr="00D2754C" w:rsidRDefault="00F802D2" w:rsidP="007F6154">
      <w:pPr>
        <w:pStyle w:val="ListParagraph"/>
        <w:ind w:hanging="720"/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1F8504" wp14:editId="0F213B28">
                <wp:simplePos x="0" y="0"/>
                <wp:positionH relativeFrom="column">
                  <wp:posOffset>1437640</wp:posOffset>
                </wp:positionH>
                <wp:positionV relativeFrom="paragraph">
                  <wp:posOffset>1510030</wp:posOffset>
                </wp:positionV>
                <wp:extent cx="169079" cy="174423"/>
                <wp:effectExtent l="0" t="0" r="21590" b="1651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79" cy="17442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BF087EC" id="Oval 24" o:spid="_x0000_s1026" style="position:absolute;margin-left:113.2pt;margin-top:118.9pt;width:13.3pt;height:13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" filled="f" strokecolor="#243f60 [1604]" strokeweight="2pt"/>
            </w:pict>
          </mc:Fallback>
        </mc:AlternateContent>
      </w:r>
      <w:r w:rsidRPr="00D2754C">
        <w:rPr>
          <w:rFonts w:ascii="Times New Roman" w:hAnsi="Times New Roman"/>
          <w:noProof/>
        </w:rPr>
        <w:drawing>
          <wp:inline distT="0" distB="0" distL="0" distR="0" wp14:anchorId="5693E056" wp14:editId="3D85900F">
            <wp:extent cx="5760720" cy="324040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76166" w14:textId="77777777" w:rsidR="00242D3C" w:rsidRPr="00D2754C" w:rsidRDefault="00242D3C" w:rsidP="007C3354">
      <w:pPr>
        <w:pStyle w:val="ListParagraph"/>
        <w:jc w:val="both"/>
        <w:rPr>
          <w:rFonts w:ascii="Times New Roman" w:hAnsi="Times New Roman"/>
        </w:rPr>
      </w:pPr>
    </w:p>
    <w:p w14:paraId="6945AA35" w14:textId="57314286" w:rsidR="00242D3C" w:rsidRPr="00D2754C" w:rsidRDefault="00242D3C" w:rsidP="007F6154">
      <w:pPr>
        <w:pStyle w:val="ListParagraph"/>
        <w:ind w:hanging="720"/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D20538" wp14:editId="0A7001BB">
                <wp:simplePos x="0" y="0"/>
                <wp:positionH relativeFrom="column">
                  <wp:posOffset>1400858</wp:posOffset>
                </wp:positionH>
                <wp:positionV relativeFrom="paragraph">
                  <wp:posOffset>1949450</wp:posOffset>
                </wp:positionV>
                <wp:extent cx="142482" cy="121568"/>
                <wp:effectExtent l="0" t="0" r="10160" b="1206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82" cy="12156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4D5405" id="Oval 25" o:spid="_x0000_s1026" style="position:absolute;margin-left:110.3pt;margin-top:153.5pt;width:11.2pt;height:9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" filled="f" strokecolor="#243f60 [1604]" strokeweight="2pt"/>
            </w:pict>
          </mc:Fallback>
        </mc:AlternateContent>
      </w:r>
      <w:r w:rsidRPr="00D2754C">
        <w:rPr>
          <w:rFonts w:ascii="Times New Roman" w:hAnsi="Times New Roman"/>
          <w:noProof/>
        </w:rPr>
        <w:drawing>
          <wp:inline distT="0" distB="0" distL="0" distR="0" wp14:anchorId="6F1380CF" wp14:editId="0B99E61E">
            <wp:extent cx="5760720" cy="324040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704B6" w14:textId="77777777" w:rsidR="00242D3C" w:rsidRPr="00D2754C" w:rsidRDefault="00242D3C" w:rsidP="007C3354">
      <w:pPr>
        <w:pStyle w:val="ListParagraph"/>
        <w:jc w:val="both"/>
        <w:rPr>
          <w:rFonts w:ascii="Times New Roman" w:hAnsi="Times New Roman"/>
        </w:rPr>
      </w:pPr>
    </w:p>
    <w:p w14:paraId="17855B81" w14:textId="2F1AC78B" w:rsidR="00242D3C" w:rsidRPr="00D2754C" w:rsidRDefault="00242D3C" w:rsidP="007F6154">
      <w:pPr>
        <w:pStyle w:val="ListParagraph"/>
        <w:ind w:hanging="720"/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65E6E7" wp14:editId="7EB013FE">
                <wp:simplePos x="0" y="0"/>
                <wp:positionH relativeFrom="column">
                  <wp:posOffset>5153924</wp:posOffset>
                </wp:positionH>
                <wp:positionV relativeFrom="paragraph">
                  <wp:posOffset>2392680</wp:posOffset>
                </wp:positionV>
                <wp:extent cx="480985" cy="221993"/>
                <wp:effectExtent l="0" t="0" r="14605" b="26035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985" cy="22199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987023" id="Oval 27" o:spid="_x0000_s1026" style="position:absolute;margin-left:405.8pt;margin-top:188.4pt;width:37.85pt;height:17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" filled="f" strokecolor="#243f60 [1604]" strokeweight="2pt"/>
            </w:pict>
          </mc:Fallback>
        </mc:AlternateContent>
      </w:r>
      <w:r w:rsidRPr="00D2754C">
        <w:rPr>
          <w:rFonts w:ascii="Times New Roman" w:hAnsi="Times New Roman"/>
          <w:noProof/>
        </w:rPr>
        <w:drawing>
          <wp:inline distT="0" distB="0" distL="0" distR="0" wp14:anchorId="016FC649" wp14:editId="274215CC">
            <wp:extent cx="5760720" cy="324040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B08E3" w14:textId="319FE953" w:rsidR="007C3354" w:rsidRPr="00D2754C" w:rsidRDefault="007C3354" w:rsidP="007F6154">
      <w:pPr>
        <w:pStyle w:val="ListParagraph"/>
        <w:ind w:left="0"/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</w:rPr>
        <w:t>След прикачване на документите задължително се натиска бутон „Съхрани“, като в случай че дадено поле е задължително и не са попълнени данни или не е прикачен документ</w:t>
      </w:r>
      <w:r w:rsidR="005127C2" w:rsidRPr="00D2754C">
        <w:rPr>
          <w:rFonts w:ascii="Times New Roman" w:hAnsi="Times New Roman"/>
        </w:rPr>
        <w:t>ът</w:t>
      </w:r>
      <w:r w:rsidRPr="00D2754C">
        <w:rPr>
          <w:rFonts w:ascii="Times New Roman" w:hAnsi="Times New Roman"/>
        </w:rPr>
        <w:t xml:space="preserve"> се появява съобщение за грешка срещу съответния документ.</w:t>
      </w:r>
    </w:p>
    <w:p w14:paraId="2F2F1762" w14:textId="122AEBCE" w:rsidR="00242D3C" w:rsidRPr="00D2754C" w:rsidRDefault="00242D3C" w:rsidP="007F6154">
      <w:pPr>
        <w:pStyle w:val="ListParagraph"/>
        <w:ind w:hanging="720"/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w:drawing>
          <wp:inline distT="0" distB="0" distL="0" distR="0" wp14:anchorId="3F1255B8" wp14:editId="373B97C8">
            <wp:extent cx="5760720" cy="324040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50BEA" w14:textId="3DC6CDD3" w:rsidR="00903C82" w:rsidRPr="00D2754C" w:rsidRDefault="00903C82" w:rsidP="007C3354">
      <w:pPr>
        <w:pStyle w:val="ListParagraph"/>
        <w:jc w:val="both"/>
        <w:rPr>
          <w:rFonts w:ascii="Times New Roman" w:hAnsi="Times New Roman"/>
        </w:rPr>
      </w:pPr>
    </w:p>
    <w:p w14:paraId="0ED2EBE0" w14:textId="2430EEEF" w:rsidR="00903C82" w:rsidRPr="00D2754C" w:rsidRDefault="00903C82" w:rsidP="00C27B8F">
      <w:pPr>
        <w:pStyle w:val="ListParagraph"/>
        <w:ind w:left="0"/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</w:rPr>
        <w:t>Документите се прикачват, като се натиска бутон „</w:t>
      </w:r>
      <w:r w:rsidR="00CB0629" w:rsidRPr="00D2754C">
        <w:rPr>
          <w:rFonts w:ascii="Times New Roman" w:hAnsi="Times New Roman"/>
        </w:rPr>
        <w:t>Приложи файл</w:t>
      </w:r>
      <w:r w:rsidRPr="00D2754C">
        <w:rPr>
          <w:rFonts w:ascii="Times New Roman" w:hAnsi="Times New Roman"/>
        </w:rPr>
        <w:t>“. И в прозореца се избира „Избор на файл“, след което бутон „Качи файла“, след това бутон „Назад“.</w:t>
      </w:r>
    </w:p>
    <w:p w14:paraId="044B1E0B" w14:textId="51C9175A" w:rsidR="00CC383C" w:rsidRPr="00D2754C" w:rsidRDefault="0002212D" w:rsidP="007F6154">
      <w:pPr>
        <w:pStyle w:val="ListParagraph"/>
        <w:ind w:hanging="72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91BF06" wp14:editId="20A2F800">
                <wp:simplePos x="0" y="0"/>
                <wp:positionH relativeFrom="column">
                  <wp:posOffset>2573655</wp:posOffset>
                </wp:positionH>
                <wp:positionV relativeFrom="paragraph">
                  <wp:posOffset>1631315</wp:posOffset>
                </wp:positionV>
                <wp:extent cx="349250" cy="177800"/>
                <wp:effectExtent l="0" t="0" r="12700" b="12700"/>
                <wp:wrapNone/>
                <wp:docPr id="59" name="Ov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1778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1C7127" id="Oval 59" o:spid="_x0000_s1026" style="position:absolute;margin-left:202.65pt;margin-top:128.45pt;width:27.5pt;height:1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" filled="f" strokecolor="#243f60 [1604]" strokeweight="2pt"/>
            </w:pict>
          </mc:Fallback>
        </mc:AlternateContent>
      </w:r>
      <w:r w:rsidR="00CC383C" w:rsidRPr="00D2754C">
        <w:rPr>
          <w:rFonts w:ascii="Times New Roman" w:hAnsi="Times New Roman"/>
          <w:noProof/>
        </w:rPr>
        <w:drawing>
          <wp:inline distT="0" distB="0" distL="0" distR="0" wp14:anchorId="4E10ED92" wp14:editId="21461428">
            <wp:extent cx="5760720" cy="324040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7320E" w14:textId="77777777" w:rsidR="00F802D2" w:rsidRDefault="00F802D2" w:rsidP="005127C2">
      <w:pPr>
        <w:jc w:val="both"/>
        <w:rPr>
          <w:rFonts w:ascii="Times New Roman" w:hAnsi="Times New Roman"/>
        </w:rPr>
      </w:pPr>
    </w:p>
    <w:p w14:paraId="6D5DCD53" w14:textId="77777777" w:rsidR="00F802D2" w:rsidRDefault="00F802D2" w:rsidP="00F802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прикачен грешен документ, същият се изтрива от бутон „Изтриване“.</w:t>
      </w:r>
    </w:p>
    <w:p w14:paraId="288CA933" w14:textId="77777777" w:rsidR="00F802D2" w:rsidRDefault="00F802D2" w:rsidP="005127C2">
      <w:pPr>
        <w:jc w:val="both"/>
        <w:rPr>
          <w:rFonts w:ascii="Times New Roman" w:hAnsi="Times New Roman"/>
        </w:rPr>
      </w:pPr>
    </w:p>
    <w:p w14:paraId="40097AC1" w14:textId="059F8E27" w:rsidR="00F802D2" w:rsidRDefault="0002212D" w:rsidP="005127C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51D18E0" wp14:editId="56E80963">
                <wp:simplePos x="0" y="0"/>
                <wp:positionH relativeFrom="column">
                  <wp:posOffset>2256155</wp:posOffset>
                </wp:positionH>
                <wp:positionV relativeFrom="paragraph">
                  <wp:posOffset>2037080</wp:posOffset>
                </wp:positionV>
                <wp:extent cx="412750" cy="260350"/>
                <wp:effectExtent l="0" t="0" r="25400" b="25400"/>
                <wp:wrapNone/>
                <wp:docPr id="58" name="Ova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2603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F14846" id="Oval 58" o:spid="_x0000_s1026" style="position:absolute;margin-left:177.65pt;margin-top:160.4pt;width:32.5pt;height:20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" filled="f" strokecolor="#385d8a" strokeweight="2pt"/>
            </w:pict>
          </mc:Fallback>
        </mc:AlternateContent>
      </w:r>
      <w:r w:rsidR="00F802D2" w:rsidRPr="00F802D2">
        <w:rPr>
          <w:rFonts w:ascii="Times New Roman" w:hAnsi="Times New Roman"/>
          <w:noProof/>
        </w:rPr>
        <w:drawing>
          <wp:inline distT="0" distB="0" distL="0" distR="0" wp14:anchorId="2BB8589E" wp14:editId="7372EDB5">
            <wp:extent cx="5760720" cy="32404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870A3" w14:textId="77777777" w:rsidR="00F802D2" w:rsidRDefault="00F802D2" w:rsidP="005127C2">
      <w:pPr>
        <w:jc w:val="both"/>
        <w:rPr>
          <w:rFonts w:ascii="Times New Roman" w:hAnsi="Times New Roman"/>
        </w:rPr>
      </w:pPr>
    </w:p>
    <w:p w14:paraId="33CA0750" w14:textId="77777777" w:rsidR="00F802D2" w:rsidRDefault="00F802D2" w:rsidP="005127C2">
      <w:pPr>
        <w:jc w:val="both"/>
        <w:rPr>
          <w:rFonts w:ascii="Times New Roman" w:hAnsi="Times New Roman"/>
        </w:rPr>
      </w:pPr>
    </w:p>
    <w:p w14:paraId="69BFF944" w14:textId="624608BC" w:rsidR="00CC383C" w:rsidRPr="00D2754C" w:rsidRDefault="00CC383C" w:rsidP="005127C2">
      <w:pPr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</w:rPr>
        <w:t xml:space="preserve">В клон Специфични документи се отбелязва „Да“ само за вида на разходите, за които се подава искане за плащане. </w:t>
      </w:r>
      <w:r w:rsidR="005127C2" w:rsidRPr="00D2754C">
        <w:rPr>
          <w:rFonts w:ascii="Times New Roman" w:hAnsi="Times New Roman"/>
        </w:rPr>
        <w:t xml:space="preserve">За </w:t>
      </w:r>
      <w:r w:rsidRPr="00D2754C">
        <w:rPr>
          <w:rFonts w:ascii="Times New Roman" w:hAnsi="Times New Roman"/>
        </w:rPr>
        <w:t xml:space="preserve">всички останали </w:t>
      </w:r>
      <w:r w:rsidR="005127C2" w:rsidRPr="00D2754C">
        <w:rPr>
          <w:rFonts w:ascii="Times New Roman" w:hAnsi="Times New Roman"/>
        </w:rPr>
        <w:t xml:space="preserve">разходи </w:t>
      </w:r>
      <w:r w:rsidRPr="00D2754C">
        <w:rPr>
          <w:rFonts w:ascii="Times New Roman" w:hAnsi="Times New Roman"/>
        </w:rPr>
        <w:t>се отбелязва „Неприложимо“.</w:t>
      </w:r>
    </w:p>
    <w:p w14:paraId="0055E535" w14:textId="7A46D726" w:rsidR="00CC383C" w:rsidRPr="00D2754C" w:rsidRDefault="00CC383C" w:rsidP="007C3354">
      <w:pPr>
        <w:pStyle w:val="ListParagraph"/>
        <w:jc w:val="both"/>
        <w:rPr>
          <w:rFonts w:ascii="Times New Roman" w:hAnsi="Times New Roman"/>
        </w:rPr>
      </w:pPr>
    </w:p>
    <w:p w14:paraId="2FDDB84A" w14:textId="4B35E52D" w:rsidR="00903C82" w:rsidRPr="0002212D" w:rsidRDefault="00CC383C" w:rsidP="0002212D">
      <w:pPr>
        <w:pStyle w:val="ListParagraph"/>
        <w:ind w:hanging="720"/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453026" wp14:editId="16A94664">
                <wp:simplePos x="0" y="0"/>
                <wp:positionH relativeFrom="column">
                  <wp:posOffset>5177155</wp:posOffset>
                </wp:positionH>
                <wp:positionV relativeFrom="paragraph">
                  <wp:posOffset>2382520</wp:posOffset>
                </wp:positionV>
                <wp:extent cx="438701" cy="242849"/>
                <wp:effectExtent l="0" t="0" r="19050" b="2413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01" cy="24284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ADADA8" id="Oval 31" o:spid="_x0000_s1026" style="position:absolute;margin-left:407.65pt;margin-top:187.6pt;width:34.55pt;height:19.1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" filled="f" strokecolor="#243f60 [1604]" strokeweight="2pt"/>
            </w:pict>
          </mc:Fallback>
        </mc:AlternateContent>
      </w:r>
    </w:p>
    <w:p w14:paraId="0E627324" w14:textId="707AA6E8" w:rsidR="00903C82" w:rsidRPr="007F6154" w:rsidRDefault="00156536" w:rsidP="007F6154">
      <w:pPr>
        <w:jc w:val="both"/>
        <w:rPr>
          <w:rFonts w:ascii="Times New Roman" w:hAnsi="Times New Roman"/>
        </w:rPr>
      </w:pPr>
      <w:r w:rsidRPr="007F6154">
        <w:rPr>
          <w:rFonts w:ascii="Times New Roman" w:hAnsi="Times New Roman"/>
        </w:rPr>
        <w:t>След попълване на клон „Изискуеми документи“ се натиска бутон „Преглед за валидност“.</w:t>
      </w:r>
    </w:p>
    <w:p w14:paraId="43B596E9" w14:textId="286B4C60" w:rsidR="00156536" w:rsidRPr="00D2754C" w:rsidRDefault="00156536" w:rsidP="007C3354">
      <w:pPr>
        <w:pStyle w:val="ListParagraph"/>
        <w:jc w:val="both"/>
        <w:rPr>
          <w:rFonts w:ascii="Times New Roman" w:hAnsi="Times New Roman"/>
        </w:rPr>
      </w:pPr>
    </w:p>
    <w:p w14:paraId="375DCFA6" w14:textId="7D07EFEC" w:rsidR="00156536" w:rsidRPr="00D2754C" w:rsidRDefault="00156536" w:rsidP="007F6154">
      <w:pPr>
        <w:pStyle w:val="ListParagraph"/>
        <w:ind w:hanging="720"/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8AA2F5" wp14:editId="3E6ED9F1">
                <wp:simplePos x="0" y="0"/>
                <wp:positionH relativeFrom="column">
                  <wp:posOffset>4728258</wp:posOffset>
                </wp:positionH>
                <wp:positionV relativeFrom="paragraph">
                  <wp:posOffset>1029335</wp:posOffset>
                </wp:positionV>
                <wp:extent cx="443986" cy="274581"/>
                <wp:effectExtent l="0" t="0" r="13335" b="1143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986" cy="274581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ED1422" id="Oval 33" o:spid="_x0000_s1026" style="position:absolute;margin-left:372.3pt;margin-top:81.05pt;width:34.95pt;height:21.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" filled="f" strokecolor="#243f60 [1604]" strokeweight="2pt"/>
            </w:pict>
          </mc:Fallback>
        </mc:AlternateContent>
      </w:r>
      <w:r w:rsidRPr="00D2754C">
        <w:rPr>
          <w:rFonts w:ascii="Times New Roman" w:hAnsi="Times New Roman"/>
          <w:noProof/>
        </w:rPr>
        <w:drawing>
          <wp:inline distT="0" distB="0" distL="0" distR="0" wp14:anchorId="6BA0D9F9" wp14:editId="35B2517F">
            <wp:extent cx="5760720" cy="324040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C1A29" w14:textId="28CB2268" w:rsidR="00156536" w:rsidRPr="00D2754C" w:rsidRDefault="00156536" w:rsidP="007C3354">
      <w:pPr>
        <w:pStyle w:val="ListParagraph"/>
        <w:jc w:val="both"/>
        <w:rPr>
          <w:rFonts w:ascii="Times New Roman" w:hAnsi="Times New Roman"/>
        </w:rPr>
      </w:pPr>
    </w:p>
    <w:p w14:paraId="622E0AC3" w14:textId="5567379E" w:rsidR="00156536" w:rsidRPr="007F6154" w:rsidRDefault="00156536" w:rsidP="007F6154">
      <w:pPr>
        <w:jc w:val="both"/>
        <w:rPr>
          <w:rFonts w:ascii="Times New Roman" w:hAnsi="Times New Roman"/>
        </w:rPr>
      </w:pPr>
      <w:r w:rsidRPr="007F6154">
        <w:rPr>
          <w:rFonts w:ascii="Times New Roman" w:hAnsi="Times New Roman"/>
        </w:rPr>
        <w:t>В случай на открити грешки се появява съобщение</w:t>
      </w:r>
      <w:r w:rsidR="00C27B8F">
        <w:rPr>
          <w:rFonts w:ascii="Times New Roman" w:hAnsi="Times New Roman"/>
        </w:rPr>
        <w:t>.</w:t>
      </w:r>
    </w:p>
    <w:p w14:paraId="231149E5" w14:textId="60CC0C3C" w:rsidR="00156536" w:rsidRPr="00D2754C" w:rsidRDefault="00156536" w:rsidP="007F6154">
      <w:pPr>
        <w:pStyle w:val="ListParagraph"/>
        <w:ind w:hanging="720"/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w:drawing>
          <wp:inline distT="0" distB="0" distL="0" distR="0" wp14:anchorId="3F462836" wp14:editId="662CD3F3">
            <wp:extent cx="5760720" cy="324040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E3669" w14:textId="27C22C80" w:rsidR="00156536" w:rsidRPr="00D2754C" w:rsidRDefault="00156536" w:rsidP="00156536">
      <w:pPr>
        <w:pStyle w:val="ListParagraph"/>
        <w:jc w:val="both"/>
        <w:rPr>
          <w:rFonts w:ascii="Times New Roman" w:hAnsi="Times New Roman"/>
        </w:rPr>
      </w:pPr>
    </w:p>
    <w:p w14:paraId="5F320250" w14:textId="3188E5B9" w:rsidR="00156536" w:rsidRPr="007F6154" w:rsidRDefault="00156536" w:rsidP="007F6154">
      <w:pPr>
        <w:jc w:val="both"/>
        <w:rPr>
          <w:rFonts w:ascii="Times New Roman" w:hAnsi="Times New Roman"/>
        </w:rPr>
      </w:pPr>
      <w:r w:rsidRPr="007F6154">
        <w:rPr>
          <w:rFonts w:ascii="Times New Roman" w:hAnsi="Times New Roman"/>
        </w:rPr>
        <w:t>При натискане на бутон „Редактирай“ се отварят документите и се попълват липсващите данни.</w:t>
      </w:r>
    </w:p>
    <w:p w14:paraId="6BE1C338" w14:textId="77777777" w:rsidR="002F48A9" w:rsidRPr="00D2754C" w:rsidRDefault="002F48A9" w:rsidP="00156536">
      <w:pPr>
        <w:pStyle w:val="ListParagraph"/>
        <w:jc w:val="both"/>
        <w:rPr>
          <w:rFonts w:ascii="Times New Roman" w:hAnsi="Times New Roman"/>
        </w:rPr>
      </w:pPr>
    </w:p>
    <w:p w14:paraId="5C2063DD" w14:textId="5CF5BF16" w:rsidR="00156536" w:rsidRPr="007F6154" w:rsidRDefault="00156536" w:rsidP="007F6154">
      <w:pPr>
        <w:jc w:val="both"/>
        <w:rPr>
          <w:rFonts w:ascii="Times New Roman" w:hAnsi="Times New Roman"/>
        </w:rPr>
      </w:pPr>
      <w:r w:rsidRPr="007F6154">
        <w:rPr>
          <w:rFonts w:ascii="Times New Roman" w:hAnsi="Times New Roman"/>
        </w:rPr>
        <w:t xml:space="preserve">Създава се „Финансова таблица“ </w:t>
      </w:r>
      <w:r w:rsidR="002F48A9" w:rsidRPr="007F6154">
        <w:rPr>
          <w:rFonts w:ascii="Times New Roman" w:hAnsi="Times New Roman"/>
        </w:rPr>
        <w:t>и</w:t>
      </w:r>
      <w:r w:rsidRPr="007F6154">
        <w:rPr>
          <w:rFonts w:ascii="Times New Roman" w:hAnsi="Times New Roman"/>
        </w:rPr>
        <w:t xml:space="preserve"> </w:t>
      </w:r>
      <w:r w:rsidR="002F48A9" w:rsidRPr="007F6154">
        <w:rPr>
          <w:rFonts w:ascii="Times New Roman" w:hAnsi="Times New Roman"/>
        </w:rPr>
        <w:t>се п</w:t>
      </w:r>
      <w:r w:rsidRPr="007F6154">
        <w:rPr>
          <w:rFonts w:ascii="Times New Roman" w:hAnsi="Times New Roman"/>
        </w:rPr>
        <w:t xml:space="preserve">опълват се таблиците. </w:t>
      </w:r>
    </w:p>
    <w:p w14:paraId="2247A83E" w14:textId="01F10122" w:rsidR="00156536" w:rsidRPr="00D2754C" w:rsidRDefault="00156536" w:rsidP="007F6154">
      <w:pPr>
        <w:pStyle w:val="ListParagraph"/>
        <w:ind w:hanging="720"/>
        <w:jc w:val="both"/>
        <w:rPr>
          <w:rFonts w:ascii="Times New Roman" w:hAnsi="Times New Roman"/>
        </w:rPr>
      </w:pPr>
    </w:p>
    <w:p w14:paraId="0E14BBA1" w14:textId="50949DED" w:rsidR="00156536" w:rsidRPr="00D2754C" w:rsidRDefault="00156536" w:rsidP="00156536">
      <w:pPr>
        <w:pStyle w:val="ListParagraph"/>
        <w:jc w:val="both"/>
        <w:rPr>
          <w:rFonts w:ascii="Times New Roman" w:hAnsi="Times New Roman"/>
        </w:rPr>
      </w:pPr>
    </w:p>
    <w:p w14:paraId="7E686A81" w14:textId="28E62232" w:rsidR="004E1A5C" w:rsidRPr="00D2754C" w:rsidRDefault="002F48A9" w:rsidP="004E1A5C">
      <w:pPr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</w:rPr>
        <w:t>В</w:t>
      </w:r>
      <w:r w:rsidR="00922A7A" w:rsidRPr="00D2754C">
        <w:rPr>
          <w:rFonts w:ascii="Times New Roman" w:hAnsi="Times New Roman"/>
        </w:rPr>
        <w:t xml:space="preserve"> </w:t>
      </w:r>
      <w:r w:rsidRPr="00D2754C">
        <w:rPr>
          <w:rFonts w:ascii="Times New Roman" w:hAnsi="Times New Roman"/>
        </w:rPr>
        <w:t>Т</w:t>
      </w:r>
      <w:r w:rsidR="00922A7A" w:rsidRPr="00D2754C">
        <w:rPr>
          <w:rFonts w:ascii="Times New Roman" w:hAnsi="Times New Roman"/>
        </w:rPr>
        <w:t>аблица 1</w:t>
      </w:r>
      <w:r w:rsidRPr="00D2754C">
        <w:rPr>
          <w:rFonts w:ascii="Times New Roman" w:hAnsi="Times New Roman"/>
        </w:rPr>
        <w:t xml:space="preserve"> се попълват изискуемите данни </w:t>
      </w:r>
      <w:r w:rsidR="00156536" w:rsidRPr="00D2754C">
        <w:rPr>
          <w:rFonts w:ascii="Times New Roman" w:hAnsi="Times New Roman"/>
        </w:rPr>
        <w:t>за всеки един доставчик</w:t>
      </w:r>
      <w:r w:rsidRPr="00D2754C">
        <w:rPr>
          <w:rFonts w:ascii="Times New Roman" w:hAnsi="Times New Roman"/>
        </w:rPr>
        <w:t xml:space="preserve">. </w:t>
      </w:r>
      <w:r w:rsidR="00AD68CD" w:rsidRPr="00D2754C">
        <w:rPr>
          <w:rFonts w:ascii="Times New Roman" w:hAnsi="Times New Roman"/>
        </w:rPr>
        <w:t>В случай на необходимост за добавяне на нов до</w:t>
      </w:r>
      <w:r w:rsidR="004E1A5C" w:rsidRPr="00D2754C">
        <w:rPr>
          <w:rFonts w:ascii="Times New Roman" w:hAnsi="Times New Roman"/>
        </w:rPr>
        <w:t>ставчик се натиска бутон „Създай“.</w:t>
      </w:r>
    </w:p>
    <w:p w14:paraId="707B6CEE" w14:textId="06CAD2CC" w:rsidR="00156536" w:rsidRPr="00D2754C" w:rsidRDefault="004E1A5C" w:rsidP="002F48A9">
      <w:pPr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4DA1D59" wp14:editId="29E99B21">
                <wp:simplePos x="0" y="0"/>
                <wp:positionH relativeFrom="column">
                  <wp:posOffset>1390208</wp:posOffset>
                </wp:positionH>
                <wp:positionV relativeFrom="paragraph">
                  <wp:posOffset>1355698</wp:posOffset>
                </wp:positionV>
                <wp:extent cx="406988" cy="137425"/>
                <wp:effectExtent l="0" t="0" r="12700" b="15240"/>
                <wp:wrapNone/>
                <wp:docPr id="61" name="Ov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988" cy="1374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BB33BA" id="Oval 61" o:spid="_x0000_s1026" style="position:absolute;margin-left:109.45pt;margin-top:106.75pt;width:32.05pt;height:10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" filled="f" strokecolor="#243f60 [1604]" strokeweight="2pt"/>
            </w:pict>
          </mc:Fallback>
        </mc:AlternateContent>
      </w:r>
      <w:r w:rsidRPr="004E1A5C">
        <w:rPr>
          <w:rFonts w:ascii="Times New Roman" w:hAnsi="Times New Roman"/>
          <w:noProof/>
        </w:rPr>
        <w:drawing>
          <wp:inline distT="0" distB="0" distL="0" distR="0" wp14:anchorId="61208C27" wp14:editId="0BC3ADF0">
            <wp:extent cx="5760720" cy="324040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EB761" w14:textId="165B826A" w:rsidR="00156536" w:rsidRPr="00D2754C" w:rsidRDefault="00156536" w:rsidP="007F6154">
      <w:pPr>
        <w:pStyle w:val="ListParagraph"/>
        <w:ind w:hanging="720"/>
        <w:jc w:val="both"/>
        <w:rPr>
          <w:rFonts w:ascii="Times New Roman" w:hAnsi="Times New Roman"/>
        </w:rPr>
      </w:pPr>
    </w:p>
    <w:p w14:paraId="02792361" w14:textId="7C4EEF37" w:rsidR="00922A7A" w:rsidRPr="00D2754C" w:rsidRDefault="00922A7A" w:rsidP="00156536">
      <w:pPr>
        <w:pStyle w:val="ListParagraph"/>
        <w:jc w:val="both"/>
        <w:rPr>
          <w:rFonts w:ascii="Times New Roman" w:hAnsi="Times New Roman"/>
        </w:rPr>
      </w:pPr>
    </w:p>
    <w:p w14:paraId="49DBF9CB" w14:textId="5BD6784C" w:rsidR="00922A7A" w:rsidRPr="00D2754C" w:rsidRDefault="00922A7A" w:rsidP="007F6154">
      <w:pPr>
        <w:pStyle w:val="ListParagraph"/>
        <w:ind w:left="0"/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</w:rPr>
        <w:t>„Таблица 2. Одобрени разходи по договор“ не се попълва!!! Данните се зареждат автоматично от договора.</w:t>
      </w:r>
    </w:p>
    <w:p w14:paraId="11C8CB44" w14:textId="5F2AB4B6" w:rsidR="00922A7A" w:rsidRPr="00D2754C" w:rsidRDefault="00922A7A" w:rsidP="00156536">
      <w:pPr>
        <w:pStyle w:val="ListParagraph"/>
        <w:jc w:val="both"/>
        <w:rPr>
          <w:rFonts w:ascii="Times New Roman" w:hAnsi="Times New Roman"/>
        </w:rPr>
      </w:pPr>
    </w:p>
    <w:p w14:paraId="04638F20" w14:textId="23B08E31" w:rsidR="00922A7A" w:rsidRDefault="00922A7A" w:rsidP="007F6154">
      <w:pPr>
        <w:pStyle w:val="ListParagraph"/>
        <w:ind w:left="0"/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</w:rPr>
        <w:t>„Таблица 2. Заявени за подпомагане разходи“ се попълва задължително! Попълват се само разходите, които се заявяват за финансиране.</w:t>
      </w:r>
    </w:p>
    <w:p w14:paraId="474BB954" w14:textId="77777777" w:rsidR="007F6154" w:rsidRPr="00D2754C" w:rsidRDefault="007F6154" w:rsidP="007F6154">
      <w:pPr>
        <w:pStyle w:val="ListParagraph"/>
        <w:ind w:left="0"/>
        <w:jc w:val="both"/>
        <w:rPr>
          <w:rFonts w:ascii="Times New Roman" w:hAnsi="Times New Roman"/>
        </w:rPr>
      </w:pPr>
    </w:p>
    <w:p w14:paraId="41C73C05" w14:textId="77777777" w:rsidR="002F48A9" w:rsidRPr="00D2754C" w:rsidRDefault="002F48A9" w:rsidP="007F6154">
      <w:pPr>
        <w:pStyle w:val="ListParagraph"/>
        <w:ind w:left="0"/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</w:rPr>
        <w:t>От Молива се започва въвеждане на данните за всеки актив, като от падащото меню се избират активите и доставчиците по договор.</w:t>
      </w:r>
    </w:p>
    <w:p w14:paraId="1356577F" w14:textId="131FF687" w:rsidR="002F48A9" w:rsidRDefault="002F48A9" w:rsidP="007F6154">
      <w:pPr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</w:rPr>
        <w:t>При необходимост може да се въведат нови доставчици и активи (ако има подадено искане за анекс и то все още не е одобрено от ДФЗ)</w:t>
      </w:r>
    </w:p>
    <w:p w14:paraId="4C415BA7" w14:textId="77777777" w:rsidR="00D901D9" w:rsidRPr="00D2754C" w:rsidRDefault="00D901D9" w:rsidP="007F6154">
      <w:pPr>
        <w:jc w:val="both"/>
        <w:rPr>
          <w:rFonts w:ascii="Times New Roman" w:hAnsi="Times New Roman"/>
        </w:rPr>
      </w:pPr>
    </w:p>
    <w:p w14:paraId="0CA52384" w14:textId="4743EF07" w:rsidR="00922A7A" w:rsidRPr="00D2754C" w:rsidRDefault="00922A7A" w:rsidP="007F6154">
      <w:pPr>
        <w:pStyle w:val="ListParagraph"/>
        <w:ind w:left="0"/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</w:rPr>
        <w:t xml:space="preserve">При повече от един разход след попълване на данните и натискане на бутон „Съхрани“ се натиска бутон „Създай“, и се попълват данните за разхода. </w:t>
      </w:r>
    </w:p>
    <w:p w14:paraId="5BDAE754" w14:textId="77E96E75" w:rsidR="00922A7A" w:rsidRPr="00D2754C" w:rsidRDefault="00922A7A" w:rsidP="00156536">
      <w:pPr>
        <w:pStyle w:val="ListParagraph"/>
        <w:jc w:val="both"/>
        <w:rPr>
          <w:rFonts w:ascii="Times New Roman" w:hAnsi="Times New Roman"/>
        </w:rPr>
      </w:pPr>
    </w:p>
    <w:p w14:paraId="513F82C0" w14:textId="31EECB6E" w:rsidR="00922A7A" w:rsidRPr="00D2754C" w:rsidRDefault="00922A7A" w:rsidP="007F6154">
      <w:pPr>
        <w:pStyle w:val="ListParagraph"/>
        <w:ind w:hanging="720"/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EC89D2" wp14:editId="582B6E58">
                <wp:simplePos x="0" y="0"/>
                <wp:positionH relativeFrom="column">
                  <wp:posOffset>5176684</wp:posOffset>
                </wp:positionH>
                <wp:positionV relativeFrom="paragraph">
                  <wp:posOffset>2767965</wp:posOffset>
                </wp:positionV>
                <wp:extent cx="586696" cy="211422"/>
                <wp:effectExtent l="0" t="0" r="23495" b="17780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696" cy="211422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5419B7" id="Oval 43" o:spid="_x0000_s1026" style="position:absolute;margin-left:407.6pt;margin-top:217.95pt;width:46.2pt;height:16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" filled="f" strokecolor="#243f60 [1604]" strokeweight="2pt"/>
            </w:pict>
          </mc:Fallback>
        </mc:AlternateContent>
      </w:r>
      <w:r w:rsidRPr="00D2754C">
        <w:rPr>
          <w:rFonts w:ascii="Times New Roman" w:hAnsi="Times New Roman"/>
          <w:noProof/>
        </w:rPr>
        <w:drawing>
          <wp:inline distT="0" distB="0" distL="0" distR="0" wp14:anchorId="7C9BBDFC" wp14:editId="66788408">
            <wp:extent cx="5760720" cy="324040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F140D" w14:textId="44B10F70" w:rsidR="00AD68CD" w:rsidRPr="00D2754C" w:rsidRDefault="00AD68CD" w:rsidP="00156536">
      <w:pPr>
        <w:pStyle w:val="ListParagraph"/>
        <w:jc w:val="both"/>
        <w:rPr>
          <w:rFonts w:ascii="Times New Roman" w:hAnsi="Times New Roman"/>
        </w:rPr>
      </w:pPr>
    </w:p>
    <w:p w14:paraId="570225E0" w14:textId="45BA3D58" w:rsidR="00422E81" w:rsidRDefault="00AD68CD" w:rsidP="007F6154">
      <w:pPr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</w:rPr>
        <w:t xml:space="preserve">Попълват се таблици </w:t>
      </w:r>
      <w:r w:rsidR="004B0A3B" w:rsidRPr="00D2754C">
        <w:rPr>
          <w:rFonts w:ascii="Times New Roman" w:hAnsi="Times New Roman"/>
        </w:rPr>
        <w:t xml:space="preserve">3, </w:t>
      </w:r>
      <w:r w:rsidRPr="00D2754C">
        <w:rPr>
          <w:rFonts w:ascii="Times New Roman" w:hAnsi="Times New Roman"/>
        </w:rPr>
        <w:t>4, 5 и 6 като се следват стъпки аналогични на горепосочените.</w:t>
      </w:r>
      <w:r w:rsidR="00422E81" w:rsidRPr="00D2754C">
        <w:rPr>
          <w:rFonts w:ascii="Times New Roman" w:hAnsi="Times New Roman"/>
        </w:rPr>
        <w:t xml:space="preserve"> В таблица 5 се прави връзка между заявените разходи и платежните документи.</w:t>
      </w:r>
    </w:p>
    <w:p w14:paraId="14D038CE" w14:textId="77777777" w:rsidR="00D901D9" w:rsidRPr="00D2754C" w:rsidRDefault="00D901D9" w:rsidP="007F6154">
      <w:pPr>
        <w:jc w:val="both"/>
        <w:rPr>
          <w:rFonts w:ascii="Times New Roman" w:hAnsi="Times New Roman"/>
        </w:rPr>
      </w:pPr>
    </w:p>
    <w:p w14:paraId="31F8EAA3" w14:textId="090AC956" w:rsidR="00422E81" w:rsidRDefault="00422E81" w:rsidP="00422E81">
      <w:pPr>
        <w:rPr>
          <w:rFonts w:ascii="Times New Roman" w:hAnsi="Times New Roman"/>
        </w:rPr>
      </w:pPr>
      <w:r w:rsidRPr="00D2754C">
        <w:rPr>
          <w:rFonts w:ascii="Times New Roman" w:hAnsi="Times New Roman"/>
        </w:rPr>
        <w:t>Всяка таблица може да се създаде, въвежда  и коригира  в Табличен изглед</w:t>
      </w:r>
      <w:r w:rsidR="00D901D9">
        <w:rPr>
          <w:rFonts w:ascii="Times New Roman" w:hAnsi="Times New Roman"/>
        </w:rPr>
        <w:t>.</w:t>
      </w:r>
    </w:p>
    <w:p w14:paraId="7DDA9605" w14:textId="77777777" w:rsidR="00D901D9" w:rsidRPr="00D2754C" w:rsidRDefault="00D901D9" w:rsidP="00422E81">
      <w:pPr>
        <w:rPr>
          <w:rFonts w:ascii="Times New Roman" w:hAnsi="Times New Roman"/>
        </w:rPr>
      </w:pPr>
    </w:p>
    <w:p w14:paraId="354E4442" w14:textId="5BEC0864" w:rsidR="00422E81" w:rsidRPr="00D2754C" w:rsidRDefault="00422E81" w:rsidP="00422E81">
      <w:pPr>
        <w:rPr>
          <w:rFonts w:ascii="Times New Roman" w:hAnsi="Times New Roman"/>
        </w:rPr>
      </w:pPr>
      <w:r w:rsidRPr="00D2754C">
        <w:rPr>
          <w:rFonts w:ascii="Times New Roman" w:hAnsi="Times New Roman"/>
        </w:rPr>
        <w:t>Първо се натиска бутон Създай под Таблицата и след това Табличен изглед</w:t>
      </w:r>
      <w:r w:rsidR="00D901D9">
        <w:rPr>
          <w:rFonts w:ascii="Times New Roman" w:hAnsi="Times New Roman"/>
        </w:rPr>
        <w:t>.</w:t>
      </w:r>
    </w:p>
    <w:p w14:paraId="5017893E" w14:textId="7EFAD14F" w:rsidR="00422E81" w:rsidRPr="00D2754C" w:rsidRDefault="00422E81" w:rsidP="007F6154">
      <w:pPr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3CADF2" wp14:editId="6CF0F1B3">
                <wp:simplePos x="0" y="0"/>
                <wp:positionH relativeFrom="column">
                  <wp:posOffset>5000707</wp:posOffset>
                </wp:positionH>
                <wp:positionV relativeFrom="paragraph">
                  <wp:posOffset>2252980</wp:posOffset>
                </wp:positionV>
                <wp:extent cx="533083" cy="180975"/>
                <wp:effectExtent l="0" t="0" r="19685" b="28575"/>
                <wp:wrapNone/>
                <wp:docPr id="56" name="Ov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083" cy="1809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7D183C" id="Oval 56" o:spid="_x0000_s1026" style="position:absolute;margin-left:393.75pt;margin-top:177.4pt;width:42pt;height:14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" filled="f" strokecolor="#243f60 [1604]" strokeweight="2pt"/>
            </w:pict>
          </mc:Fallback>
        </mc:AlternateContent>
      </w:r>
      <w:r w:rsidRPr="00D2754C">
        <w:rPr>
          <w:rFonts w:ascii="Times New Roman" w:hAnsi="Times New Roman"/>
          <w:noProof/>
        </w:rPr>
        <w:drawing>
          <wp:inline distT="0" distB="0" distL="0" distR="0" wp14:anchorId="5F1BE6F3" wp14:editId="17E35734">
            <wp:extent cx="5760720" cy="324040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A17EC" w14:textId="0873F5FE" w:rsidR="00AD68CD" w:rsidRPr="00D2754C" w:rsidRDefault="00AD68CD" w:rsidP="00422E81">
      <w:pPr>
        <w:jc w:val="both"/>
        <w:rPr>
          <w:rFonts w:ascii="Times New Roman" w:hAnsi="Times New Roman"/>
        </w:rPr>
      </w:pPr>
    </w:p>
    <w:p w14:paraId="0EFE1E31" w14:textId="42856EC0" w:rsidR="004B0A3B" w:rsidRPr="00D2754C" w:rsidRDefault="004B0A3B" w:rsidP="00422E81">
      <w:pPr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</w:rPr>
        <w:t>След попълване на таблиците се натиска бутон „Преглед за валидност“</w:t>
      </w:r>
      <w:r w:rsidR="00422E81" w:rsidRPr="00D2754C">
        <w:rPr>
          <w:rFonts w:ascii="Times New Roman" w:hAnsi="Times New Roman"/>
        </w:rPr>
        <w:t>,</w:t>
      </w:r>
      <w:r w:rsidRPr="00D2754C">
        <w:rPr>
          <w:rFonts w:ascii="Times New Roman" w:hAnsi="Times New Roman"/>
        </w:rPr>
        <w:t xml:space="preserve"> след което бутон „Назад“, който е в горния десен ъгъл. </w:t>
      </w:r>
    </w:p>
    <w:p w14:paraId="4ABC5D32" w14:textId="40CBC2A4" w:rsidR="004B0A3B" w:rsidRPr="00D2754C" w:rsidRDefault="007F6154" w:rsidP="007F6154">
      <w:pPr>
        <w:pStyle w:val="ListParagraph"/>
        <w:ind w:left="426" w:hanging="426"/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8D08E1" wp14:editId="242385EA">
                <wp:simplePos x="0" y="0"/>
                <wp:positionH relativeFrom="column">
                  <wp:posOffset>5311140</wp:posOffset>
                </wp:positionH>
                <wp:positionV relativeFrom="paragraph">
                  <wp:posOffset>773870</wp:posOffset>
                </wp:positionV>
                <wp:extent cx="338276" cy="237849"/>
                <wp:effectExtent l="0" t="0" r="24130" b="10160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276" cy="23784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5C5920" id="Oval 45" o:spid="_x0000_s1026" style="position:absolute;margin-left:418.2pt;margin-top:60.95pt;width:26.65pt;height:18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" filled="f" strokecolor="#243f60 [1604]" strokeweight="2pt"/>
            </w:pict>
          </mc:Fallback>
        </mc:AlternateContent>
      </w:r>
      <w:r w:rsidR="004B0A3B" w:rsidRPr="00D2754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30E465" wp14:editId="5ECB9F7B">
                <wp:simplePos x="0" y="0"/>
                <wp:positionH relativeFrom="column">
                  <wp:posOffset>4461403</wp:posOffset>
                </wp:positionH>
                <wp:positionV relativeFrom="paragraph">
                  <wp:posOffset>1191322</wp:posOffset>
                </wp:positionV>
                <wp:extent cx="602553" cy="295991"/>
                <wp:effectExtent l="0" t="0" r="26670" b="27940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553" cy="295991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02344F" id="Oval 46" o:spid="_x0000_s1026" style="position:absolute;margin-left:351.3pt;margin-top:93.8pt;width:47.45pt;height:23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" filled="f" strokecolor="#243f60 [1604]" strokeweight="2pt"/>
            </w:pict>
          </mc:Fallback>
        </mc:AlternateContent>
      </w:r>
      <w:r w:rsidR="004B0A3B" w:rsidRPr="00D2754C">
        <w:rPr>
          <w:rFonts w:ascii="Times New Roman" w:hAnsi="Times New Roman"/>
          <w:noProof/>
        </w:rPr>
        <w:drawing>
          <wp:inline distT="0" distB="0" distL="0" distR="0" wp14:anchorId="5CCE7F66" wp14:editId="04DC580B">
            <wp:extent cx="5760720" cy="324040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AD199" w14:textId="2B559B1C" w:rsidR="004B0A3B" w:rsidRPr="00D2754C" w:rsidRDefault="004B0A3B" w:rsidP="004B0A3B">
      <w:pPr>
        <w:pStyle w:val="ListParagraph"/>
        <w:ind w:left="426"/>
        <w:jc w:val="both"/>
        <w:rPr>
          <w:rFonts w:ascii="Times New Roman" w:hAnsi="Times New Roman"/>
        </w:rPr>
      </w:pPr>
    </w:p>
    <w:p w14:paraId="7ADAED10" w14:textId="77777777" w:rsidR="004B0A3B" w:rsidRPr="00D2754C" w:rsidRDefault="004B0A3B" w:rsidP="00422E81">
      <w:pPr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</w:rPr>
        <w:t xml:space="preserve">Отваря се началната страница при подаване на искане за плащане. </w:t>
      </w:r>
    </w:p>
    <w:p w14:paraId="25FF7F91" w14:textId="3944CA20" w:rsidR="004B0A3B" w:rsidRPr="00D2754C" w:rsidRDefault="004B0A3B" w:rsidP="007F6154">
      <w:pPr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063F44" wp14:editId="5AA67BB2">
                <wp:simplePos x="0" y="0"/>
                <wp:positionH relativeFrom="column">
                  <wp:posOffset>4146537</wp:posOffset>
                </wp:positionH>
                <wp:positionV relativeFrom="paragraph">
                  <wp:posOffset>2246699</wp:posOffset>
                </wp:positionV>
                <wp:extent cx="412273" cy="163852"/>
                <wp:effectExtent l="0" t="0" r="26035" b="26670"/>
                <wp:wrapNone/>
                <wp:docPr id="48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273" cy="163852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25D3C7" id="Oval 48" o:spid="_x0000_s1026" style="position:absolute;margin-left:326.5pt;margin-top:176.9pt;width:32.45pt;height:12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" filled="f" strokecolor="#243f60 [1604]" strokeweight="2pt"/>
            </w:pict>
          </mc:Fallback>
        </mc:AlternateContent>
      </w:r>
      <w:r w:rsidRPr="00D2754C">
        <w:rPr>
          <w:rFonts w:ascii="Times New Roman" w:hAnsi="Times New Roman"/>
        </w:rPr>
        <w:t>Натиска се бутон „Преглед за валидност“.</w:t>
      </w:r>
      <w:r w:rsidRPr="00D2754C">
        <w:rPr>
          <w:rFonts w:ascii="Times New Roman" w:hAnsi="Times New Roman"/>
          <w:noProof/>
        </w:rPr>
        <w:drawing>
          <wp:inline distT="0" distB="0" distL="0" distR="0" wp14:anchorId="677D9502" wp14:editId="5B55D061">
            <wp:extent cx="5760720" cy="324040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67627" w14:textId="77777777" w:rsidR="00D901D9" w:rsidRDefault="00D901D9" w:rsidP="00000619">
      <w:pPr>
        <w:rPr>
          <w:rFonts w:ascii="Times New Roman" w:hAnsi="Times New Roman"/>
        </w:rPr>
      </w:pPr>
    </w:p>
    <w:p w14:paraId="5787B5D7" w14:textId="77777777" w:rsidR="00D901D9" w:rsidRDefault="004B0A3B" w:rsidP="00D901D9">
      <w:pPr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</w:rPr>
        <w:t xml:space="preserve">След извършване на проверките и отстраняване на грешките, ако има такива, </w:t>
      </w:r>
      <w:r w:rsidR="00000619" w:rsidRPr="00D2754C">
        <w:rPr>
          <w:rFonts w:ascii="Times New Roman" w:hAnsi="Times New Roman"/>
        </w:rPr>
        <w:t xml:space="preserve">от Статусите в заявлението </w:t>
      </w:r>
      <w:r w:rsidRPr="00D2754C">
        <w:rPr>
          <w:rFonts w:ascii="Times New Roman" w:hAnsi="Times New Roman"/>
        </w:rPr>
        <w:t>от падащото меню се избира</w:t>
      </w:r>
      <w:r w:rsidR="00953C7A" w:rsidRPr="00D2754C">
        <w:rPr>
          <w:rFonts w:ascii="Times New Roman" w:hAnsi="Times New Roman"/>
        </w:rPr>
        <w:t xml:space="preserve"> „</w:t>
      </w:r>
      <w:r w:rsidR="00000619" w:rsidRPr="00D2754C">
        <w:rPr>
          <w:rFonts w:ascii="Times New Roman" w:hAnsi="Times New Roman"/>
        </w:rPr>
        <w:t>Приключване на редакция</w:t>
      </w:r>
      <w:r w:rsidR="00953C7A" w:rsidRPr="00D2754C">
        <w:rPr>
          <w:rFonts w:ascii="Times New Roman" w:hAnsi="Times New Roman"/>
        </w:rPr>
        <w:t xml:space="preserve">“ и се натиска бутон „Смени статус“. </w:t>
      </w:r>
    </w:p>
    <w:p w14:paraId="280EF884" w14:textId="24970DCC" w:rsidR="004B0A3B" w:rsidRPr="00D2754C" w:rsidRDefault="00D901D9" w:rsidP="00D901D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953C7A" w:rsidRPr="00D2754C">
        <w:rPr>
          <w:rFonts w:ascii="Times New Roman" w:hAnsi="Times New Roman"/>
        </w:rPr>
        <w:t>т падащото меню се избира</w:t>
      </w:r>
      <w:r w:rsidR="004B0A3B" w:rsidRPr="00D2754C">
        <w:rPr>
          <w:rFonts w:ascii="Times New Roman" w:hAnsi="Times New Roman"/>
        </w:rPr>
        <w:t xml:space="preserve"> „</w:t>
      </w:r>
      <w:r w:rsidR="00953C7A" w:rsidRPr="00D2754C">
        <w:rPr>
          <w:rFonts w:ascii="Times New Roman" w:hAnsi="Times New Roman"/>
        </w:rPr>
        <w:t>Стартиране на</w:t>
      </w:r>
      <w:r w:rsidR="004B0A3B" w:rsidRPr="00D2754C">
        <w:rPr>
          <w:rFonts w:ascii="Times New Roman" w:hAnsi="Times New Roman"/>
        </w:rPr>
        <w:t xml:space="preserve"> автоматични проверки“</w:t>
      </w:r>
      <w:r w:rsidR="00953C7A" w:rsidRPr="00D2754C">
        <w:rPr>
          <w:rFonts w:ascii="Times New Roman" w:hAnsi="Times New Roman"/>
        </w:rPr>
        <w:t xml:space="preserve"> и отново се натиска бутон „Смени статус“.</w:t>
      </w:r>
    </w:p>
    <w:p w14:paraId="60528E02" w14:textId="7A2F47EB" w:rsidR="004B0A3B" w:rsidRPr="00D2754C" w:rsidRDefault="007F6154" w:rsidP="007F6154">
      <w:pPr>
        <w:pStyle w:val="ListParagraph"/>
        <w:ind w:left="426" w:hanging="426"/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56F69C" wp14:editId="153CBE16">
                <wp:simplePos x="0" y="0"/>
                <wp:positionH relativeFrom="column">
                  <wp:posOffset>3402135</wp:posOffset>
                </wp:positionH>
                <wp:positionV relativeFrom="paragraph">
                  <wp:posOffset>2087245</wp:posOffset>
                </wp:positionV>
                <wp:extent cx="549697" cy="163830"/>
                <wp:effectExtent l="0" t="0" r="22225" b="26670"/>
                <wp:wrapNone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697" cy="1638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4FB04E" id="Oval 49" o:spid="_x0000_s1026" style="position:absolute;margin-left:267.9pt;margin-top:164.35pt;width:43.3pt;height:12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" filled="f" strokecolor="#243f60 [1604]" strokeweight="2pt"/>
            </w:pict>
          </mc:Fallback>
        </mc:AlternateContent>
      </w:r>
      <w:r w:rsidRPr="00D2754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BAC658" wp14:editId="5995C4D8">
                <wp:simplePos x="0" y="0"/>
                <wp:positionH relativeFrom="column">
                  <wp:posOffset>5483194</wp:posOffset>
                </wp:positionH>
                <wp:positionV relativeFrom="paragraph">
                  <wp:posOffset>1547558</wp:posOffset>
                </wp:positionV>
                <wp:extent cx="280134" cy="169138"/>
                <wp:effectExtent l="0" t="0" r="24765" b="21590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134" cy="16913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D61BAB" id="Oval 52" o:spid="_x0000_s1026" style="position:absolute;margin-left:431.75pt;margin-top:121.85pt;width:22.05pt;height:13.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" filled="f" strokecolor="#243f60 [1604]" strokeweight="2pt"/>
            </w:pict>
          </mc:Fallback>
        </mc:AlternateContent>
      </w:r>
      <w:r w:rsidR="004B0A3B" w:rsidRPr="00D2754C">
        <w:rPr>
          <w:rFonts w:ascii="Times New Roman" w:hAnsi="Times New Roman"/>
          <w:noProof/>
        </w:rPr>
        <w:drawing>
          <wp:inline distT="0" distB="0" distL="0" distR="0" wp14:anchorId="6D425E26" wp14:editId="0BE10909">
            <wp:extent cx="5760720" cy="324040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C327A" w14:textId="0109353C" w:rsidR="0066071B" w:rsidRPr="00D2754C" w:rsidRDefault="0066071B" w:rsidP="00D901D9">
      <w:pPr>
        <w:pStyle w:val="ListParagraph"/>
        <w:ind w:left="0"/>
        <w:jc w:val="both"/>
        <w:rPr>
          <w:rFonts w:ascii="Times New Roman" w:hAnsi="Times New Roman"/>
        </w:rPr>
      </w:pPr>
    </w:p>
    <w:p w14:paraId="594BFA24" w14:textId="3FAE8E77" w:rsidR="0066071B" w:rsidRPr="00D901D9" w:rsidRDefault="0066071B" w:rsidP="00D901D9">
      <w:pPr>
        <w:jc w:val="both"/>
        <w:rPr>
          <w:rFonts w:ascii="Times New Roman" w:hAnsi="Times New Roman"/>
        </w:rPr>
      </w:pPr>
      <w:r w:rsidRPr="00D901D9">
        <w:rPr>
          <w:rFonts w:ascii="Times New Roman" w:hAnsi="Times New Roman"/>
        </w:rPr>
        <w:t xml:space="preserve">Периодично се натиска бутон </w:t>
      </w:r>
      <w:r w:rsidRPr="00D901D9">
        <w:rPr>
          <w:rFonts w:ascii="Times New Roman" w:hAnsi="Times New Roman"/>
          <w:lang w:val="en-US"/>
        </w:rPr>
        <w:t>Refresh</w:t>
      </w:r>
      <w:r w:rsidRPr="00D901D9">
        <w:rPr>
          <w:rFonts w:ascii="Times New Roman" w:hAnsi="Times New Roman"/>
        </w:rPr>
        <w:t>.</w:t>
      </w:r>
    </w:p>
    <w:p w14:paraId="269C4CB7" w14:textId="1FCAC2F8" w:rsidR="00691D3A" w:rsidRPr="00D901D9" w:rsidRDefault="00691D3A" w:rsidP="00D901D9">
      <w:pPr>
        <w:jc w:val="both"/>
        <w:rPr>
          <w:rFonts w:ascii="Times New Roman" w:hAnsi="Times New Roman"/>
        </w:rPr>
      </w:pPr>
      <w:r w:rsidRPr="00D901D9">
        <w:rPr>
          <w:rFonts w:ascii="Times New Roman" w:hAnsi="Times New Roman"/>
        </w:rPr>
        <w:t>При установени грешки, същите се отстраняват и стъпките се повтарят.</w:t>
      </w:r>
    </w:p>
    <w:p w14:paraId="3CE5F43E" w14:textId="6BD13D67" w:rsidR="00691D3A" w:rsidRPr="00D901D9" w:rsidRDefault="00691D3A" w:rsidP="00D901D9">
      <w:pPr>
        <w:jc w:val="both"/>
        <w:rPr>
          <w:rFonts w:ascii="Times New Roman" w:hAnsi="Times New Roman"/>
        </w:rPr>
      </w:pPr>
      <w:r w:rsidRPr="00D901D9">
        <w:rPr>
          <w:rFonts w:ascii="Times New Roman" w:hAnsi="Times New Roman"/>
        </w:rPr>
        <w:t>Визуализира се следния прозорец и се преминава към подписване и подаване на искането за плащане.</w:t>
      </w:r>
    </w:p>
    <w:p w14:paraId="552D879C" w14:textId="13D4021E" w:rsidR="00D2754C" w:rsidRPr="00D2754C" w:rsidRDefault="00BC4746" w:rsidP="007F6154">
      <w:pPr>
        <w:pStyle w:val="ListParagraph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761F464" wp14:editId="28984F42">
                <wp:simplePos x="0" y="0"/>
                <wp:positionH relativeFrom="column">
                  <wp:posOffset>3282906</wp:posOffset>
                </wp:positionH>
                <wp:positionV relativeFrom="paragraph">
                  <wp:posOffset>2024367</wp:posOffset>
                </wp:positionV>
                <wp:extent cx="638269" cy="285185"/>
                <wp:effectExtent l="0" t="0" r="28575" b="19685"/>
                <wp:wrapNone/>
                <wp:docPr id="60" name="Ov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69" cy="2851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C6A26F" id="Oval 60" o:spid="_x0000_s1026" style="position:absolute;margin-left:258.5pt;margin-top:159.4pt;width:50.25pt;height:22.4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" filled="f" strokecolor="#243f60 [1604]" strokeweight="2pt"/>
            </w:pict>
          </mc:Fallback>
        </mc:AlternateContent>
      </w:r>
      <w:r w:rsidR="00D2754C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AF3E00" wp14:editId="12A207AF">
                <wp:simplePos x="0" y="0"/>
                <wp:positionH relativeFrom="column">
                  <wp:posOffset>4208353</wp:posOffset>
                </wp:positionH>
                <wp:positionV relativeFrom="paragraph">
                  <wp:posOffset>2026285</wp:posOffset>
                </wp:positionV>
                <wp:extent cx="600075" cy="257175"/>
                <wp:effectExtent l="0" t="0" r="28575" b="28575"/>
                <wp:wrapNone/>
                <wp:docPr id="57" name="Ov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571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8E8F7E" id="Oval 57" o:spid="_x0000_s1026" style="position:absolute;margin-left:331.35pt;margin-top:159.55pt;width:47.25pt;height:20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" filled="f" strokecolor="#243f60 [1604]" strokeweight="2pt"/>
            </w:pict>
          </mc:Fallback>
        </mc:AlternateContent>
      </w:r>
      <w:r w:rsidR="00D2754C" w:rsidRPr="00D2754C">
        <w:rPr>
          <w:rFonts w:ascii="Times New Roman" w:hAnsi="Times New Roman"/>
          <w:noProof/>
        </w:rPr>
        <w:drawing>
          <wp:inline distT="0" distB="0" distL="0" distR="0" wp14:anchorId="6DB6E8BE" wp14:editId="1CAB8E35">
            <wp:extent cx="5760720" cy="324040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EA9F0" w14:textId="0FEA0028" w:rsidR="00D2754C" w:rsidRPr="00D2754C" w:rsidRDefault="00D2754C" w:rsidP="0066071B">
      <w:pPr>
        <w:pStyle w:val="ListParagraph"/>
        <w:ind w:left="426"/>
        <w:jc w:val="both"/>
        <w:rPr>
          <w:rFonts w:ascii="Times New Roman" w:hAnsi="Times New Roman"/>
        </w:rPr>
      </w:pPr>
    </w:p>
    <w:p w14:paraId="4913158E" w14:textId="77777777" w:rsidR="00D2754C" w:rsidRPr="00D2754C" w:rsidRDefault="00D2754C" w:rsidP="00D2754C">
      <w:pPr>
        <w:rPr>
          <w:rFonts w:ascii="Times New Roman" w:hAnsi="Times New Roman"/>
        </w:rPr>
      </w:pPr>
      <w:r w:rsidRPr="00D2754C">
        <w:rPr>
          <w:rFonts w:ascii="Times New Roman" w:hAnsi="Times New Roman"/>
        </w:rPr>
        <w:t>Искането за плащане се подписва с електронен подпис аналогично на заявленията и на исканията за авансово плащане.</w:t>
      </w:r>
    </w:p>
    <w:p w14:paraId="7C2ED72D" w14:textId="77777777" w:rsidR="00D2754C" w:rsidRPr="00D2754C" w:rsidRDefault="00D2754C" w:rsidP="00D2754C">
      <w:pPr>
        <w:pStyle w:val="BodyText"/>
        <w:spacing w:before="16"/>
      </w:pPr>
      <w:r w:rsidRPr="00D2754C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91008" behindDoc="1" locked="0" layoutInCell="1" allowOverlap="1" wp14:anchorId="5876B533" wp14:editId="5D12570B">
                <wp:simplePos x="0" y="0"/>
                <wp:positionH relativeFrom="page">
                  <wp:posOffset>754684</wp:posOffset>
                </wp:positionH>
                <wp:positionV relativeFrom="paragraph">
                  <wp:posOffset>175156</wp:posOffset>
                </wp:positionV>
                <wp:extent cx="6146165" cy="1655445"/>
                <wp:effectExtent l="0" t="0" r="0" b="0"/>
                <wp:wrapTopAndBottom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6165" cy="165544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657FF3" w14:textId="77777777" w:rsidR="00D2754C" w:rsidRDefault="00D2754C" w:rsidP="00D2754C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05"/>
                              </w:tabs>
                              <w:spacing w:before="13" w:line="256" w:lineRule="auto"/>
                              <w:ind w:right="113" w:firstLine="0"/>
                              <w:jc w:val="both"/>
                            </w:pPr>
                            <w:r>
                              <w:t xml:space="preserve">За да се подпише искането за плащане е задължително да бъде регистриран сертификатът на КЕП в СЕУ. Подробни инструкции са достъпни на следния електронен </w:t>
                            </w:r>
                            <w:r>
                              <w:rPr>
                                <w:spacing w:val="-2"/>
                              </w:rPr>
                              <w:t>адрес:</w:t>
                            </w:r>
                          </w:p>
                          <w:p w14:paraId="28EA592E" w14:textId="77777777" w:rsidR="00D2754C" w:rsidRDefault="004E1A5C" w:rsidP="00D2754C">
                            <w:pPr>
                              <w:pStyle w:val="BodyText"/>
                              <w:spacing w:before="161"/>
                              <w:ind w:left="108"/>
                            </w:pPr>
                            <w:hyperlink r:id="rId29">
                              <w:r w:rsidR="00D2754C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https://www.youtube.com/watch?v=ZxJuMWP6QVk</w:t>
                              </w:r>
                            </w:hyperlink>
                          </w:p>
                          <w:p w14:paraId="416C13A0" w14:textId="77777777" w:rsidR="00D2754C" w:rsidRDefault="00D2754C" w:rsidP="00D2754C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10"/>
                              </w:tabs>
                              <w:spacing w:before="185" w:line="256" w:lineRule="auto"/>
                              <w:ind w:right="118" w:firstLine="0"/>
                              <w:jc w:val="both"/>
                            </w:pPr>
                            <w:r>
                              <w:t>Подробни инструкции за начинът на подписване на искането за плащане са достъпни на следния електронни адреси:</w:t>
                            </w:r>
                          </w:p>
                          <w:p w14:paraId="6A39B9C3" w14:textId="77777777" w:rsidR="00D2754C" w:rsidRDefault="004E1A5C" w:rsidP="00D2754C">
                            <w:pPr>
                              <w:pStyle w:val="BodyText"/>
                              <w:spacing w:before="165"/>
                              <w:ind w:left="108"/>
                            </w:pPr>
                            <w:hyperlink r:id="rId30">
                              <w:r w:rsidR="00D2754C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https://www.youtube.com/watch?v=RG68MTZEoHM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76B533" id="_x0000_t202" coordsize="21600,21600" o:spt="202" path="m,l,21600r21600,l21600,xe">
                <v:stroke joinstyle="miter"/>
                <v:path gradientshapeok="t" o:connecttype="rect"/>
              </v:shapetype>
              <v:shape id="Textbox 123" o:spid="_x0000_s1026" type="#_x0000_t202" style="position:absolute;margin-left:59.4pt;margin-top:13.8pt;width:483.95pt;height:130.3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" filled="f" strokeweight=".16931mm">
                <v:path arrowok="t"/>
                <v:textbox inset="0,0,0,0">
                  <w:txbxContent>
                    <w:p w14:paraId="38657FF3" w14:textId="77777777" w:rsidR="00D2754C" w:rsidRDefault="00D2754C" w:rsidP="00D2754C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05"/>
                        </w:tabs>
                        <w:spacing w:before="13" w:line="256" w:lineRule="auto"/>
                        <w:ind w:right="113" w:firstLine="0"/>
                        <w:jc w:val="both"/>
                      </w:pPr>
                      <w:r>
                        <w:t xml:space="preserve">За да се подпише искането за плащане е задължително да бъде регистриран сертификатът на КЕП в СЕУ. Подробни инструкции са достъпни на следния електронен </w:t>
                      </w:r>
                      <w:r>
                        <w:rPr>
                          <w:spacing w:val="-2"/>
                        </w:rPr>
                        <w:t>адрес:</w:t>
                      </w:r>
                    </w:p>
                    <w:p w14:paraId="28EA592E" w14:textId="77777777" w:rsidR="00D2754C" w:rsidRDefault="00BC4746" w:rsidP="00D2754C">
                      <w:pPr>
                        <w:pStyle w:val="BodyText"/>
                        <w:spacing w:before="161"/>
                        <w:ind w:left="108"/>
                      </w:pPr>
                      <w:hyperlink r:id="rId32">
                        <w:r w:rsidR="00D2754C">
                          <w:rPr>
                            <w:color w:val="0000FF"/>
                            <w:spacing w:val="-2"/>
                            <w:u w:val="single" w:color="0000FF"/>
                          </w:rPr>
                          <w:t>https://www.youtube.com/watch?v=ZxJuMWP6QVk</w:t>
                        </w:r>
                      </w:hyperlink>
                    </w:p>
                    <w:p w14:paraId="416C13A0" w14:textId="77777777" w:rsidR="00D2754C" w:rsidRDefault="00D2754C" w:rsidP="00D2754C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10"/>
                        </w:tabs>
                        <w:spacing w:before="185" w:line="256" w:lineRule="auto"/>
                        <w:ind w:right="118" w:firstLine="0"/>
                        <w:jc w:val="both"/>
                      </w:pPr>
                      <w:r>
                        <w:t>Подробни инструкции за начинът на подписване на искането за плащане са достъпни на следния електронни адреси:</w:t>
                      </w:r>
                    </w:p>
                    <w:p w14:paraId="6A39B9C3" w14:textId="77777777" w:rsidR="00D2754C" w:rsidRDefault="00BC4746" w:rsidP="00D2754C">
                      <w:pPr>
                        <w:pStyle w:val="BodyText"/>
                        <w:spacing w:before="165"/>
                        <w:ind w:left="108"/>
                      </w:pPr>
                      <w:hyperlink r:id="rId33">
                        <w:r w:rsidR="00D2754C">
                          <w:rPr>
                            <w:color w:val="0000FF"/>
                            <w:spacing w:val="-2"/>
                            <w:u w:val="single" w:color="0000FF"/>
                          </w:rPr>
                          <w:t>https://www.youtube.com/watch?v=RG68MTZEoHM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01DD73" w14:textId="77777777" w:rsidR="00D2754C" w:rsidRPr="00D2754C" w:rsidRDefault="00D2754C" w:rsidP="00D2754C">
      <w:pPr>
        <w:rPr>
          <w:rFonts w:ascii="Times New Roman" w:hAnsi="Times New Roman"/>
        </w:rPr>
      </w:pPr>
    </w:p>
    <w:p w14:paraId="5E99413E" w14:textId="77777777" w:rsidR="00D2754C" w:rsidRPr="00D2754C" w:rsidRDefault="00D2754C" w:rsidP="00D901D9">
      <w:pPr>
        <w:jc w:val="both"/>
        <w:rPr>
          <w:rFonts w:ascii="Times New Roman" w:hAnsi="Times New Roman"/>
        </w:rPr>
      </w:pPr>
      <w:r w:rsidRPr="00D2754C">
        <w:rPr>
          <w:rFonts w:ascii="Times New Roman" w:hAnsi="Times New Roman"/>
        </w:rPr>
        <w:t>Аналогично на заявленията и исканията за авансово плащане о</w:t>
      </w:r>
      <w:r w:rsidRPr="00D2754C">
        <w:rPr>
          <w:rFonts w:ascii="Times New Roman" w:hAnsi="Times New Roman"/>
          <w:spacing w:val="-2"/>
        </w:rPr>
        <w:t>т</w:t>
      </w:r>
      <w:r w:rsidRPr="00D2754C">
        <w:rPr>
          <w:rFonts w:ascii="Times New Roman" w:hAnsi="Times New Roman"/>
          <w:spacing w:val="-12"/>
        </w:rPr>
        <w:t xml:space="preserve"> </w:t>
      </w:r>
      <w:r w:rsidRPr="00D2754C">
        <w:rPr>
          <w:rFonts w:ascii="Times New Roman" w:hAnsi="Times New Roman"/>
          <w:spacing w:val="-2"/>
        </w:rPr>
        <w:t>Статус</w:t>
      </w:r>
      <w:r w:rsidRPr="00D2754C">
        <w:rPr>
          <w:rFonts w:ascii="Times New Roman" w:hAnsi="Times New Roman"/>
          <w:spacing w:val="-10"/>
        </w:rPr>
        <w:t xml:space="preserve"> </w:t>
      </w:r>
      <w:r w:rsidRPr="00D2754C">
        <w:rPr>
          <w:rFonts w:ascii="Times New Roman" w:hAnsi="Times New Roman"/>
          <w:spacing w:val="-2"/>
        </w:rPr>
        <w:t>на</w:t>
      </w:r>
      <w:r w:rsidRPr="00D2754C">
        <w:rPr>
          <w:rFonts w:ascii="Times New Roman" w:hAnsi="Times New Roman"/>
          <w:spacing w:val="-11"/>
        </w:rPr>
        <w:t xml:space="preserve"> </w:t>
      </w:r>
      <w:r w:rsidRPr="00D2754C">
        <w:rPr>
          <w:rFonts w:ascii="Times New Roman" w:hAnsi="Times New Roman"/>
          <w:spacing w:val="-2"/>
        </w:rPr>
        <w:t xml:space="preserve">заявлението </w:t>
      </w:r>
      <w:r w:rsidRPr="00D2754C">
        <w:rPr>
          <w:rFonts w:ascii="Times New Roman" w:hAnsi="Times New Roman"/>
        </w:rPr>
        <w:t>се</w:t>
      </w:r>
      <w:r w:rsidRPr="00D2754C">
        <w:rPr>
          <w:rFonts w:ascii="Times New Roman" w:hAnsi="Times New Roman"/>
          <w:spacing w:val="39"/>
        </w:rPr>
        <w:t xml:space="preserve"> </w:t>
      </w:r>
      <w:r w:rsidRPr="00D2754C">
        <w:rPr>
          <w:rFonts w:ascii="Times New Roman" w:hAnsi="Times New Roman"/>
        </w:rPr>
        <w:t>избира</w:t>
      </w:r>
      <w:r w:rsidRPr="00D2754C">
        <w:rPr>
          <w:rFonts w:ascii="Times New Roman" w:hAnsi="Times New Roman"/>
          <w:spacing w:val="-17"/>
        </w:rPr>
        <w:t xml:space="preserve"> </w:t>
      </w:r>
      <w:r w:rsidRPr="00D2754C">
        <w:rPr>
          <w:rFonts w:ascii="Times New Roman" w:hAnsi="Times New Roman"/>
        </w:rPr>
        <w:t>„Изпращане</w:t>
      </w:r>
      <w:r w:rsidRPr="00D2754C">
        <w:rPr>
          <w:rFonts w:ascii="Times New Roman" w:hAnsi="Times New Roman"/>
          <w:spacing w:val="-17"/>
        </w:rPr>
        <w:t xml:space="preserve"> </w:t>
      </w:r>
      <w:r w:rsidRPr="00D2754C">
        <w:rPr>
          <w:rFonts w:ascii="Times New Roman" w:hAnsi="Times New Roman"/>
        </w:rPr>
        <w:t>за</w:t>
      </w:r>
      <w:r w:rsidRPr="00D2754C">
        <w:rPr>
          <w:rFonts w:ascii="Times New Roman" w:hAnsi="Times New Roman"/>
          <w:spacing w:val="-16"/>
        </w:rPr>
        <w:t xml:space="preserve"> </w:t>
      </w:r>
      <w:r w:rsidRPr="00D2754C">
        <w:rPr>
          <w:rFonts w:ascii="Times New Roman" w:hAnsi="Times New Roman"/>
        </w:rPr>
        <w:t>автоматично</w:t>
      </w:r>
      <w:r w:rsidRPr="00D2754C">
        <w:rPr>
          <w:rFonts w:ascii="Times New Roman" w:hAnsi="Times New Roman"/>
          <w:spacing w:val="-17"/>
        </w:rPr>
        <w:t xml:space="preserve"> </w:t>
      </w:r>
      <w:r w:rsidRPr="00D2754C">
        <w:rPr>
          <w:rFonts w:ascii="Times New Roman" w:hAnsi="Times New Roman"/>
        </w:rPr>
        <w:t>зареждане</w:t>
      </w:r>
      <w:r w:rsidRPr="00D2754C">
        <w:rPr>
          <w:rFonts w:ascii="Times New Roman" w:hAnsi="Times New Roman"/>
          <w:spacing w:val="-18"/>
        </w:rPr>
        <w:t xml:space="preserve"> </w:t>
      </w:r>
      <w:r w:rsidRPr="00D2754C">
        <w:rPr>
          <w:rFonts w:ascii="Times New Roman" w:hAnsi="Times New Roman"/>
        </w:rPr>
        <w:t>в</w:t>
      </w:r>
      <w:r w:rsidRPr="00D2754C">
        <w:rPr>
          <w:rFonts w:ascii="Times New Roman" w:hAnsi="Times New Roman"/>
          <w:spacing w:val="-18"/>
        </w:rPr>
        <w:t xml:space="preserve"> </w:t>
      </w:r>
      <w:r w:rsidRPr="00D2754C">
        <w:rPr>
          <w:rFonts w:ascii="Times New Roman" w:hAnsi="Times New Roman"/>
        </w:rPr>
        <w:t>ИСАК“</w:t>
      </w:r>
      <w:r w:rsidRPr="00D2754C">
        <w:rPr>
          <w:rFonts w:ascii="Times New Roman" w:hAnsi="Times New Roman"/>
          <w:spacing w:val="-3"/>
        </w:rPr>
        <w:t xml:space="preserve"> </w:t>
      </w:r>
      <w:r w:rsidRPr="00D2754C">
        <w:rPr>
          <w:rFonts w:ascii="Times New Roman" w:hAnsi="Times New Roman"/>
        </w:rPr>
        <w:t>и</w:t>
      </w:r>
      <w:r w:rsidRPr="00D2754C">
        <w:rPr>
          <w:rFonts w:ascii="Times New Roman" w:hAnsi="Times New Roman"/>
          <w:spacing w:val="-4"/>
        </w:rPr>
        <w:t xml:space="preserve"> </w:t>
      </w:r>
      <w:r w:rsidRPr="00D2754C">
        <w:rPr>
          <w:rFonts w:ascii="Times New Roman" w:hAnsi="Times New Roman"/>
        </w:rPr>
        <w:t>бутон</w:t>
      </w:r>
      <w:r w:rsidRPr="00D2754C">
        <w:rPr>
          <w:rFonts w:ascii="Times New Roman" w:hAnsi="Times New Roman"/>
          <w:spacing w:val="-3"/>
        </w:rPr>
        <w:t xml:space="preserve"> </w:t>
      </w:r>
      <w:r w:rsidRPr="00D2754C">
        <w:rPr>
          <w:rFonts w:ascii="Times New Roman" w:hAnsi="Times New Roman"/>
        </w:rPr>
        <w:t>„Смени</w:t>
      </w:r>
      <w:r w:rsidRPr="00D2754C">
        <w:rPr>
          <w:rFonts w:ascii="Times New Roman" w:hAnsi="Times New Roman"/>
          <w:spacing w:val="-4"/>
        </w:rPr>
        <w:t xml:space="preserve"> </w:t>
      </w:r>
      <w:r w:rsidRPr="00D2754C">
        <w:rPr>
          <w:rFonts w:ascii="Times New Roman" w:hAnsi="Times New Roman"/>
        </w:rPr>
        <w:t>статус“.</w:t>
      </w:r>
    </w:p>
    <w:p w14:paraId="3868D7C4" w14:textId="77777777" w:rsidR="00D2754C" w:rsidRPr="00D2754C" w:rsidRDefault="00D2754C" w:rsidP="00D901D9">
      <w:pPr>
        <w:jc w:val="both"/>
        <w:rPr>
          <w:rFonts w:ascii="Times New Roman" w:hAnsi="Times New Roman"/>
        </w:rPr>
      </w:pPr>
    </w:p>
    <w:p w14:paraId="292A57CA" w14:textId="77777777" w:rsidR="00D2754C" w:rsidRPr="00D2754C" w:rsidRDefault="00D2754C" w:rsidP="00D901D9">
      <w:pPr>
        <w:pStyle w:val="BodyText"/>
        <w:spacing w:before="163" w:line="256" w:lineRule="auto"/>
        <w:ind w:right="267"/>
        <w:jc w:val="both"/>
      </w:pPr>
      <w:r w:rsidRPr="00D2754C">
        <w:t>При преминаване на</w:t>
      </w:r>
      <w:r w:rsidRPr="00D2754C">
        <w:rPr>
          <w:spacing w:val="-13"/>
        </w:rPr>
        <w:t xml:space="preserve"> </w:t>
      </w:r>
      <w:r w:rsidRPr="00D2754C">
        <w:t>искането за плащане</w:t>
      </w:r>
      <w:r w:rsidRPr="00D2754C">
        <w:rPr>
          <w:spacing w:val="-12"/>
        </w:rPr>
        <w:t xml:space="preserve"> </w:t>
      </w:r>
      <w:r w:rsidRPr="00D2754C">
        <w:t>в</w:t>
      </w:r>
      <w:r w:rsidRPr="00D2754C">
        <w:rPr>
          <w:spacing w:val="-12"/>
        </w:rPr>
        <w:t xml:space="preserve"> </w:t>
      </w:r>
      <w:r w:rsidRPr="00D2754C">
        <w:t>статус</w:t>
      </w:r>
      <w:r w:rsidRPr="00D2754C">
        <w:rPr>
          <w:spacing w:val="32"/>
        </w:rPr>
        <w:t xml:space="preserve"> </w:t>
      </w:r>
      <w:r w:rsidRPr="00D2754C">
        <w:t>„Подадено заявление“ и „С подпис“,</w:t>
      </w:r>
      <w:r w:rsidRPr="00D2754C">
        <w:rPr>
          <w:spacing w:val="-5"/>
        </w:rPr>
        <w:t xml:space="preserve"> </w:t>
      </w:r>
      <w:r w:rsidRPr="00D2754C">
        <w:t>то</w:t>
      </w:r>
      <w:r w:rsidRPr="00D2754C">
        <w:rPr>
          <w:spacing w:val="-4"/>
        </w:rPr>
        <w:t xml:space="preserve"> </w:t>
      </w:r>
      <w:r w:rsidRPr="00D2754C">
        <w:t>това</w:t>
      </w:r>
      <w:r w:rsidRPr="00D2754C">
        <w:rPr>
          <w:spacing w:val="-13"/>
        </w:rPr>
        <w:t xml:space="preserve"> </w:t>
      </w:r>
      <w:r w:rsidRPr="00D2754C">
        <w:t>означава,</w:t>
      </w:r>
      <w:r w:rsidRPr="00D2754C">
        <w:rPr>
          <w:spacing w:val="-11"/>
        </w:rPr>
        <w:t xml:space="preserve"> </w:t>
      </w:r>
      <w:r w:rsidRPr="00D2754C">
        <w:t>че е валидно и успешно подадено чрез СЕУ.</w:t>
      </w:r>
    </w:p>
    <w:p w14:paraId="1F14B934" w14:textId="77777777" w:rsidR="00D2754C" w:rsidRPr="00D2754C" w:rsidRDefault="00D2754C" w:rsidP="0066071B">
      <w:pPr>
        <w:pStyle w:val="ListParagraph"/>
        <w:ind w:left="426"/>
        <w:jc w:val="both"/>
        <w:rPr>
          <w:rFonts w:ascii="Times New Roman" w:hAnsi="Times New Roman"/>
        </w:rPr>
      </w:pPr>
    </w:p>
    <w:p w14:paraId="5F6EEDD1" w14:textId="2603689E" w:rsidR="0066071B" w:rsidRPr="00D2754C" w:rsidRDefault="0066071B" w:rsidP="0066071B">
      <w:pPr>
        <w:pStyle w:val="ListParagraph"/>
        <w:ind w:left="426"/>
        <w:jc w:val="both"/>
        <w:rPr>
          <w:rFonts w:ascii="Times New Roman" w:hAnsi="Times New Roman"/>
        </w:rPr>
      </w:pPr>
    </w:p>
    <w:sectPr w:rsidR="0066071B" w:rsidRPr="00D2754C" w:rsidSect="007A5B4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629E3"/>
    <w:multiLevelType w:val="multilevel"/>
    <w:tmpl w:val="D624B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2BD1A68"/>
    <w:multiLevelType w:val="hybridMultilevel"/>
    <w:tmpl w:val="5FA0F71E"/>
    <w:lvl w:ilvl="0" w:tplc="EAFA2786">
      <w:start w:val="1"/>
      <w:numFmt w:val="decimal"/>
      <w:lvlText w:val="%1."/>
      <w:lvlJc w:val="left"/>
      <w:pPr>
        <w:ind w:left="108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AFEA42E0">
      <w:numFmt w:val="bullet"/>
      <w:lvlText w:val="•"/>
      <w:lvlJc w:val="left"/>
      <w:pPr>
        <w:ind w:left="1056" w:hanging="298"/>
      </w:pPr>
      <w:rPr>
        <w:rFonts w:hint="default"/>
        <w:lang w:val="bg-BG" w:eastAsia="en-US" w:bidi="ar-SA"/>
      </w:rPr>
    </w:lvl>
    <w:lvl w:ilvl="2" w:tplc="0498B4E2">
      <w:numFmt w:val="bullet"/>
      <w:lvlText w:val="•"/>
      <w:lvlJc w:val="left"/>
      <w:pPr>
        <w:ind w:left="2013" w:hanging="298"/>
      </w:pPr>
      <w:rPr>
        <w:rFonts w:hint="default"/>
        <w:lang w:val="bg-BG" w:eastAsia="en-US" w:bidi="ar-SA"/>
      </w:rPr>
    </w:lvl>
    <w:lvl w:ilvl="3" w:tplc="F06C1212">
      <w:numFmt w:val="bullet"/>
      <w:lvlText w:val="•"/>
      <w:lvlJc w:val="left"/>
      <w:pPr>
        <w:ind w:left="2970" w:hanging="298"/>
      </w:pPr>
      <w:rPr>
        <w:rFonts w:hint="default"/>
        <w:lang w:val="bg-BG" w:eastAsia="en-US" w:bidi="ar-SA"/>
      </w:rPr>
    </w:lvl>
    <w:lvl w:ilvl="4" w:tplc="9B5C97DA">
      <w:numFmt w:val="bullet"/>
      <w:lvlText w:val="•"/>
      <w:lvlJc w:val="left"/>
      <w:pPr>
        <w:ind w:left="3927" w:hanging="298"/>
      </w:pPr>
      <w:rPr>
        <w:rFonts w:hint="default"/>
        <w:lang w:val="bg-BG" w:eastAsia="en-US" w:bidi="ar-SA"/>
      </w:rPr>
    </w:lvl>
    <w:lvl w:ilvl="5" w:tplc="0ED2D2EA">
      <w:numFmt w:val="bullet"/>
      <w:lvlText w:val="•"/>
      <w:lvlJc w:val="left"/>
      <w:pPr>
        <w:ind w:left="4884" w:hanging="298"/>
      </w:pPr>
      <w:rPr>
        <w:rFonts w:hint="default"/>
        <w:lang w:val="bg-BG" w:eastAsia="en-US" w:bidi="ar-SA"/>
      </w:rPr>
    </w:lvl>
    <w:lvl w:ilvl="6" w:tplc="F87C32B4">
      <w:numFmt w:val="bullet"/>
      <w:lvlText w:val="•"/>
      <w:lvlJc w:val="left"/>
      <w:pPr>
        <w:ind w:left="5841" w:hanging="298"/>
      </w:pPr>
      <w:rPr>
        <w:rFonts w:hint="default"/>
        <w:lang w:val="bg-BG" w:eastAsia="en-US" w:bidi="ar-SA"/>
      </w:rPr>
    </w:lvl>
    <w:lvl w:ilvl="7" w:tplc="A29CD336">
      <w:numFmt w:val="bullet"/>
      <w:lvlText w:val="•"/>
      <w:lvlJc w:val="left"/>
      <w:pPr>
        <w:ind w:left="6798" w:hanging="298"/>
      </w:pPr>
      <w:rPr>
        <w:rFonts w:hint="default"/>
        <w:lang w:val="bg-BG" w:eastAsia="en-US" w:bidi="ar-SA"/>
      </w:rPr>
    </w:lvl>
    <w:lvl w:ilvl="8" w:tplc="7F704E00">
      <w:numFmt w:val="bullet"/>
      <w:lvlText w:val="•"/>
      <w:lvlJc w:val="left"/>
      <w:pPr>
        <w:ind w:left="7755" w:hanging="298"/>
      </w:pPr>
      <w:rPr>
        <w:rFonts w:hint="default"/>
        <w:lang w:val="bg-BG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43"/>
    <w:rsid w:val="00000619"/>
    <w:rsid w:val="0002212D"/>
    <w:rsid w:val="00097F91"/>
    <w:rsid w:val="000C7D71"/>
    <w:rsid w:val="000E22CC"/>
    <w:rsid w:val="00156536"/>
    <w:rsid w:val="00165750"/>
    <w:rsid w:val="00222E94"/>
    <w:rsid w:val="00242D3C"/>
    <w:rsid w:val="002C4644"/>
    <w:rsid w:val="002F48A9"/>
    <w:rsid w:val="00323BD9"/>
    <w:rsid w:val="00353D1D"/>
    <w:rsid w:val="00362D66"/>
    <w:rsid w:val="00373B41"/>
    <w:rsid w:val="00422E81"/>
    <w:rsid w:val="004B0A3B"/>
    <w:rsid w:val="004E1A5C"/>
    <w:rsid w:val="005127C2"/>
    <w:rsid w:val="00583782"/>
    <w:rsid w:val="005908CD"/>
    <w:rsid w:val="005B7E6B"/>
    <w:rsid w:val="005E5CF9"/>
    <w:rsid w:val="005F6924"/>
    <w:rsid w:val="006072C5"/>
    <w:rsid w:val="0064525D"/>
    <w:rsid w:val="0066071B"/>
    <w:rsid w:val="00691D3A"/>
    <w:rsid w:val="0070663B"/>
    <w:rsid w:val="00722F49"/>
    <w:rsid w:val="007A5B43"/>
    <w:rsid w:val="007C3354"/>
    <w:rsid w:val="007D67BF"/>
    <w:rsid w:val="007F6154"/>
    <w:rsid w:val="00812F90"/>
    <w:rsid w:val="00813072"/>
    <w:rsid w:val="00885447"/>
    <w:rsid w:val="00895E1A"/>
    <w:rsid w:val="008A76DF"/>
    <w:rsid w:val="008E4F0B"/>
    <w:rsid w:val="008F13AF"/>
    <w:rsid w:val="00903C82"/>
    <w:rsid w:val="00922A7A"/>
    <w:rsid w:val="009241C7"/>
    <w:rsid w:val="00953C7A"/>
    <w:rsid w:val="009D2053"/>
    <w:rsid w:val="00A94087"/>
    <w:rsid w:val="00AD68CD"/>
    <w:rsid w:val="00BA2572"/>
    <w:rsid w:val="00BC4746"/>
    <w:rsid w:val="00C173CC"/>
    <w:rsid w:val="00C27B8F"/>
    <w:rsid w:val="00CB0629"/>
    <w:rsid w:val="00CC383C"/>
    <w:rsid w:val="00D06DE3"/>
    <w:rsid w:val="00D2754C"/>
    <w:rsid w:val="00D901D9"/>
    <w:rsid w:val="00EA6692"/>
    <w:rsid w:val="00F802D2"/>
    <w:rsid w:val="00FB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9A287"/>
  <w15:chartTrackingRefBased/>
  <w15:docId w15:val="{F3A9E358-0094-46BA-A202-4CE7E801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07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13072"/>
    <w:pPr>
      <w:keepNext/>
      <w:keepLines/>
      <w:spacing w:before="480"/>
      <w:outlineLvl w:val="0"/>
    </w:pPr>
    <w:rPr>
      <w:rFonts w:ascii="Calibri" w:eastAsia="MS Gothi" w:hAnsi="Calibri"/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13072"/>
    <w:pPr>
      <w:keepNext/>
      <w:keepLines/>
      <w:spacing w:before="200"/>
      <w:outlineLvl w:val="1"/>
    </w:pPr>
    <w:rPr>
      <w:rFonts w:ascii="Calibri" w:eastAsia="MS Gothi" w:hAnsi="Calibri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13072"/>
    <w:rPr>
      <w:rFonts w:ascii="Calibri" w:eastAsia="MS Gothi" w:hAnsi="Calibri"/>
      <w:b/>
      <w:bCs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813072"/>
    <w:rPr>
      <w:rFonts w:ascii="Calibri" w:eastAsia="MS Gothi" w:hAnsi="Calibri"/>
      <w:b/>
      <w:bCs/>
      <w:color w:val="4F81BD"/>
      <w:sz w:val="26"/>
      <w:szCs w:val="26"/>
    </w:rPr>
  </w:style>
  <w:style w:type="paragraph" w:styleId="NoSpacing">
    <w:name w:val="No Spacing"/>
    <w:uiPriority w:val="99"/>
    <w:qFormat/>
    <w:rsid w:val="00813072"/>
    <w:rPr>
      <w:sz w:val="24"/>
      <w:szCs w:val="24"/>
      <w:lang w:val="en-US"/>
    </w:rPr>
  </w:style>
  <w:style w:type="paragraph" w:styleId="ListParagraph">
    <w:name w:val="List Paragraph"/>
    <w:basedOn w:val="Normal"/>
    <w:qFormat/>
    <w:rsid w:val="0081307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2754C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D2754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hyperlink" Target="https://www.youtube.com/watch?v=RG68MTZEoHM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hyperlink" Target="https://www.youtube.com/watch?v=ZxJuMWP6QV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hyperlink" Target="https://www.youtube.com/watch?v=ZxJuMWP6QVk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hyperlink" Target="https://www.youtube.com/watch?v=RG68MTZEoHM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14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Silvieva Tsvetanova</dc:creator>
  <cp:keywords/>
  <dc:description/>
  <cp:lastModifiedBy>Mariana Silvieva Tsvetanova</cp:lastModifiedBy>
  <cp:revision>30</cp:revision>
  <dcterms:created xsi:type="dcterms:W3CDTF">2026-06-11T08:27:00Z</dcterms:created>
  <dcterms:modified xsi:type="dcterms:W3CDTF">2026-07-01T07:25:00Z</dcterms:modified>
</cp:coreProperties>
</file>