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1352" w14:textId="77777777" w:rsidR="00AC4D40" w:rsidRDefault="00AC4D40" w:rsidP="00AC4D40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5E36DA26" wp14:editId="795BC7D5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510E2306" wp14:editId="266285B5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4CA98" w14:textId="77777777" w:rsidR="00AC4D40" w:rsidRDefault="00AC4D40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</w:p>
    <w:p w14:paraId="7B2789ED" w14:textId="5CAAC92E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707955C9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</w:t>
      </w:r>
      <w:r w:rsidR="00201A3E">
        <w:rPr>
          <w:rFonts w:ascii="Times New Roman" w:hAnsi="Times New Roman"/>
          <w:b/>
          <w:sz w:val="30"/>
          <w:szCs w:val="30"/>
        </w:rPr>
        <w:t xml:space="preserve">авансово </w:t>
      </w:r>
      <w:r w:rsidR="00717668">
        <w:rPr>
          <w:rFonts w:ascii="Times New Roman" w:hAnsi="Times New Roman"/>
          <w:b/>
          <w:sz w:val="30"/>
          <w:szCs w:val="30"/>
        </w:rPr>
        <w:t xml:space="preserve">плащане </w:t>
      </w:r>
      <w:r w:rsidR="00224F82">
        <w:rPr>
          <w:rFonts w:ascii="Times New Roman" w:hAnsi="Times New Roman"/>
          <w:b/>
          <w:sz w:val="30"/>
          <w:szCs w:val="30"/>
        </w:rPr>
        <w:t>на ДДС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17668"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 w:rsidRPr="00717668">
        <w:rPr>
          <w:rFonts w:ascii="Times New Roman" w:eastAsia="Times New Roman" w:hAnsi="Times New Roman" w:cs="Times New Roman"/>
          <w:sz w:val="24"/>
          <w:szCs w:val="24"/>
        </w:rPr>
        <w:t>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D33ADC" w:rsidRPr="0068027C" w14:paraId="36ADC7D5" w14:textId="0525010A" w:rsidTr="00A05754">
        <w:trPr>
          <w:trHeight w:val="12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65CA" w14:textId="31413E0D" w:rsidR="00D33ADC" w:rsidRPr="00D33AD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3AD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Декларирам, че  </w:t>
            </w:r>
            <w:proofErr w:type="spellStart"/>
            <w:r w:rsidRPr="00D33ADC">
              <w:rPr>
                <w:rFonts w:ascii="Times New Roman" w:hAnsi="Times New Roman" w:cs="Times New Roman"/>
                <w:sz w:val="24"/>
                <w:szCs w:val="24"/>
              </w:rPr>
              <w:t>проведенитe</w:t>
            </w:r>
            <w:proofErr w:type="spellEnd"/>
            <w:r w:rsidRPr="00D33ADC">
              <w:rPr>
                <w:rFonts w:ascii="Times New Roman" w:hAnsi="Times New Roman" w:cs="Times New Roman"/>
                <w:sz w:val="24"/>
                <w:szCs w:val="24"/>
              </w:rPr>
              <w:t xml:space="preserve"> от общината тръжни процедури, за които се подава настоящото искане за финансиране на разходи за авансово ДДС, са одобрени от Държавен фонд „Земеделие” с договора между общината и Държавен фонд „Земеделие”.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68462E39" w:rsidR="00D33ADC" w:rsidRPr="0068027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1.5pt;height:20.25pt" o:ole="">
                  <v:imagedata r:id="rId6" o:title=""/>
                </v:shape>
                <w:control r:id="rId7" w:name="CheckBox1" w:shapeid="_x0000_i1034"/>
              </w:object>
            </w:r>
          </w:p>
        </w:tc>
      </w:tr>
      <w:tr w:rsidR="00D33ADC" w:rsidRPr="0068027C" w14:paraId="4FBFCADF" w14:textId="26990835" w:rsidTr="00A05754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FADD" w14:textId="3965CB86" w:rsidR="00D33ADC" w:rsidRPr="00D33AD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3AD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Декларирам, че  </w:t>
            </w:r>
            <w:proofErr w:type="spellStart"/>
            <w:r w:rsidRPr="00D33ADC">
              <w:rPr>
                <w:rFonts w:ascii="Times New Roman" w:hAnsi="Times New Roman" w:cs="Times New Roman"/>
                <w:sz w:val="24"/>
                <w:szCs w:val="24"/>
              </w:rPr>
              <w:t>проведенитe</w:t>
            </w:r>
            <w:proofErr w:type="spellEnd"/>
            <w:r w:rsidRPr="00D33ADC">
              <w:rPr>
                <w:rFonts w:ascii="Times New Roman" w:hAnsi="Times New Roman" w:cs="Times New Roman"/>
                <w:sz w:val="24"/>
                <w:szCs w:val="24"/>
              </w:rPr>
              <w:t xml:space="preserve"> от общината тръжни процедури, за които се подава настоящото искане за финансиране на разходи за авансово ДДС, са одобрени от Държавен фонд „Земеделие” и е сключен анекс между общината и Държавен фонд „Земеделие”.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59E06F3A" w:rsidR="00D33ADC" w:rsidRPr="0068027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36" type="#_x0000_t75" style="width:31.5pt;height:20.25pt" o:ole="">
                  <v:imagedata r:id="rId6" o:title=""/>
                </v:shape>
                <w:control r:id="rId8" w:name="CheckBox11" w:shapeid="_x0000_i1036"/>
              </w:object>
            </w:r>
          </w:p>
        </w:tc>
      </w:tr>
      <w:tr w:rsidR="00D33ADC" w:rsidRPr="0068027C" w14:paraId="484402E8" w14:textId="44E71E65" w:rsidTr="00A05754">
        <w:trPr>
          <w:trHeight w:val="21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BE02" w14:textId="39844121" w:rsidR="00D33ADC" w:rsidRPr="00D33AD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3ADC">
              <w:rPr>
                <w:rFonts w:ascii="Times New Roman" w:hAnsi="Times New Roman" w:cs="Times New Roman"/>
                <w:sz w:val="24"/>
                <w:szCs w:val="24"/>
              </w:rPr>
              <w:t>Декларирам, че не е подадено друго искане за финансиране на разходи за ДДС по настоящото заявление. (*С изключение на случаите, когато е допустимо подаване на повече от едно искане за финансиране на разходи за ДДС - в случаите на проведени от общината тръжни процедури, за конкретните процедури 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4794C440" w:rsidR="00D33ADC" w:rsidRPr="0068027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38" type="#_x0000_t75" style="width:31.5pt;height:20.25pt" o:ole="">
                  <v:imagedata r:id="rId6" o:title=""/>
                </v:shape>
                <w:control r:id="rId9" w:name="CheckBox12" w:shapeid="_x0000_i1038"/>
              </w:object>
            </w:r>
          </w:p>
        </w:tc>
      </w:tr>
      <w:tr w:rsidR="00D33ADC" w:rsidRPr="0068027C" w14:paraId="7C839C82" w14:textId="3A727482" w:rsidTr="00A05754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5040" w14:textId="08F41402" w:rsidR="00D33ADC" w:rsidRPr="00D33AD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3ADC">
              <w:rPr>
                <w:rFonts w:ascii="Times New Roman" w:hAnsi="Times New Roman" w:cs="Times New Roman"/>
                <w:sz w:val="24"/>
                <w:szCs w:val="24"/>
              </w:rPr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5E8707D7" w:rsidR="00D33ADC" w:rsidRPr="0068027C" w:rsidRDefault="00D33ADC" w:rsidP="00D33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B96341A">
                <v:shape id="_x0000_i1040" type="#_x0000_t75" style="width:31.5pt;height:20.25pt" o:ole="">
                  <v:imagedata r:id="rId6" o:title=""/>
                </v:shape>
                <w:control r:id="rId10" w:name="CheckBox13" w:shapeid="_x0000_i1040"/>
              </w:object>
            </w:r>
          </w:p>
        </w:tc>
      </w:tr>
    </w:tbl>
    <w:p w14:paraId="5E9CA222" w14:textId="77777777" w:rsidR="003C537A" w:rsidRDefault="003C537A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411654F8" w14:textId="6AA7B7AD" w:rsidR="00201A3E" w:rsidRDefault="003C537A" w:rsidP="003C53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lastRenderedPageBreak/>
        <w:t xml:space="preserve">Известна ми е наказателната отговорност съгласно разпоредбите на действащото българско законодателство, </w:t>
      </w:r>
      <w:proofErr w:type="spellStart"/>
      <w:r w:rsidRPr="003C537A">
        <w:rPr>
          <w:rFonts w:ascii="Times New Roman" w:hAnsi="Times New Roman"/>
          <w:sz w:val="24"/>
          <w:szCs w:val="24"/>
        </w:rPr>
        <w:t>вкл</w:t>
      </w:r>
      <w:proofErr w:type="spellEnd"/>
      <w:r w:rsidR="004D2C12"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671A8E"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86362F">
        <w:rPr>
          <w:rFonts w:ascii="Times New Roman" w:hAnsi="Times New Roman"/>
          <w:sz w:val="24"/>
          <w:szCs w:val="24"/>
        </w:rPr>
        <w:pict w14:anchorId="45F454F9">
          <v:shape id="_x0000_i1033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9E697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A0CD4"/>
    <w:rsid w:val="00113288"/>
    <w:rsid w:val="00201A3E"/>
    <w:rsid w:val="00224F82"/>
    <w:rsid w:val="003C0D96"/>
    <w:rsid w:val="003C537A"/>
    <w:rsid w:val="004D2C12"/>
    <w:rsid w:val="005703C0"/>
    <w:rsid w:val="00671A8E"/>
    <w:rsid w:val="0068027C"/>
    <w:rsid w:val="00717668"/>
    <w:rsid w:val="009E6974"/>
    <w:rsid w:val="00A96B5A"/>
    <w:rsid w:val="00AC4D40"/>
    <w:rsid w:val="00AD4BFA"/>
    <w:rsid w:val="00AD5FE0"/>
    <w:rsid w:val="00B709CF"/>
    <w:rsid w:val="00B96249"/>
    <w:rsid w:val="00C0460E"/>
    <w:rsid w:val="00C21B86"/>
    <w:rsid w:val="00C268E4"/>
    <w:rsid w:val="00D25530"/>
    <w:rsid w:val="00D33ADC"/>
    <w:rsid w:val="00D568CA"/>
    <w:rsid w:val="00DF0478"/>
    <w:rsid w:val="00F46CB5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AC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AC4D4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4.emf"/><Relationship Id="rId5" Type="http://schemas.openxmlformats.org/officeDocument/2006/relationships/image" Target="media/image2.png"/><Relationship Id="rId10" Type="http://schemas.openxmlformats.org/officeDocument/2006/relationships/control" Target="activeX/activeX4.xml"/><Relationship Id="rId4" Type="http://schemas.openxmlformats.org/officeDocument/2006/relationships/image" Target="media/image1.png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Diana Hristova Stamenova</cp:lastModifiedBy>
  <cp:revision>2</cp:revision>
  <dcterms:created xsi:type="dcterms:W3CDTF">2025-12-03T07:12:00Z</dcterms:created>
  <dcterms:modified xsi:type="dcterms:W3CDTF">2025-12-03T07:12:00Z</dcterms:modified>
</cp:coreProperties>
</file>